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851"/>
        <w:gridCol w:w="1843"/>
        <w:gridCol w:w="1295"/>
        <w:gridCol w:w="831"/>
        <w:gridCol w:w="990"/>
        <w:gridCol w:w="911"/>
        <w:gridCol w:w="934"/>
        <w:gridCol w:w="888"/>
        <w:gridCol w:w="911"/>
        <w:gridCol w:w="911"/>
        <w:gridCol w:w="911"/>
      </w:tblGrid>
      <w:tr w:rsidR="005057C6" w:rsidTr="00E60323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E60323">
        <w:trPr>
          <w:trHeight w:val="11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8D4304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B60365">
        <w:trPr>
          <w:trHeight w:val="4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D4304">
        <w:trPr>
          <w:trHeight w:val="438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>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</w:t>
            </w:r>
            <w:proofErr w:type="gramStart"/>
            <w:r w:rsidR="00091BC5">
              <w:rPr>
                <w:rFonts w:ascii="Times New Roman" w:eastAsia="TimesNewRomanPSMT" w:hAnsi="Times New Roman" w:cs="Times New Roman"/>
              </w:rPr>
              <w:t>,ц</w:t>
            </w:r>
            <w:proofErr w:type="gramEnd"/>
            <w:r w:rsidR="00091BC5">
              <w:rPr>
                <w:rFonts w:ascii="Times New Roman" w:eastAsia="TimesNewRomanPSMT" w:hAnsi="Times New Roman" w:cs="Times New Roman"/>
              </w:rPr>
              <w:t>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Порубочный билет № 32 (от10 августа 2021 года повторно)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Черемуха 1 д.</w:t>
            </w:r>
          </w:p>
          <w:p w:rsidR="00862A1D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Клен шаровидный 2д.</w:t>
            </w:r>
          </w:p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 плакучая (повторно) 1 д.</w:t>
            </w:r>
            <w:bookmarkStart w:id="0" w:name="_GoBack"/>
            <w:bookmarkEnd w:id="0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30320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22" w:rsidRPr="008D4304" w:rsidRDefault="00735322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8F2727">
              <w:rPr>
                <w:rFonts w:ascii="Times New Roman" w:eastAsia="TimesNewRomanPSMT" w:hAnsi="Times New Roman" w:cs="Times New Roman"/>
              </w:rPr>
              <w:t xml:space="preserve"> (Орех грецкий,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8F2727">
              <w:rPr>
                <w:rFonts w:ascii="Times New Roman" w:eastAsia="TimesNewRomanPSMT" w:hAnsi="Times New Roman" w:cs="Times New Roman"/>
              </w:rPr>
              <w:t>т</w:t>
            </w:r>
            <w:r>
              <w:rPr>
                <w:rFonts w:ascii="Times New Roman" w:eastAsia="TimesNewRomanPSMT" w:hAnsi="Times New Roman" w:cs="Times New Roman"/>
              </w:rPr>
              <w:t>уя зап</w:t>
            </w:r>
            <w:r w:rsidR="00105DAE">
              <w:rPr>
                <w:rFonts w:ascii="Times New Roman" w:eastAsia="TimesNewRomanPSMT" w:hAnsi="Times New Roman" w:cs="Times New Roman"/>
              </w:rPr>
              <w:t>а</w:t>
            </w:r>
            <w:r>
              <w:rPr>
                <w:rFonts w:ascii="Times New Roman" w:eastAsia="TimesNewRomanPSMT" w:hAnsi="Times New Roman" w:cs="Times New Roman"/>
              </w:rPr>
              <w:t>дная,</w:t>
            </w:r>
            <w:r w:rsidR="00105DAE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ясень обыкновенный, катальпа)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530320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60151">
        <w:trPr>
          <w:trHeight w:val="92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456515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  <w:p w:rsidR="00366CD9" w:rsidRP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1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ст. Староминская, на пересечении пер.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Заводского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пер. Ленинградского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9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7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B053F2">
        <w:trPr>
          <w:trHeight w:val="1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парков (культуры и отдыха)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F078F">
              <w:rPr>
                <w:rFonts w:ascii="Times New Roman" w:hAnsi="Times New Roman" w:cs="Times New Roman"/>
              </w:rPr>
              <w:t>75</w:t>
            </w:r>
            <w:r w:rsidR="008B7220">
              <w:rPr>
                <w:rFonts w:ascii="Times New Roman" w:hAnsi="Times New Roman" w:cs="Times New Roman"/>
              </w:rPr>
              <w:t>д.</w:t>
            </w:r>
          </w:p>
          <w:p w:rsidR="008B7220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3F2">
              <w:rPr>
                <w:rFonts w:ascii="Times New Roman" w:hAnsi="Times New Roman" w:cs="Times New Roman"/>
              </w:rPr>
              <w:t>069</w:t>
            </w:r>
            <w:r w:rsidR="00677F41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>
              <w:rPr>
                <w:rFonts w:ascii="Times New Roman" w:hAnsi="Times New Roman" w:cs="Times New Roman"/>
              </w:rPr>
              <w:t>.</w:t>
            </w:r>
            <w:r w:rsidR="008B7220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2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устарника</w:t>
            </w:r>
            <w:r w:rsidR="008B7220">
              <w:rPr>
                <w:rFonts w:ascii="Times New Roman" w:hAnsi="Times New Roman" w:cs="Times New Roman"/>
              </w:rPr>
              <w:t>.)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Лиственная и хвойные древесные растения ( Ель голубая, ель обы</w:t>
            </w:r>
            <w:r w:rsidR="0022650E">
              <w:rPr>
                <w:rFonts w:ascii="Times New Roman" w:hAnsi="Times New Roman" w:cs="Times New Roman"/>
              </w:rPr>
              <w:t>кновенная, вяз, липа, сумах, пла</w:t>
            </w:r>
            <w:r>
              <w:rPr>
                <w:rFonts w:ascii="Times New Roman" w:hAnsi="Times New Roman" w:cs="Times New Roman"/>
              </w:rPr>
              <w:t>тан, клен, каштан конски</w:t>
            </w:r>
            <w:r>
              <w:rPr>
                <w:rFonts w:ascii="Times New Roman" w:hAnsi="Times New Roman" w:cs="Times New Roman"/>
              </w:rPr>
              <w:lastRenderedPageBreak/>
              <w:t>й, сосна обыкновенная, береза плакучая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атальпа и т.д.)</w:t>
            </w:r>
            <w:r w:rsidR="00B053F2">
              <w:rPr>
                <w:rFonts w:ascii="Times New Roman" w:hAnsi="Times New Roman" w:cs="Times New Roman"/>
              </w:rPr>
              <w:t xml:space="preserve">можжевельник скал </w:t>
            </w:r>
            <w:proofErr w:type="spellStart"/>
            <w:r w:rsidR="00B053F2">
              <w:rPr>
                <w:rFonts w:ascii="Times New Roman" w:hAnsi="Times New Roman" w:cs="Times New Roman"/>
              </w:rPr>
              <w:t>Моффет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Блю120-140, туя западная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Даника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С5, ива козья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Килмарнок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AFF" w:rsidRPr="008D4304" w:rsidRDefault="00365AF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B053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E06793">
        <w:trPr>
          <w:trHeight w:val="17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1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0,3301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20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86CB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  <w:proofErr w:type="gramEnd"/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E0290">
        <w:trPr>
          <w:trHeight w:val="36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45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74D23">
        <w:trPr>
          <w:trHeight w:val="1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B319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-лиственная древесная 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77F41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(Туя западная, тополь, ель голубая, </w:t>
            </w:r>
            <w:r w:rsidR="009C2DCE">
              <w:rPr>
                <w:rFonts w:ascii="Times New Roman" w:eastAsia="TimesNewRomanPSMT" w:hAnsi="Times New Roman" w:cs="Times New Roman"/>
              </w:rPr>
              <w:lastRenderedPageBreak/>
              <w:t>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D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23:28:0402001:511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Под иными объектами специального назначения (для размещения административных и офисных зданий, объектов образования, науки,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социального обеспечения, физической культуры и спорта, культуры, искусства, религии)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lastRenderedPageBreak/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23:28:0401001:851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14269">
              <w:rPr>
                <w:rFonts w:ascii="Times New Roman" w:hAnsi="Times New Roman" w:cs="Times New Roman"/>
                <w:sz w:val="21"/>
                <w:szCs w:val="21"/>
              </w:rPr>
              <w:t xml:space="preserve">Для объектов общественно-делового значения (для размещения административных и офисных зданий, объектов образования, науки, здравоохранения </w:t>
            </w:r>
            <w:r w:rsidRPr="00A142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социального обеспечения, физической культуры и спорта, культуры, искусства, религии</w:t>
            </w:r>
            <w:r w:rsidRPr="008D4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 xml:space="preserve">Акация, ясень </w:t>
            </w:r>
            <w:r w:rsidR="005B6FA2">
              <w:rPr>
                <w:rFonts w:ascii="Times New Roman" w:eastAsia="TimesNewRomanPSMT" w:hAnsi="Times New Roman" w:cs="Times New Roman"/>
              </w:rPr>
              <w:lastRenderedPageBreak/>
              <w:t>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9B049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737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86CB4"/>
    <w:rsid w:val="00091BC5"/>
    <w:rsid w:val="000C1814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650E"/>
    <w:rsid w:val="0023373D"/>
    <w:rsid w:val="00277B7D"/>
    <w:rsid w:val="00295FF5"/>
    <w:rsid w:val="002B70E6"/>
    <w:rsid w:val="002D6F16"/>
    <w:rsid w:val="002F45C1"/>
    <w:rsid w:val="002F4E11"/>
    <w:rsid w:val="00310EE3"/>
    <w:rsid w:val="00356197"/>
    <w:rsid w:val="00365AFF"/>
    <w:rsid w:val="00366CD9"/>
    <w:rsid w:val="00391D65"/>
    <w:rsid w:val="003A04D8"/>
    <w:rsid w:val="003D202C"/>
    <w:rsid w:val="003F5517"/>
    <w:rsid w:val="004341E1"/>
    <w:rsid w:val="00446A02"/>
    <w:rsid w:val="00456515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702A3F"/>
    <w:rsid w:val="00703F58"/>
    <w:rsid w:val="007233F2"/>
    <w:rsid w:val="00735322"/>
    <w:rsid w:val="00737991"/>
    <w:rsid w:val="00785704"/>
    <w:rsid w:val="007C7836"/>
    <w:rsid w:val="007D6731"/>
    <w:rsid w:val="00862A1D"/>
    <w:rsid w:val="00875BD5"/>
    <w:rsid w:val="008A127D"/>
    <w:rsid w:val="008B71F9"/>
    <w:rsid w:val="008B7220"/>
    <w:rsid w:val="008D4304"/>
    <w:rsid w:val="008F2727"/>
    <w:rsid w:val="008F3CCB"/>
    <w:rsid w:val="0090262A"/>
    <w:rsid w:val="009624F7"/>
    <w:rsid w:val="00967565"/>
    <w:rsid w:val="009722A7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82F9C"/>
    <w:rsid w:val="00A9397B"/>
    <w:rsid w:val="00AA1163"/>
    <w:rsid w:val="00AE76FB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5D10"/>
    <w:rsid w:val="00CE6487"/>
    <w:rsid w:val="00CF078F"/>
    <w:rsid w:val="00D83E59"/>
    <w:rsid w:val="00DC4658"/>
    <w:rsid w:val="00DD1F52"/>
    <w:rsid w:val="00E05C2B"/>
    <w:rsid w:val="00E549C6"/>
    <w:rsid w:val="00E60323"/>
    <w:rsid w:val="00EA0F03"/>
    <w:rsid w:val="00EA7F6F"/>
    <w:rsid w:val="00EB49AC"/>
    <w:rsid w:val="00EF4F86"/>
    <w:rsid w:val="00F02BD1"/>
    <w:rsid w:val="00F31B2F"/>
    <w:rsid w:val="00F50ED5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637E-4444-4D28-9382-E5601F6A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13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14</cp:revision>
  <dcterms:created xsi:type="dcterms:W3CDTF">2020-12-07T07:36:00Z</dcterms:created>
  <dcterms:modified xsi:type="dcterms:W3CDTF">2021-08-26T10:38:00Z</dcterms:modified>
</cp:coreProperties>
</file>