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D8" w:rsidRPr="005A64D8" w:rsidRDefault="004206C4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2759320</wp:posOffset>
                </wp:positionH>
                <wp:positionV relativeFrom="paragraph">
                  <wp:posOffset>2209</wp:posOffset>
                </wp:positionV>
                <wp:extent cx="591671" cy="0"/>
                <wp:effectExtent l="0" t="0" r="374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42CCE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.15pt" to="26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2759320</wp:posOffset>
                </wp:positionH>
                <wp:positionV relativeFrom="paragraph">
                  <wp:posOffset>-352</wp:posOffset>
                </wp:positionV>
                <wp:extent cx="2562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F486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-.05pt" to="217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5A64D8" w:rsidRPr="005A6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FF05139">
            <wp:extent cx="6096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64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6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АДМИНИСТРАЦИИ МУНИЦИПАЛЬНОГО ОБРАЗОВАНИЯ </w:t>
      </w: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СТАРОМИНСКИЙ РАЙОН</w:t>
      </w:r>
      <w:r w:rsidRPr="005A6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9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C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5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Староминская</w:t>
      </w: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Default="005A64D8" w:rsidP="002020F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A64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7E0B6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Староминский район от </w:t>
      </w:r>
      <w:r w:rsidR="004C7B9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8 декабря 2020 года </w:t>
      </w:r>
      <w:r w:rsidR="007E0B6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№1558 «</w:t>
      </w:r>
      <w:r w:rsidRPr="000F400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 оплате труда работников муниципальных учреждений муниципального образования Староминский район</w:t>
      </w:r>
      <w:r w:rsidR="007E0B6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28752A" w:rsidRPr="000F400F" w:rsidRDefault="0028752A" w:rsidP="005A64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5A64D8" w:rsidRPr="00A84E25" w:rsidRDefault="005A64D8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A64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B2B09" w:rsidRPr="000B0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7E0B6B">
        <w:rPr>
          <w:rFonts w:ascii="Times New Roman" w:hAnsi="Times New Roman" w:cs="Times New Roman"/>
          <w:sz w:val="28"/>
          <w:szCs w:val="28"/>
        </w:rPr>
        <w:t>В соот</w:t>
      </w:r>
      <w:r w:rsidR="00D5210C">
        <w:rPr>
          <w:rFonts w:ascii="Times New Roman" w:hAnsi="Times New Roman" w:cs="Times New Roman"/>
          <w:sz w:val="28"/>
          <w:szCs w:val="28"/>
        </w:rPr>
        <w:t>ветствии с Пос</w:t>
      </w:r>
      <w:r w:rsidR="006D1C1F">
        <w:rPr>
          <w:rFonts w:ascii="Times New Roman" w:hAnsi="Times New Roman" w:cs="Times New Roman"/>
          <w:sz w:val="28"/>
          <w:szCs w:val="28"/>
        </w:rPr>
        <w:t>тановлением Правительства Росси</w:t>
      </w:r>
      <w:r w:rsidR="00D5210C">
        <w:rPr>
          <w:rFonts w:ascii="Times New Roman" w:hAnsi="Times New Roman" w:cs="Times New Roman"/>
          <w:sz w:val="28"/>
          <w:szCs w:val="28"/>
        </w:rPr>
        <w:t>йской Федерации от 13 августа 2013 года №693 «Об утверждении перечня должностей и специальностей работников, работающих спасателями на постоянной штатной основе в профессиональных аварийно-спасательных</w:t>
      </w:r>
      <w:r w:rsidR="006D1C1F">
        <w:rPr>
          <w:rFonts w:ascii="Times New Roman" w:hAnsi="Times New Roman" w:cs="Times New Roman"/>
          <w:sz w:val="28"/>
          <w:szCs w:val="28"/>
        </w:rPr>
        <w:t xml:space="preserve"> службах, профессиональных аварийно-спасательных формированиях и участвующих в ликвидации чрезвычайных ситуаций», постано</w:t>
      </w:r>
      <w:r w:rsidR="00D31A4C">
        <w:rPr>
          <w:rFonts w:ascii="Times New Roman" w:hAnsi="Times New Roman" w:cs="Times New Roman"/>
          <w:sz w:val="28"/>
          <w:szCs w:val="28"/>
        </w:rPr>
        <w:t>вления администрации муниципального образования Староминский район от 08 декабря 2021 года №1415</w:t>
      </w:r>
      <w:r w:rsidR="00C53898">
        <w:rPr>
          <w:rFonts w:ascii="Times New Roman" w:hAnsi="Times New Roman" w:cs="Times New Roman"/>
          <w:sz w:val="28"/>
          <w:szCs w:val="28"/>
        </w:rPr>
        <w:t xml:space="preserve"> «О пере</w:t>
      </w:r>
      <w:r w:rsidRPr="002B2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C538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меновании муниципального казённого учреждения «Профессиональное аварийно-спасательное формирование «Служба спасения» муниципального образования Староминский район в муниципальное казённое учреждение «Профессиональное аварийно-спасательное формирование» муниципального</w:t>
      </w:r>
      <w:r w:rsidR="005E46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Староминский район»,</w:t>
      </w:r>
      <w:r w:rsidRPr="002B2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упорядочения оплаты труда работников 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учреждений 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Староминский район, руководствуясь ст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атьей 31 Устава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Староминский район,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2B2B09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ю:</w:t>
      </w:r>
    </w:p>
    <w:p w:rsidR="00C53898" w:rsidRDefault="007E0B6B" w:rsidP="00C53898">
      <w:pPr>
        <w:pStyle w:val="ac"/>
        <w:numPr>
          <w:ilvl w:val="0"/>
          <w:numId w:val="1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38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изменения в постановление администрации муниципального образования Староминский район от </w:t>
      </w:r>
      <w:r w:rsidR="004C7B94" w:rsidRPr="00C538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 декабря 2020 года </w:t>
      </w:r>
      <w:r w:rsidRPr="00C538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№1558 «Об оплате труда работников муниципальных учреждений муниципального образования Староминский район»</w:t>
      </w:r>
      <w:r w:rsidR="00C538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020F5" w:rsidRPr="00C538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C53898" w:rsidRPr="00C538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менив слова «муниципальное казенное учреждение «Профессиональное аварийно-спасательное формирование «Служба спасения» на слова «муниципальное казённое учреждение «Профессиональное аварийно-спасательное формирование» муниципального образования Староминский район» по тексту постановления, а также в приложениях к нему</w:t>
      </w:r>
      <w:r w:rsidR="00C538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53898" w:rsidRPr="00C53898" w:rsidRDefault="00C53898" w:rsidP="00C53898">
      <w:pPr>
        <w:pStyle w:val="ac"/>
        <w:numPr>
          <w:ilvl w:val="0"/>
          <w:numId w:val="1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№2 изложить в новой редакции.</w:t>
      </w:r>
    </w:p>
    <w:p w:rsidR="00B67C7C" w:rsidRPr="00344F7D" w:rsidRDefault="00C53898" w:rsidP="00B67C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Постановление вступает в силу 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дня его официального 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обна</w:t>
      </w:r>
      <w:r w:rsidR="00757C5B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родования</w:t>
      </w:r>
      <w:r w:rsidR="000874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распространяется </w:t>
      </w:r>
      <w:r w:rsidR="003D7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правоотношения возникшие с </w:t>
      </w:r>
      <w:r w:rsidR="005E46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="003D7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декабря</w:t>
      </w:r>
      <w:r w:rsidR="000874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2021 года</w:t>
      </w:r>
      <w:r w:rsidR="00B67C7C" w:rsidRPr="00344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64D8" w:rsidRPr="000F400F" w:rsidRDefault="005A64D8" w:rsidP="008C75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400F" w:rsidRDefault="000F400F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5D5" w:rsidRPr="000F400F" w:rsidRDefault="005A64D8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муниципального образования </w:t>
      </w:r>
    </w:p>
    <w:p w:rsidR="008C75D5" w:rsidRPr="000874F8" w:rsidRDefault="008C75D5" w:rsidP="000874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Староминский район                                                                                    </w:t>
      </w:r>
      <w:proofErr w:type="spellStart"/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В.В.Горб</w:t>
      </w:r>
      <w:proofErr w:type="spellEnd"/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F3D45" w:rsidRDefault="00CF3D45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F3D45" w:rsidRDefault="00CF3D45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D1C1F" w:rsidRDefault="006D1C1F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D1C1F" w:rsidRDefault="006D1C1F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6D6" w:rsidRDefault="008B66D6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F3D45" w:rsidRDefault="00CF3D45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9753F" w:rsidRDefault="00A9753F" w:rsidP="00202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C7B94" w:rsidRPr="000F400F" w:rsidRDefault="004C7B94" w:rsidP="00694C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400B9C" w:rsidP="00400B9C">
      <w:pPr>
        <w:shd w:val="clear" w:color="auto" w:fill="FFFFFF"/>
        <w:spacing w:after="0" w:line="240" w:lineRule="auto"/>
        <w:ind w:left="467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C538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00B9C" w:rsidRDefault="00400B9C" w:rsidP="00400B9C">
      <w:pPr>
        <w:shd w:val="clear" w:color="auto" w:fill="FFFFFF"/>
        <w:spacing w:after="0" w:line="240" w:lineRule="auto"/>
        <w:ind w:left="467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администрации</w:t>
      </w:r>
    </w:p>
    <w:p w:rsidR="00400B9C" w:rsidRDefault="00400B9C" w:rsidP="00400B9C">
      <w:pPr>
        <w:shd w:val="clear" w:color="auto" w:fill="FFFFFF"/>
        <w:spacing w:after="0" w:line="240" w:lineRule="auto"/>
        <w:ind w:left="467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</w:p>
    <w:p w:rsidR="00400B9C" w:rsidRPr="000F400F" w:rsidRDefault="00400B9C" w:rsidP="00400B9C">
      <w:pPr>
        <w:shd w:val="clear" w:color="auto" w:fill="FFFFFF"/>
        <w:spacing w:after="0" w:line="240" w:lineRule="auto"/>
        <w:ind w:left="467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Староминский район</w:t>
      </w:r>
    </w:p>
    <w:p w:rsidR="00400B9C" w:rsidRDefault="00400B9C" w:rsidP="00400B9C">
      <w:pPr>
        <w:shd w:val="clear" w:color="auto" w:fill="FFFFFF"/>
        <w:spacing w:after="0" w:line="240" w:lineRule="auto"/>
        <w:ind w:left="4956" w:hanging="241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538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«ПРИЛОЖЕНИЕ №2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администрации муниципального образования Староминский район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08 декабря 2020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</w:t>
      </w: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1558</w:t>
      </w:r>
    </w:p>
    <w:p w:rsidR="00400B9C" w:rsidRDefault="003D7AAD" w:rsidP="00400B9C">
      <w:pPr>
        <w:shd w:val="clear" w:color="auto" w:fill="FFFFFF"/>
        <w:spacing w:after="0" w:line="240" w:lineRule="auto"/>
        <w:ind w:left="4678" w:hanging="43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0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 редакции постановления администрации</w:t>
      </w:r>
    </w:p>
    <w:p w:rsidR="00400B9C" w:rsidRDefault="00400B9C" w:rsidP="00400B9C">
      <w:pPr>
        <w:shd w:val="clear" w:color="auto" w:fill="FFFFFF"/>
        <w:spacing w:after="0" w:line="240" w:lineRule="auto"/>
        <w:ind w:left="4678" w:firstLine="27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</w:p>
    <w:p w:rsidR="00400B9C" w:rsidRDefault="00400B9C" w:rsidP="00400B9C">
      <w:pPr>
        <w:shd w:val="clear" w:color="auto" w:fill="FFFFFF"/>
        <w:spacing w:after="0" w:line="240" w:lineRule="auto"/>
        <w:ind w:left="4678" w:firstLine="27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Староминский район</w:t>
      </w:r>
    </w:p>
    <w:p w:rsidR="00400B9C" w:rsidRPr="000F400F" w:rsidRDefault="002654FA" w:rsidP="00400B9C">
      <w:pPr>
        <w:shd w:val="clear" w:color="auto" w:fill="FFFFFF"/>
        <w:spacing w:after="0" w:line="240" w:lineRule="auto"/>
        <w:ind w:left="4678" w:firstLine="27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575B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_____________г. № ____</w:t>
      </w:r>
      <w:r w:rsidR="00400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)»</w:t>
      </w:r>
    </w:p>
    <w:p w:rsidR="00400B9C" w:rsidRPr="000F400F" w:rsidRDefault="00400B9C" w:rsidP="00400B9C">
      <w:pPr>
        <w:shd w:val="clear" w:color="auto" w:fill="FFFFFF"/>
        <w:spacing w:after="0" w:line="240" w:lineRule="auto"/>
        <w:ind w:left="4678" w:hanging="241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2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2760"/>
        <w:gridCol w:w="2760"/>
      </w:tblGrid>
      <w:tr w:rsidR="00575BEC" w:rsidRPr="005005AB" w:rsidTr="000110D9">
        <w:trPr>
          <w:trHeight w:val="15"/>
        </w:trPr>
        <w:tc>
          <w:tcPr>
            <w:tcW w:w="9355" w:type="dxa"/>
            <w:gridSpan w:val="2"/>
            <w:hideMark/>
          </w:tcPr>
          <w:p w:rsidR="00575BEC" w:rsidRPr="00344F7D" w:rsidRDefault="00575BEC" w:rsidP="000110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Размеры должностных окладов работников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муниципальных учреждений</w:t>
            </w:r>
            <w:r w:rsidRPr="00096E5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муниципального образования Староминский район</w:t>
            </w:r>
          </w:p>
          <w:p w:rsidR="00575BEC" w:rsidRPr="00344F7D" w:rsidRDefault="00575BEC" w:rsidP="000110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575BEC" w:rsidRPr="005005AB" w:rsidRDefault="00575BEC" w:rsidP="0001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hideMark/>
          </w:tcPr>
          <w:p w:rsidR="00575BEC" w:rsidRPr="005005AB" w:rsidRDefault="00575BEC" w:rsidP="0001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BEC" w:rsidRPr="005005AB" w:rsidRDefault="00575BEC" w:rsidP="0001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должности (профессии)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Размер месячного должностного оклада (рублей)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 Должности специалистов и служащих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73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10609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</w:t>
            </w:r>
            <w:r w:rsidR="005E462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аварийно-спасательного формирования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7391E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10609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Заместитель начальника по аварийно-спасательной работе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10309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10309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10029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9409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8007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7463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6644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4A3825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Начальник аварийно-спасательной группы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754DC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6644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Спасатель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6371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Дежурный оперативный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6371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Специалист I категории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5279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Специалист I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 xml:space="preserve">I </w:t>
            </w: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4641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7391E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4188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4915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6753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4915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73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4748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7391E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4188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2. Профессии рабочих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73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5096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Механик гаража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4915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Подсобный рабочий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3479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73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3095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Сторож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2733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Оператор котельной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2733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2733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5005AB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2733</w:t>
            </w:r>
          </w:p>
        </w:tc>
      </w:tr>
    </w:tbl>
    <w:p w:rsidR="00575BEC" w:rsidRPr="005005AB" w:rsidRDefault="00575BEC" w:rsidP="00575B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5BEC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5BEC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5BEC" w:rsidRPr="000C3AB4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Заместитель главы муниципального образования, </w:t>
      </w:r>
    </w:p>
    <w:p w:rsidR="00575BEC" w:rsidRPr="000C3AB4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начальник управления экономики </w:t>
      </w:r>
    </w:p>
    <w:p w:rsidR="00575BEC" w:rsidRPr="000C3AB4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575BEC" w:rsidRPr="00344F7D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Староминский район</w:t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Е.С. </w:t>
      </w:r>
      <w:proofErr w:type="spellStart"/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Леденева</w:t>
      </w:r>
      <w:proofErr w:type="spellEnd"/>
      <w:r w:rsidRPr="005005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5BEC" w:rsidRPr="00344F7D" w:rsidRDefault="00575BEC" w:rsidP="00575B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5BEC" w:rsidRPr="00344F7D" w:rsidRDefault="00575BEC" w:rsidP="00575B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5BEC" w:rsidRPr="000F400F" w:rsidRDefault="00575BEC" w:rsidP="00575BE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5BEC" w:rsidRPr="000F400F" w:rsidRDefault="00575BEC" w:rsidP="00575BE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2917" w:rsidRPr="000C3AB4" w:rsidRDefault="005A64D8" w:rsidP="00575BE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B2B09" w:rsidRPr="000F400F" w:rsidRDefault="002B2B09" w:rsidP="002B2B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2B09" w:rsidRPr="000F400F" w:rsidRDefault="002B2B0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4FDD" w:rsidRDefault="00974FDD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1DCC" w:rsidRDefault="00111DCC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1DCC" w:rsidRPr="000F400F" w:rsidRDefault="00111DCC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Default="00007619" w:rsidP="00111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007619" w:rsidSect="009A49E8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95" w:rsidRDefault="00E44A95" w:rsidP="004206C4">
      <w:pPr>
        <w:spacing w:after="0" w:line="240" w:lineRule="auto"/>
      </w:pPr>
      <w:r>
        <w:separator/>
      </w:r>
    </w:p>
  </w:endnote>
  <w:endnote w:type="continuationSeparator" w:id="0">
    <w:p w:rsidR="00E44A95" w:rsidRDefault="00E44A95" w:rsidP="0042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95" w:rsidRDefault="00E44A95" w:rsidP="004206C4">
      <w:pPr>
        <w:spacing w:after="0" w:line="240" w:lineRule="auto"/>
      </w:pPr>
      <w:r>
        <w:separator/>
      </w:r>
    </w:p>
  </w:footnote>
  <w:footnote w:type="continuationSeparator" w:id="0">
    <w:p w:rsidR="00E44A95" w:rsidRDefault="00E44A95" w:rsidP="0042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E8" w:rsidRPr="00435DA9" w:rsidRDefault="009A49E8" w:rsidP="00435DA9">
    <w:pPr>
      <w:pStyle w:val="a6"/>
      <w:tabs>
        <w:tab w:val="clear" w:pos="4677"/>
        <w:tab w:val="clear" w:pos="9355"/>
        <w:tab w:val="left" w:pos="430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C4" w:rsidRPr="003D7AAD" w:rsidRDefault="004206C4" w:rsidP="00974FDD">
    <w:pPr>
      <w:pStyle w:val="a6"/>
      <w:tabs>
        <w:tab w:val="left" w:pos="415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0C32"/>
    <w:multiLevelType w:val="hybridMultilevel"/>
    <w:tmpl w:val="9BF0D34E"/>
    <w:lvl w:ilvl="0" w:tplc="AFACF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9E"/>
    <w:rsid w:val="00001C38"/>
    <w:rsid w:val="00006FB8"/>
    <w:rsid w:val="00007619"/>
    <w:rsid w:val="00050B79"/>
    <w:rsid w:val="00061B3B"/>
    <w:rsid w:val="00080AB2"/>
    <w:rsid w:val="00086E1A"/>
    <w:rsid w:val="000874F8"/>
    <w:rsid w:val="000B08F4"/>
    <w:rsid w:val="000D25D8"/>
    <w:rsid w:val="000F400F"/>
    <w:rsid w:val="00111DCC"/>
    <w:rsid w:val="001410DD"/>
    <w:rsid w:val="00153D08"/>
    <w:rsid w:val="001B011B"/>
    <w:rsid w:val="001C5A12"/>
    <w:rsid w:val="002020F5"/>
    <w:rsid w:val="0020465B"/>
    <w:rsid w:val="0021233F"/>
    <w:rsid w:val="00224690"/>
    <w:rsid w:val="00236CDE"/>
    <w:rsid w:val="00254509"/>
    <w:rsid w:val="002654FA"/>
    <w:rsid w:val="002808A4"/>
    <w:rsid w:val="0028752A"/>
    <w:rsid w:val="002934CE"/>
    <w:rsid w:val="002A1300"/>
    <w:rsid w:val="002B2B09"/>
    <w:rsid w:val="002C2B9B"/>
    <w:rsid w:val="002C6DD8"/>
    <w:rsid w:val="003219B7"/>
    <w:rsid w:val="003460DC"/>
    <w:rsid w:val="00366B4E"/>
    <w:rsid w:val="00397CC5"/>
    <w:rsid w:val="003A6D16"/>
    <w:rsid w:val="003C3211"/>
    <w:rsid w:val="003C499A"/>
    <w:rsid w:val="003C62D9"/>
    <w:rsid w:val="003D7AAD"/>
    <w:rsid w:val="003E0308"/>
    <w:rsid w:val="003E37E1"/>
    <w:rsid w:val="003F4807"/>
    <w:rsid w:val="003F7788"/>
    <w:rsid w:val="00400B9C"/>
    <w:rsid w:val="0040210A"/>
    <w:rsid w:val="004056F1"/>
    <w:rsid w:val="004069DA"/>
    <w:rsid w:val="004206C4"/>
    <w:rsid w:val="00435DA9"/>
    <w:rsid w:val="004671BF"/>
    <w:rsid w:val="004A267D"/>
    <w:rsid w:val="004A3825"/>
    <w:rsid w:val="004C3A22"/>
    <w:rsid w:val="004C7B94"/>
    <w:rsid w:val="004F3D82"/>
    <w:rsid w:val="00533845"/>
    <w:rsid w:val="0054348A"/>
    <w:rsid w:val="0055349A"/>
    <w:rsid w:val="00575BEC"/>
    <w:rsid w:val="00597A06"/>
    <w:rsid w:val="005A64D8"/>
    <w:rsid w:val="005B6C68"/>
    <w:rsid w:val="005C542F"/>
    <w:rsid w:val="005E4627"/>
    <w:rsid w:val="006110C3"/>
    <w:rsid w:val="006116A2"/>
    <w:rsid w:val="00616EE9"/>
    <w:rsid w:val="006233F7"/>
    <w:rsid w:val="00685C9E"/>
    <w:rsid w:val="00691F9D"/>
    <w:rsid w:val="00694CC1"/>
    <w:rsid w:val="006D1C1F"/>
    <w:rsid w:val="006F348E"/>
    <w:rsid w:val="00722E41"/>
    <w:rsid w:val="00750A96"/>
    <w:rsid w:val="00754DC0"/>
    <w:rsid w:val="00757C5B"/>
    <w:rsid w:val="0076307B"/>
    <w:rsid w:val="00773468"/>
    <w:rsid w:val="00794667"/>
    <w:rsid w:val="007B715A"/>
    <w:rsid w:val="007C36C5"/>
    <w:rsid w:val="007D15AC"/>
    <w:rsid w:val="007D6783"/>
    <w:rsid w:val="007E0B6B"/>
    <w:rsid w:val="00894680"/>
    <w:rsid w:val="00895142"/>
    <w:rsid w:val="008A2BCB"/>
    <w:rsid w:val="008B66D6"/>
    <w:rsid w:val="008C387D"/>
    <w:rsid w:val="008C75D5"/>
    <w:rsid w:val="008D07BB"/>
    <w:rsid w:val="008E40E2"/>
    <w:rsid w:val="008F5F96"/>
    <w:rsid w:val="00921EEA"/>
    <w:rsid w:val="00926B88"/>
    <w:rsid w:val="00936C25"/>
    <w:rsid w:val="00963D37"/>
    <w:rsid w:val="00964FD4"/>
    <w:rsid w:val="00974FDD"/>
    <w:rsid w:val="0098534A"/>
    <w:rsid w:val="0099052E"/>
    <w:rsid w:val="0099675C"/>
    <w:rsid w:val="009A49E8"/>
    <w:rsid w:val="00A61632"/>
    <w:rsid w:val="00A84E25"/>
    <w:rsid w:val="00A861B3"/>
    <w:rsid w:val="00A90245"/>
    <w:rsid w:val="00A96E09"/>
    <w:rsid w:val="00A9753F"/>
    <w:rsid w:val="00AA40CA"/>
    <w:rsid w:val="00AF79E0"/>
    <w:rsid w:val="00B42A34"/>
    <w:rsid w:val="00B67C7C"/>
    <w:rsid w:val="00B9428E"/>
    <w:rsid w:val="00BA4DEF"/>
    <w:rsid w:val="00BB16DF"/>
    <w:rsid w:val="00C05AED"/>
    <w:rsid w:val="00C12F20"/>
    <w:rsid w:val="00C53898"/>
    <w:rsid w:val="00C55C40"/>
    <w:rsid w:val="00C970F6"/>
    <w:rsid w:val="00CC045D"/>
    <w:rsid w:val="00CF1F8D"/>
    <w:rsid w:val="00CF3D45"/>
    <w:rsid w:val="00D14777"/>
    <w:rsid w:val="00D31A4C"/>
    <w:rsid w:val="00D5210C"/>
    <w:rsid w:val="00D72CB5"/>
    <w:rsid w:val="00DA1423"/>
    <w:rsid w:val="00DA44BC"/>
    <w:rsid w:val="00DC63EC"/>
    <w:rsid w:val="00DD566C"/>
    <w:rsid w:val="00E44A95"/>
    <w:rsid w:val="00E7440D"/>
    <w:rsid w:val="00E9673D"/>
    <w:rsid w:val="00E97D8C"/>
    <w:rsid w:val="00EB1F05"/>
    <w:rsid w:val="00EB6CCD"/>
    <w:rsid w:val="00F13E5C"/>
    <w:rsid w:val="00F238BC"/>
    <w:rsid w:val="00F271DD"/>
    <w:rsid w:val="00F43E4B"/>
    <w:rsid w:val="00F52917"/>
    <w:rsid w:val="00F6725F"/>
    <w:rsid w:val="00F7186E"/>
    <w:rsid w:val="00F876FA"/>
    <w:rsid w:val="00FD04C3"/>
    <w:rsid w:val="00FE3D11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6EC7F"/>
  <w15:chartTrackingRefBased/>
  <w15:docId w15:val="{822B2327-C588-4846-8F04-241BBEA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19"/>
  </w:style>
  <w:style w:type="paragraph" w:styleId="1">
    <w:name w:val="heading 1"/>
    <w:basedOn w:val="a"/>
    <w:link w:val="10"/>
    <w:uiPriority w:val="9"/>
    <w:qFormat/>
    <w:rsid w:val="005A6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6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64D8"/>
  </w:style>
  <w:style w:type="paragraph" w:customStyle="1" w:styleId="msonormal0">
    <w:name w:val="msonormal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64D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6C4"/>
  </w:style>
  <w:style w:type="paragraph" w:styleId="a8">
    <w:name w:val="footer"/>
    <w:basedOn w:val="a"/>
    <w:link w:val="a9"/>
    <w:uiPriority w:val="99"/>
    <w:unhideWhenUsed/>
    <w:rsid w:val="0042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6C4"/>
  </w:style>
  <w:style w:type="paragraph" w:styleId="aa">
    <w:name w:val="Balloon Text"/>
    <w:basedOn w:val="a"/>
    <w:link w:val="ab"/>
    <w:uiPriority w:val="99"/>
    <w:semiHidden/>
    <w:unhideWhenUsed/>
    <w:rsid w:val="0099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67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E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cp:lastPrinted>2021-12-20T07:40:00Z</cp:lastPrinted>
  <dcterms:created xsi:type="dcterms:W3CDTF">2021-12-17T12:57:00Z</dcterms:created>
  <dcterms:modified xsi:type="dcterms:W3CDTF">2021-12-20T07:41:00Z</dcterms:modified>
</cp:coreProperties>
</file>