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D8" w:rsidRPr="005A64D8" w:rsidRDefault="004206C4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2209</wp:posOffset>
                </wp:positionV>
                <wp:extent cx="591671" cy="0"/>
                <wp:effectExtent l="0" t="0" r="374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42CCE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.15pt" to="26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2759320</wp:posOffset>
                </wp:positionH>
                <wp:positionV relativeFrom="paragraph">
                  <wp:posOffset>-352</wp:posOffset>
                </wp:positionV>
                <wp:extent cx="256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F486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-.05pt" to="217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5A64D8" w:rsidRPr="005A64D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F05139">
            <wp:extent cx="6096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5A64D8" w:rsidRDefault="001F6351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  <w:r w:rsidR="005A64D8" w:rsidRPr="005A6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ОБРАЗОВАНИЯ </w:t>
      </w:r>
    </w:p>
    <w:p w:rsid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4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СТАРОМИНСКИЙ РАЙОН</w:t>
      </w:r>
      <w:r w:rsidRPr="005A6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6351" w:rsidRDefault="001F6351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351" w:rsidRPr="005A64D8" w:rsidRDefault="001F6351" w:rsidP="001F63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64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F6351" w:rsidRPr="005A64D8" w:rsidRDefault="001F6351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5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4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9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C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6A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A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Староминская</w:t>
      </w:r>
    </w:p>
    <w:p w:rsidR="005A64D8" w:rsidRPr="005A64D8" w:rsidRDefault="005A64D8" w:rsidP="005A64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4D8" w:rsidRPr="001F6351" w:rsidRDefault="005A64D8" w:rsidP="002020F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A64D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7E0B6B"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Староминский район от </w:t>
      </w:r>
      <w:r w:rsidR="004C7B94"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8 декабря 2020 года </w:t>
      </w:r>
      <w:r w:rsidR="007E0B6B"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№1558 «</w:t>
      </w:r>
      <w:r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 оплате труда работников муниципальных учреждений муниципального образования Староминский район</w:t>
      </w:r>
      <w:r w:rsidR="007E0B6B" w:rsidRPr="001F635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»</w:t>
      </w:r>
    </w:p>
    <w:p w:rsidR="0028752A" w:rsidRPr="000F400F" w:rsidRDefault="0028752A" w:rsidP="005A64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092B7F" w:rsidRPr="00092B7F" w:rsidRDefault="005A64D8" w:rsidP="00092B7F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2B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B2B09"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092B7F" w:rsidRPr="00092B7F">
        <w:rPr>
          <w:rFonts w:ascii="Times New Roman" w:hAnsi="Times New Roman" w:cs="Times New Roman"/>
          <w:sz w:val="28"/>
          <w:szCs w:val="28"/>
        </w:rPr>
        <w:t xml:space="preserve">В соответствии с пунктом 27 решения Совета муниципального образования Староминский район от 14 декабря 2021 года №14/2 «О бюджете муниципального образования Староминский район на 2022 год и на плановый период 2023 и 2024 годов», руководствуясь статьей 31 Устава муниципального образования Староминский район, п о с </w:t>
      </w:r>
      <w:proofErr w:type="gramStart"/>
      <w:r w:rsidR="00092B7F" w:rsidRPr="00092B7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92B7F" w:rsidRPr="00092B7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C53898" w:rsidRDefault="007E0B6B" w:rsidP="005C632B">
      <w:pPr>
        <w:pStyle w:val="ac"/>
        <w:numPr>
          <w:ilvl w:val="0"/>
          <w:numId w:val="1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изменения в </w:t>
      </w:r>
      <w:r w:rsid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2 к постановлению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 Староминский район от </w:t>
      </w:r>
      <w:r w:rsidR="004C7B94"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 декабря 2020 года 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№1558 «Об оплате труда работников муниципальных учреждений муниципального образования Староминский район»</w:t>
      </w:r>
      <w:r w:rsid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изложив его</w:t>
      </w:r>
      <w:r w:rsidR="00DD2E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новой редакции (приложение).</w:t>
      </w:r>
    </w:p>
    <w:p w:rsidR="00092B7F" w:rsidRPr="00092B7F" w:rsidRDefault="00092B7F" w:rsidP="00092B7F">
      <w:pPr>
        <w:pStyle w:val="ac"/>
        <w:numPr>
          <w:ilvl w:val="0"/>
          <w:numId w:val="1"/>
        </w:numPr>
        <w:shd w:val="clear" w:color="auto" w:fill="FFFFFF"/>
        <w:spacing w:after="0" w:line="288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Признать утратившим силу п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 администрации муниципального образования от 20 января 2022 года № 40 «</w:t>
      </w:r>
      <w:r w:rsidRPr="00092B7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Староминский район от 8 декабря 2020 года №1558 «Об оплате труда работников муниципальных учреждений муниципального образования Староминский район»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B67C7C" w:rsidRPr="00344F7D" w:rsidRDefault="00C53898" w:rsidP="00B67C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Постановление вступает в силу 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5A64D8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дня его официального </w:t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обна</w:t>
      </w:r>
      <w:r w:rsidR="00757C5B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родования</w:t>
      </w:r>
      <w:r w:rsidR="0008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распространяется </w:t>
      </w:r>
      <w:r w:rsidR="003D7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правоотношения возникшие с </w:t>
      </w:r>
      <w:r w:rsid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D7A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октября 2022</w:t>
      </w:r>
      <w:r w:rsidR="000874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B67C7C" w:rsidRPr="00344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F400F" w:rsidRDefault="000F400F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8C75D5" w:rsidRPr="000F400F" w:rsidRDefault="005A64D8" w:rsidP="008C75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C75D5"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образования </w:t>
      </w:r>
    </w:p>
    <w:p w:rsidR="004C7B94" w:rsidRPr="000F400F" w:rsidRDefault="008C75D5" w:rsidP="00092B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Староминский район                                                                                    </w:t>
      </w:r>
      <w:proofErr w:type="spellStart"/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В.В.Горб</w:t>
      </w:r>
      <w:proofErr w:type="spellEnd"/>
    </w:p>
    <w:p w:rsidR="00007619" w:rsidRPr="000F400F" w:rsidRDefault="00007619" w:rsidP="002B2B09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B9C" w:rsidRDefault="00092B7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C53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00B9C" w:rsidRDefault="00400B9C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администрации</w:t>
      </w:r>
    </w:p>
    <w:p w:rsidR="00400B9C" w:rsidRDefault="00400B9C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</w:p>
    <w:p w:rsidR="00092B7F" w:rsidRDefault="00400B9C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Староминский район</w:t>
      </w:r>
    </w:p>
    <w:p w:rsidR="00092B7F" w:rsidRDefault="00092B7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«Приложение 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постановлению 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администрации муниципального образования Староминский район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08 декабря 2020 года № 1558</w:t>
      </w:r>
    </w:p>
    <w:p w:rsidR="00092B7F" w:rsidRPr="00092B7F" w:rsidRDefault="00092B7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 редакции постановления администрации</w:t>
      </w:r>
    </w:p>
    <w:p w:rsidR="00092B7F" w:rsidRPr="00092B7F" w:rsidRDefault="00092B7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:rsidR="00092B7F" w:rsidRPr="00092B7F" w:rsidRDefault="00092B7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Староминский район</w:t>
      </w:r>
    </w:p>
    <w:p w:rsidR="00092B7F" w:rsidRPr="00092B7F" w:rsidRDefault="00092B7F" w:rsidP="00092B7F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 № ___</w:t>
      </w:r>
      <w:r w:rsidRPr="0009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)»</w:t>
      </w:r>
    </w:p>
    <w:tbl>
      <w:tblPr>
        <w:tblW w:w="12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  <w:gridCol w:w="2760"/>
        <w:gridCol w:w="2760"/>
      </w:tblGrid>
      <w:tr w:rsidR="00575BEC" w:rsidRPr="005005AB" w:rsidTr="000110D9">
        <w:trPr>
          <w:trHeight w:val="15"/>
        </w:trPr>
        <w:tc>
          <w:tcPr>
            <w:tcW w:w="9355" w:type="dxa"/>
            <w:gridSpan w:val="2"/>
            <w:hideMark/>
          </w:tcPr>
          <w:p w:rsidR="00092B7F" w:rsidRDefault="00092B7F" w:rsidP="000110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092B7F" w:rsidRDefault="00092B7F" w:rsidP="000110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  <w:p w:rsidR="00575BEC" w:rsidRPr="00344F7D" w:rsidRDefault="00575BEC" w:rsidP="000110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005A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Размеры должностных окладов работников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муниципальных учреждений</w:t>
            </w:r>
            <w:r w:rsidRPr="00096E5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муниципального образования Староминский район</w:t>
            </w:r>
          </w:p>
          <w:p w:rsidR="00575BEC" w:rsidRPr="00344F7D" w:rsidRDefault="00575BEC" w:rsidP="000110D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575BEC" w:rsidRPr="005005AB" w:rsidRDefault="00575BEC" w:rsidP="00011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hideMark/>
          </w:tcPr>
          <w:p w:rsidR="00575BEC" w:rsidRPr="005005AB" w:rsidRDefault="00575BEC" w:rsidP="0001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5BEC" w:rsidRPr="005005AB" w:rsidRDefault="00575BEC" w:rsidP="0001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(профессии)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месячного должностного оклада (рублей)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Должности специалистов и служащих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092B7F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11034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5E4627"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аварийно-спасательного формирования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092B7F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11034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по аварийно-спасательной работе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092B7F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10722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092B7F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10722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092B7F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10431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092B7F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9786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092B7F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8328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7762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6910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4A3825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аварийно-спасательной группы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6910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6626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оперативный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6626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 категории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5491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I</w:t>
            </w: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4827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5112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7024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5112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4938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Профессии рабочих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 гаража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5112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3619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3219</w:t>
            </w:r>
            <w:r w:rsidR="00575BEC"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котельной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</w:t>
            </w:r>
          </w:p>
        </w:tc>
      </w:tr>
      <w:tr w:rsidR="00575BEC" w:rsidRPr="005005AB" w:rsidTr="000110D9">
        <w:trPr>
          <w:gridAfter w:val="1"/>
          <w:wAfter w:w="2760" w:type="dxa"/>
        </w:trPr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575BEC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5BEC" w:rsidRPr="00092B7F" w:rsidRDefault="00D146A6" w:rsidP="000110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</w:t>
            </w:r>
          </w:p>
        </w:tc>
      </w:tr>
    </w:tbl>
    <w:p w:rsidR="00575BEC" w:rsidRPr="005005AB" w:rsidRDefault="00575BEC" w:rsidP="00575B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5BEC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5BEC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5BEC" w:rsidRPr="000C3AB4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Заместитель главы муниципального образования, </w:t>
      </w:r>
    </w:p>
    <w:p w:rsidR="00575BEC" w:rsidRPr="000C3AB4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начальник управления экономики </w:t>
      </w:r>
    </w:p>
    <w:p w:rsidR="00575BEC" w:rsidRPr="000C3AB4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575BEC" w:rsidRPr="00344F7D" w:rsidRDefault="00575BEC" w:rsidP="00575B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Староминский район</w:t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  <w:t xml:space="preserve">Е.С. </w:t>
      </w:r>
      <w:proofErr w:type="spellStart"/>
      <w:r w:rsidRPr="000C3AB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Леденева</w:t>
      </w:r>
      <w:proofErr w:type="spellEnd"/>
      <w:r w:rsidRPr="005005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75BEC" w:rsidRPr="00344F7D" w:rsidRDefault="00575BEC" w:rsidP="00575B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5BEC" w:rsidRPr="00344F7D" w:rsidRDefault="00575BEC" w:rsidP="00575B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5BEC" w:rsidRPr="000F400F" w:rsidRDefault="00575BEC" w:rsidP="00575BE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5BEC" w:rsidRPr="000F400F" w:rsidRDefault="00575BEC" w:rsidP="00575BE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2917" w:rsidRPr="000C3AB4" w:rsidRDefault="005A64D8" w:rsidP="00575BE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F4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B2B09" w:rsidRPr="000F400F" w:rsidRDefault="002B2B09" w:rsidP="002B2B0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2B09" w:rsidRPr="000F400F" w:rsidRDefault="002B2B0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74FDD" w:rsidRDefault="00974FDD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1DCC" w:rsidRDefault="00111DCC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1DCC" w:rsidRPr="000F400F" w:rsidRDefault="00111DCC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Pr="000F400F" w:rsidRDefault="00007619" w:rsidP="002B2B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07619" w:rsidRDefault="00007619" w:rsidP="00111D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007619" w:rsidSect="009A49E8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8B" w:rsidRDefault="00257C8B" w:rsidP="004206C4">
      <w:pPr>
        <w:spacing w:after="0" w:line="240" w:lineRule="auto"/>
      </w:pPr>
      <w:r>
        <w:separator/>
      </w:r>
    </w:p>
  </w:endnote>
  <w:endnote w:type="continuationSeparator" w:id="0">
    <w:p w:rsidR="00257C8B" w:rsidRDefault="00257C8B" w:rsidP="0042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8B" w:rsidRDefault="00257C8B" w:rsidP="004206C4">
      <w:pPr>
        <w:spacing w:after="0" w:line="240" w:lineRule="auto"/>
      </w:pPr>
      <w:r>
        <w:separator/>
      </w:r>
    </w:p>
  </w:footnote>
  <w:footnote w:type="continuationSeparator" w:id="0">
    <w:p w:rsidR="00257C8B" w:rsidRDefault="00257C8B" w:rsidP="0042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E8" w:rsidRPr="00435DA9" w:rsidRDefault="009A49E8" w:rsidP="00435DA9">
    <w:pPr>
      <w:pStyle w:val="a6"/>
      <w:tabs>
        <w:tab w:val="clear" w:pos="4677"/>
        <w:tab w:val="clear" w:pos="9355"/>
        <w:tab w:val="left" w:pos="430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C4" w:rsidRPr="003D7AAD" w:rsidRDefault="004206C4" w:rsidP="00974FDD">
    <w:pPr>
      <w:pStyle w:val="a6"/>
      <w:tabs>
        <w:tab w:val="left" w:pos="4155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C32"/>
    <w:multiLevelType w:val="hybridMultilevel"/>
    <w:tmpl w:val="9BF0D34E"/>
    <w:lvl w:ilvl="0" w:tplc="AFACF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9E"/>
    <w:rsid w:val="00001C38"/>
    <w:rsid w:val="00006FB8"/>
    <w:rsid w:val="00007619"/>
    <w:rsid w:val="00050B79"/>
    <w:rsid w:val="00061B3B"/>
    <w:rsid w:val="00080AB2"/>
    <w:rsid w:val="00086E1A"/>
    <w:rsid w:val="000874F8"/>
    <w:rsid w:val="00092B7F"/>
    <w:rsid w:val="000B08F4"/>
    <w:rsid w:val="000D25D8"/>
    <w:rsid w:val="000F400F"/>
    <w:rsid w:val="00111DCC"/>
    <w:rsid w:val="001410DD"/>
    <w:rsid w:val="00153D08"/>
    <w:rsid w:val="001B011B"/>
    <w:rsid w:val="001C5A12"/>
    <w:rsid w:val="001F6351"/>
    <w:rsid w:val="002020F5"/>
    <w:rsid w:val="0020465B"/>
    <w:rsid w:val="0021233F"/>
    <w:rsid w:val="00224690"/>
    <w:rsid w:val="00236CDE"/>
    <w:rsid w:val="00254509"/>
    <w:rsid w:val="00257C8B"/>
    <w:rsid w:val="002654FA"/>
    <w:rsid w:val="002808A4"/>
    <w:rsid w:val="0028752A"/>
    <w:rsid w:val="002934CE"/>
    <w:rsid w:val="002A1300"/>
    <w:rsid w:val="002B2B09"/>
    <w:rsid w:val="002C2B9B"/>
    <w:rsid w:val="002C6DD8"/>
    <w:rsid w:val="003219B7"/>
    <w:rsid w:val="003460DC"/>
    <w:rsid w:val="00366B4E"/>
    <w:rsid w:val="0039359D"/>
    <w:rsid w:val="00397CC5"/>
    <w:rsid w:val="003A6D16"/>
    <w:rsid w:val="003C3211"/>
    <w:rsid w:val="003C499A"/>
    <w:rsid w:val="003C62D9"/>
    <w:rsid w:val="003D7AAD"/>
    <w:rsid w:val="003E0308"/>
    <w:rsid w:val="003E37E1"/>
    <w:rsid w:val="003F4807"/>
    <w:rsid w:val="003F7788"/>
    <w:rsid w:val="00400B9C"/>
    <w:rsid w:val="0040210A"/>
    <w:rsid w:val="004056F1"/>
    <w:rsid w:val="004069DA"/>
    <w:rsid w:val="004206C4"/>
    <w:rsid w:val="00435DA9"/>
    <w:rsid w:val="004671BF"/>
    <w:rsid w:val="004A267D"/>
    <w:rsid w:val="004A3825"/>
    <w:rsid w:val="004C3A22"/>
    <w:rsid w:val="004C7B94"/>
    <w:rsid w:val="004E2BB8"/>
    <w:rsid w:val="004F3D82"/>
    <w:rsid w:val="00533845"/>
    <w:rsid w:val="0054348A"/>
    <w:rsid w:val="0055349A"/>
    <w:rsid w:val="00575BEC"/>
    <w:rsid w:val="00597A06"/>
    <w:rsid w:val="005A64D8"/>
    <w:rsid w:val="005B6C68"/>
    <w:rsid w:val="005C542F"/>
    <w:rsid w:val="005E4627"/>
    <w:rsid w:val="006110C3"/>
    <w:rsid w:val="006116A2"/>
    <w:rsid w:val="00616EE9"/>
    <w:rsid w:val="006233F7"/>
    <w:rsid w:val="00685C9E"/>
    <w:rsid w:val="00691F9D"/>
    <w:rsid w:val="00694CC1"/>
    <w:rsid w:val="006D1C1F"/>
    <w:rsid w:val="006F348E"/>
    <w:rsid w:val="00722E41"/>
    <w:rsid w:val="00750A96"/>
    <w:rsid w:val="00754DC0"/>
    <w:rsid w:val="00757C5B"/>
    <w:rsid w:val="0076307B"/>
    <w:rsid w:val="00773468"/>
    <w:rsid w:val="00794667"/>
    <w:rsid w:val="007B715A"/>
    <w:rsid w:val="007C36C5"/>
    <w:rsid w:val="007D15AC"/>
    <w:rsid w:val="007D6783"/>
    <w:rsid w:val="007E0B6B"/>
    <w:rsid w:val="00894680"/>
    <w:rsid w:val="00895142"/>
    <w:rsid w:val="008A2BCB"/>
    <w:rsid w:val="008B66D6"/>
    <w:rsid w:val="008C387D"/>
    <w:rsid w:val="008C75D5"/>
    <w:rsid w:val="008D07BB"/>
    <w:rsid w:val="008E40E2"/>
    <w:rsid w:val="008F5F96"/>
    <w:rsid w:val="00921EEA"/>
    <w:rsid w:val="00926B88"/>
    <w:rsid w:val="00936C25"/>
    <w:rsid w:val="00963D37"/>
    <w:rsid w:val="00964FD4"/>
    <w:rsid w:val="00974FDD"/>
    <w:rsid w:val="0098534A"/>
    <w:rsid w:val="0099052E"/>
    <w:rsid w:val="0099675C"/>
    <w:rsid w:val="009A49E8"/>
    <w:rsid w:val="00A61632"/>
    <w:rsid w:val="00A84E25"/>
    <w:rsid w:val="00A861B3"/>
    <w:rsid w:val="00A90245"/>
    <w:rsid w:val="00A96E09"/>
    <w:rsid w:val="00A9753F"/>
    <w:rsid w:val="00AA40CA"/>
    <w:rsid w:val="00AF79E0"/>
    <w:rsid w:val="00B11C74"/>
    <w:rsid w:val="00B42A34"/>
    <w:rsid w:val="00B67C7C"/>
    <w:rsid w:val="00B9428E"/>
    <w:rsid w:val="00BA4DEF"/>
    <w:rsid w:val="00BB16DF"/>
    <w:rsid w:val="00C05AED"/>
    <w:rsid w:val="00C12F20"/>
    <w:rsid w:val="00C53898"/>
    <w:rsid w:val="00C55C40"/>
    <w:rsid w:val="00C970F6"/>
    <w:rsid w:val="00CC045D"/>
    <w:rsid w:val="00CF1F8D"/>
    <w:rsid w:val="00CF3D45"/>
    <w:rsid w:val="00D146A6"/>
    <w:rsid w:val="00D14777"/>
    <w:rsid w:val="00D31A4C"/>
    <w:rsid w:val="00D5210C"/>
    <w:rsid w:val="00D72CB5"/>
    <w:rsid w:val="00DA1423"/>
    <w:rsid w:val="00DA44BC"/>
    <w:rsid w:val="00DC63EC"/>
    <w:rsid w:val="00DD2E96"/>
    <w:rsid w:val="00DD566C"/>
    <w:rsid w:val="00E15085"/>
    <w:rsid w:val="00E44A95"/>
    <w:rsid w:val="00E718A2"/>
    <w:rsid w:val="00E7440D"/>
    <w:rsid w:val="00E9673D"/>
    <w:rsid w:val="00E97D8C"/>
    <w:rsid w:val="00EB1F05"/>
    <w:rsid w:val="00EB6CCD"/>
    <w:rsid w:val="00F13E5C"/>
    <w:rsid w:val="00F238BC"/>
    <w:rsid w:val="00F271DD"/>
    <w:rsid w:val="00F43E4B"/>
    <w:rsid w:val="00F52917"/>
    <w:rsid w:val="00F6725F"/>
    <w:rsid w:val="00F7186E"/>
    <w:rsid w:val="00F876FA"/>
    <w:rsid w:val="00FD04C3"/>
    <w:rsid w:val="00FE3D11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8C1E6"/>
  <w15:chartTrackingRefBased/>
  <w15:docId w15:val="{822B2327-C588-4846-8F04-241BBEA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19"/>
  </w:style>
  <w:style w:type="paragraph" w:styleId="1">
    <w:name w:val="heading 1"/>
    <w:basedOn w:val="a"/>
    <w:link w:val="10"/>
    <w:uiPriority w:val="9"/>
    <w:qFormat/>
    <w:rsid w:val="005A6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6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6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64D8"/>
  </w:style>
  <w:style w:type="paragraph" w:customStyle="1" w:styleId="msonormal0">
    <w:name w:val="msonormal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4D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6C4"/>
  </w:style>
  <w:style w:type="paragraph" w:styleId="a8">
    <w:name w:val="footer"/>
    <w:basedOn w:val="a"/>
    <w:link w:val="a9"/>
    <w:uiPriority w:val="99"/>
    <w:unhideWhenUsed/>
    <w:rsid w:val="0042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6C4"/>
  </w:style>
  <w:style w:type="paragraph" w:styleId="aa">
    <w:name w:val="Balloon Text"/>
    <w:basedOn w:val="a"/>
    <w:link w:val="ab"/>
    <w:uiPriority w:val="99"/>
    <w:semiHidden/>
    <w:unhideWhenUsed/>
    <w:rsid w:val="0099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67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E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2022-09-15T05:46:00Z</cp:lastPrinted>
  <dcterms:created xsi:type="dcterms:W3CDTF">2022-08-31T11:37:00Z</dcterms:created>
  <dcterms:modified xsi:type="dcterms:W3CDTF">2022-09-15T05:47:00Z</dcterms:modified>
</cp:coreProperties>
</file>