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A14D29">
            <w:pPr>
              <w:tabs>
                <w:tab w:val="left" w:pos="567"/>
              </w:tabs>
              <w:ind w:left="567" w:hanging="425"/>
              <w:jc w:val="center"/>
              <w:rPr>
                <w:color w:val="000000"/>
                <w:szCs w:val="28"/>
              </w:rPr>
            </w:pPr>
            <w:r w:rsidRPr="00707BA5">
              <w:t xml:space="preserve">по </w:t>
            </w:r>
            <w:r w:rsidR="00021AEF" w:rsidRPr="00707BA5">
              <w:rPr>
                <w:color w:val="000000"/>
              </w:rPr>
              <w:t>проекту</w:t>
            </w:r>
            <w:r w:rsidR="00A14D29">
              <w:rPr>
                <w:color w:val="000000"/>
              </w:rPr>
              <w:t xml:space="preserve"> </w:t>
            </w:r>
            <w:r w:rsidR="00A14D29" w:rsidRPr="00B103D6">
              <w:rPr>
                <w:szCs w:val="28"/>
              </w:rPr>
              <w:t xml:space="preserve">постановления администрации муниципального образования Староминский район </w:t>
            </w:r>
            <w:r w:rsidR="00A14D29">
              <w:rPr>
                <w:szCs w:val="28"/>
              </w:rPr>
              <w:t>«О внесении изменений в постановление администрации муниципального образования Староминский район от 05 апреля 2017 года № 403 «Об утверждении административного регламента предоставления муниципальной услуги «Предоставление разрешения на строительство»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A14D29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</w:t>
            </w:r>
            <w:r w:rsidRPr="00580363">
              <w:rPr>
                <w:szCs w:val="28"/>
              </w:rPr>
              <w:lastRenderedPageBreak/>
              <w:t>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9073F0" w:rsidP="00F32BDE">
            <w:pPr>
              <w:jc w:val="both"/>
              <w:rPr>
                <w:szCs w:val="28"/>
              </w:rPr>
            </w:pPr>
            <w:r w:rsidRPr="009073F0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7572F3" w:rsidRDefault="007572F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lastRenderedPageBreak/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73B0B"/>
    <w:rsid w:val="001634AB"/>
    <w:rsid w:val="001827EF"/>
    <w:rsid w:val="001B759E"/>
    <w:rsid w:val="001E4E07"/>
    <w:rsid w:val="00273233"/>
    <w:rsid w:val="004040C8"/>
    <w:rsid w:val="005868E3"/>
    <w:rsid w:val="00707BA5"/>
    <w:rsid w:val="007572F3"/>
    <w:rsid w:val="007646C6"/>
    <w:rsid w:val="007D2A97"/>
    <w:rsid w:val="007F327B"/>
    <w:rsid w:val="00871AF2"/>
    <w:rsid w:val="009073F0"/>
    <w:rsid w:val="00947B2B"/>
    <w:rsid w:val="009D423C"/>
    <w:rsid w:val="009F2B4F"/>
    <w:rsid w:val="00A14D29"/>
    <w:rsid w:val="00A34320"/>
    <w:rsid w:val="00A51DD5"/>
    <w:rsid w:val="00A86C71"/>
    <w:rsid w:val="00BC77D9"/>
    <w:rsid w:val="00E212A3"/>
    <w:rsid w:val="00E34B32"/>
    <w:rsid w:val="00ED7E69"/>
    <w:rsid w:val="00F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13</cp:revision>
  <dcterms:created xsi:type="dcterms:W3CDTF">2019-02-05T12:16:00Z</dcterms:created>
  <dcterms:modified xsi:type="dcterms:W3CDTF">2022-12-16T07:07:00Z</dcterms:modified>
</cp:coreProperties>
</file>