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31" w:rsidRDefault="00D83E59" w:rsidP="005A0B3D">
      <w:pPr>
        <w:pStyle w:val="a4"/>
      </w:pPr>
      <w:r>
        <w:t xml:space="preserve">                                                                       </w:t>
      </w:r>
    </w:p>
    <w:p w:rsidR="00737991" w:rsidRDefault="00737991" w:rsidP="00737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зеленых насаждений, расположенных на территории муниципального образования Староминский район</w:t>
      </w:r>
    </w:p>
    <w:p w:rsidR="00E549C6" w:rsidRDefault="00E549C6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A9B" w:rsidRDefault="00590A9B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92"/>
        <w:gridCol w:w="850"/>
        <w:gridCol w:w="851"/>
        <w:gridCol w:w="1843"/>
        <w:gridCol w:w="1295"/>
        <w:gridCol w:w="831"/>
        <w:gridCol w:w="990"/>
        <w:gridCol w:w="911"/>
        <w:gridCol w:w="934"/>
        <w:gridCol w:w="888"/>
        <w:gridCol w:w="911"/>
        <w:gridCol w:w="911"/>
        <w:gridCol w:w="911"/>
      </w:tblGrid>
      <w:tr w:rsidR="005057C6" w:rsidTr="00E60323">
        <w:trPr>
          <w:trHeight w:val="70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озелененной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(парк, сад, сквер, аллея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расположение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Имущественные права</w:t>
            </w:r>
          </w:p>
        </w:tc>
        <w:tc>
          <w:tcPr>
            <w:tcW w:w="45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зеленых насаждений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выданных порубочных билетах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Убыло насаждений (шт.)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Высажено (шт.)</w:t>
            </w:r>
          </w:p>
        </w:tc>
      </w:tr>
      <w:tr w:rsidR="00E549C6" w:rsidTr="00E60323">
        <w:trPr>
          <w:trHeight w:val="1197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деревьев, кустарник (шт.)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Видовой состав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Жизненная форма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Природоохранный статус</w:t>
            </w: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B7D" w:rsidTr="008D4304">
        <w:trPr>
          <w:trHeight w:val="21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D4304" w:rsidRPr="00590A9B" w:rsidTr="00B60365">
        <w:trPr>
          <w:trHeight w:val="4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Сквер имени 80-летия образования Краснодарского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590A9B" w:rsidRDefault="007233F2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 w:rsidR="008D4304" w:rsidRPr="00590A9B">
              <w:rPr>
                <w:rFonts w:ascii="Times New Roman" w:hAnsi="Times New Roman" w:cs="Times New Roman"/>
              </w:rPr>
              <w:t>, 119 квартал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23:28:0101119:301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6E5D5D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B60365">
              <w:rPr>
                <w:rFonts w:ascii="Times New Roman" w:hAnsi="Times New Roman" w:cs="Times New Roman"/>
              </w:rPr>
              <w:t xml:space="preserve"> д.</w:t>
            </w:r>
          </w:p>
          <w:p w:rsidR="00B60365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к.</w:t>
            </w:r>
          </w:p>
          <w:p w:rsidR="005F64BA" w:rsidRPr="00590A9B" w:rsidRDefault="005F64BA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>. м. к.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0365" w:rsidRPr="008D4304" w:rsidRDefault="00B60365" w:rsidP="00B60365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 (туя западная, ель обыкновенная, сумах, кизильник блестящий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DD1F52" w:rsidP="00B603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D4304">
        <w:trPr>
          <w:trHeight w:val="438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«Молодежный»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>, 131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hAnsi="Times New Roman" w:cs="Times New Roman"/>
              </w:rPr>
              <w:t>(земельные участки улиц, проспектов, площадей, шоссе, аллей, бульваров, застав, переулков, проездов, тупиков (сквер))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="009624F7">
              <w:rPr>
                <w:rFonts w:ascii="Times New Roman" w:hAnsi="Times New Roman" w:cs="Times New Roman"/>
              </w:rPr>
              <w:t xml:space="preserve">  д.</w:t>
            </w:r>
          </w:p>
          <w:p w:rsidR="009624F7" w:rsidRPr="008D4304" w:rsidRDefault="009624F7" w:rsidP="00962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6FB" w:rsidRPr="008D4304" w:rsidRDefault="00AE76FB" w:rsidP="00AE76FB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AE76FB" w:rsidP="00295F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 (Сирень,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к</w:t>
            </w:r>
            <w:r w:rsidR="00091BC5">
              <w:rPr>
                <w:rFonts w:ascii="Times New Roman" w:eastAsia="TimesNewRomanPSMT" w:hAnsi="Times New Roman" w:cs="Times New Roman"/>
              </w:rPr>
              <w:t>лен серебристый,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клен шаровидны</w:t>
            </w:r>
            <w:r w:rsidR="00295FF5">
              <w:rPr>
                <w:rFonts w:ascii="Times New Roman" w:eastAsia="TimesNewRomanPSMT" w:hAnsi="Times New Roman" w:cs="Times New Roman"/>
              </w:rPr>
              <w:t>й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туя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колоновидная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ель,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береза,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мо</w:t>
            </w:r>
            <w:r w:rsidR="00677F41">
              <w:rPr>
                <w:rFonts w:ascii="Times New Roman" w:eastAsia="TimesNewRomanPSMT" w:hAnsi="Times New Roman" w:cs="Times New Roman"/>
              </w:rPr>
              <w:t>ж</w:t>
            </w:r>
            <w:r w:rsidR="00091BC5">
              <w:rPr>
                <w:rFonts w:ascii="Times New Roman" w:eastAsia="TimesNewRomanPSMT" w:hAnsi="Times New Roman" w:cs="Times New Roman"/>
              </w:rPr>
              <w:t>жевельник обыкновенный,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катал</w:t>
            </w:r>
            <w:r w:rsidR="00091BC5">
              <w:rPr>
                <w:rFonts w:ascii="Times New Roman" w:eastAsia="TimesNewRomanPSMT" w:hAnsi="Times New Roman" w:cs="Times New Roman"/>
              </w:rPr>
              <w:lastRenderedPageBreak/>
              <w:t>ьпа,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бузина,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="00702A3F">
              <w:rPr>
                <w:rFonts w:ascii="Times New Roman" w:eastAsia="TimesNewRomanPSMT" w:hAnsi="Times New Roman" w:cs="Times New Roman"/>
              </w:rPr>
              <w:t>дере</w:t>
            </w:r>
            <w:r w:rsidR="00091BC5">
              <w:rPr>
                <w:rFonts w:ascii="Times New Roman" w:eastAsia="TimesNewRomanPSMT" w:hAnsi="Times New Roman" w:cs="Times New Roman"/>
              </w:rPr>
              <w:t>н</w:t>
            </w:r>
            <w:proofErr w:type="gramStart"/>
            <w:r w:rsidR="00091BC5">
              <w:rPr>
                <w:rFonts w:ascii="Times New Roman" w:eastAsia="TimesNewRomanPSMT" w:hAnsi="Times New Roman" w:cs="Times New Roman"/>
              </w:rPr>
              <w:t>,ц</w:t>
            </w:r>
            <w:proofErr w:type="gramEnd"/>
            <w:r w:rsidR="00091BC5">
              <w:rPr>
                <w:rFonts w:ascii="Times New Roman" w:eastAsia="TimesNewRomanPSMT" w:hAnsi="Times New Roman" w:cs="Times New Roman"/>
              </w:rPr>
              <w:t>ерцис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,сос</w:t>
            </w:r>
            <w:r w:rsidR="00295FF5">
              <w:rPr>
                <w:rFonts w:ascii="Times New Roman" w:eastAsia="TimesNewRomanPSMT" w:hAnsi="Times New Roman" w:cs="Times New Roman"/>
              </w:rPr>
              <w:t>на крымская,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295FF5">
              <w:rPr>
                <w:rFonts w:ascii="Times New Roman" w:eastAsia="TimesNewRomanPSMT" w:hAnsi="Times New Roman" w:cs="Times New Roman"/>
              </w:rPr>
              <w:t>Туя восточная,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Клен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Гиннала</w:t>
            </w:r>
            <w:proofErr w:type="spellEnd"/>
            <w:r w:rsidR="00295FF5">
              <w:rPr>
                <w:rFonts w:ascii="Times New Roman" w:eastAsia="TimesNewRomanPSMT" w:hAnsi="Times New Roman" w:cs="Times New Roman"/>
              </w:rPr>
              <w:t xml:space="preserve"> и т.д. </w:t>
            </w:r>
            <w:r w:rsidR="00091BC5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091BC5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6FB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8D430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AA3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A1D" w:rsidRP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459F8">
        <w:trPr>
          <w:trHeight w:val="3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имени 225-летия освоения казаками Кубанских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Коммунаров, 131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0,4867</w:t>
            </w: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Default="005459F8" w:rsidP="00160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735322">
              <w:rPr>
                <w:rFonts w:ascii="Times New Roman" w:hAnsi="Times New Roman" w:cs="Times New Roman"/>
              </w:rPr>
              <w:t xml:space="preserve"> д.</w:t>
            </w:r>
          </w:p>
          <w:p w:rsidR="005459F8" w:rsidRPr="008D4304" w:rsidRDefault="005459F8" w:rsidP="00160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к.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22" w:rsidRPr="008D4304" w:rsidRDefault="00735322" w:rsidP="00530320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Default="00735322" w:rsidP="00530320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8F2727">
              <w:rPr>
                <w:rFonts w:ascii="Times New Roman" w:eastAsia="TimesNewRomanPSMT" w:hAnsi="Times New Roman" w:cs="Times New Roman"/>
              </w:rPr>
              <w:t xml:space="preserve"> (Орех грецкий,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8F2727">
              <w:rPr>
                <w:rFonts w:ascii="Times New Roman" w:eastAsia="TimesNewRomanPSMT" w:hAnsi="Times New Roman" w:cs="Times New Roman"/>
              </w:rPr>
              <w:t>т</w:t>
            </w:r>
            <w:r>
              <w:rPr>
                <w:rFonts w:ascii="Times New Roman" w:eastAsia="TimesNewRomanPSMT" w:hAnsi="Times New Roman" w:cs="Times New Roman"/>
              </w:rPr>
              <w:t>уя зап</w:t>
            </w:r>
            <w:r w:rsidR="00105DAE">
              <w:rPr>
                <w:rFonts w:ascii="Times New Roman" w:eastAsia="TimesNewRomanPSMT" w:hAnsi="Times New Roman" w:cs="Times New Roman"/>
              </w:rPr>
              <w:t>а</w:t>
            </w:r>
            <w:r>
              <w:rPr>
                <w:rFonts w:ascii="Times New Roman" w:eastAsia="TimesNewRomanPSMT" w:hAnsi="Times New Roman" w:cs="Times New Roman"/>
              </w:rPr>
              <w:t>дная,</w:t>
            </w:r>
            <w:r w:rsidR="00105DAE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>ясень обыкновенный, катальпа)</w:t>
            </w:r>
          </w:p>
          <w:p w:rsidR="005459F8" w:rsidRPr="008D4304" w:rsidRDefault="005459F8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кустарн</w:t>
            </w:r>
            <w:r>
              <w:rPr>
                <w:rFonts w:ascii="Times New Roman" w:eastAsia="TimesNewRomanPSMT" w:hAnsi="Times New Roman" w:cs="Times New Roman"/>
              </w:rPr>
              <w:lastRenderedPageBreak/>
              <w:t>ики (можжевельник казацкий, клен «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Кримсон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Сентри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>»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,т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 xml:space="preserve">уя западная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колумна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и т.д.)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530320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735322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53032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DA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9F8" w:rsidRPr="008D4304" w:rsidRDefault="005459F8" w:rsidP="00545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160151">
        <w:trPr>
          <w:trHeight w:val="922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EF2FEF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им. 50-летия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Кольцовская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23:28:0000000:617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EF2FEF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6515">
              <w:rPr>
                <w:rFonts w:ascii="Times New Roman" w:hAnsi="Times New Roman" w:cs="Times New Roman"/>
              </w:rPr>
              <w:t>д.</w:t>
            </w:r>
          </w:p>
          <w:p w:rsidR="00456515" w:rsidRPr="008D4304" w:rsidRDefault="00456515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Лиственные и хвойные древесные породы (Платан,</w:t>
            </w:r>
            <w:r w:rsidR="00677F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катальпа,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ель обыкновенная,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сосна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45651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66CD9" w:rsidRPr="008D4304" w:rsidRDefault="00366CD9" w:rsidP="00EF2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366CD9" w:rsidRDefault="008D4304" w:rsidP="00EF2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F2F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10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имени</w:t>
            </w:r>
          </w:p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70- летия Победы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ст. Староминская, на пересечении пер.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Заводск</w:t>
            </w:r>
            <w:r w:rsidRPr="008D4304">
              <w:rPr>
                <w:rFonts w:ascii="Times New Roman" w:hAnsi="Times New Roman" w:cs="Times New Roman"/>
              </w:rPr>
              <w:lastRenderedPageBreak/>
              <w:t>ого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и пер. Ленинградского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23:28:0101250:301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0,6734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</w:t>
            </w:r>
            <w:r w:rsidR="0090262A" w:rsidRPr="008D4304">
              <w:rPr>
                <w:rFonts w:ascii="Times New Roman" w:eastAsia="TimesNewRomanPSMT" w:hAnsi="Times New Roman" w:cs="Times New Roman"/>
              </w:rPr>
              <w:t>Багряник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(Церцис </w:t>
            </w: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Канадский)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91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15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</w:t>
            </w:r>
            <w:r w:rsidR="00EB49AC">
              <w:rPr>
                <w:rFonts w:ascii="Times New Roman" w:eastAsia="TimesNewRomanPSMT" w:hAnsi="Times New Roman" w:cs="Times New Roman"/>
              </w:rPr>
              <w:t xml:space="preserve">  </w:t>
            </w:r>
            <w:r w:rsidRPr="008D4304">
              <w:rPr>
                <w:rFonts w:ascii="Times New Roman" w:eastAsia="TimesNewRomanPSMT" w:hAnsi="Times New Roman" w:cs="Times New Roman"/>
              </w:rPr>
              <w:t>древесная порода (Катальпа)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79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40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(Клен остролистный)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eastAsia="TimesNewRomanPSMT" w:hAnsi="Times New Roman" w:cs="Times New Roman"/>
                <w:lang w:eastAsia="ar-SA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84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14</w:t>
            </w:r>
            <w:r w:rsidR="00AE76FB">
              <w:rPr>
                <w:rFonts w:ascii="Times New Roman" w:eastAsia="TimesNewRomanPSMT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(Тополь пирамидальный)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956D9F">
        <w:trPr>
          <w:trHeight w:val="13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Парк имени 30-летия Победы (состоит </w:t>
            </w:r>
            <w:r w:rsidRPr="008D4304">
              <w:rPr>
                <w:rFonts w:ascii="Times New Roman" w:hAnsi="Times New Roman" w:cs="Times New Roman"/>
              </w:rPr>
              <w:lastRenderedPageBreak/>
              <w:t>из 4 земельных участков)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ст. Староминская,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ул. Красная </w:t>
            </w:r>
            <w:r w:rsidRPr="008D4304">
              <w:rPr>
                <w:rFonts w:ascii="Times New Roman" w:hAnsi="Times New Roman" w:cs="Times New Roman"/>
              </w:rPr>
              <w:lastRenderedPageBreak/>
              <w:t>Площадь, 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23:28:0101088:11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0,5703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для размещения парков </w:t>
            </w:r>
            <w:r w:rsidRPr="008D4304">
              <w:rPr>
                <w:rFonts w:ascii="Times New Roman" w:hAnsi="Times New Roman" w:cs="Times New Roman"/>
              </w:rPr>
              <w:lastRenderedPageBreak/>
              <w:t>(культуры и отдыха)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 xml:space="preserve">МО Староминское сельское поселение </w:t>
            </w:r>
            <w:r w:rsidRPr="008D4304">
              <w:rPr>
                <w:rFonts w:ascii="Times New Roman" w:hAnsi="Times New Roman" w:cs="Times New Roman"/>
              </w:rPr>
              <w:lastRenderedPageBreak/>
              <w:t>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F41" w:rsidRDefault="00677F41" w:rsidP="00A11835">
            <w:pPr>
              <w:jc w:val="center"/>
              <w:rPr>
                <w:rFonts w:ascii="Times New Roman" w:hAnsi="Times New Roman" w:cs="Times New Roman"/>
              </w:rPr>
            </w:pPr>
          </w:p>
          <w:p w:rsidR="008B7220" w:rsidRDefault="00A564A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C2E1A">
              <w:rPr>
                <w:rFonts w:ascii="Times New Roman" w:hAnsi="Times New Roman" w:cs="Times New Roman"/>
              </w:rPr>
              <w:t>54</w:t>
            </w:r>
            <w:r w:rsidR="008B7220">
              <w:rPr>
                <w:rFonts w:ascii="Times New Roman" w:hAnsi="Times New Roman" w:cs="Times New Roman"/>
              </w:rPr>
              <w:t>д.</w:t>
            </w:r>
          </w:p>
          <w:p w:rsidR="008B7220" w:rsidRDefault="00EA7F6F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53F2">
              <w:rPr>
                <w:rFonts w:ascii="Times New Roman" w:hAnsi="Times New Roman" w:cs="Times New Roman"/>
              </w:rPr>
              <w:t>0</w:t>
            </w:r>
            <w:r w:rsidR="000E5E0A">
              <w:rPr>
                <w:rFonts w:ascii="Times New Roman" w:hAnsi="Times New Roman" w:cs="Times New Roman"/>
              </w:rPr>
              <w:t>72</w:t>
            </w:r>
            <w:r w:rsidR="00677F41">
              <w:rPr>
                <w:rFonts w:ascii="Times New Roman" w:hAnsi="Times New Roman" w:cs="Times New Roman"/>
              </w:rPr>
              <w:t>к. (Дополните</w:t>
            </w:r>
            <w:r w:rsidR="00677F41">
              <w:rPr>
                <w:rFonts w:ascii="Times New Roman" w:hAnsi="Times New Roman" w:cs="Times New Roman"/>
              </w:rPr>
              <w:lastRenderedPageBreak/>
              <w:t xml:space="preserve">льно 138 </w:t>
            </w:r>
            <w:proofErr w:type="spellStart"/>
            <w:r w:rsidR="00677F41">
              <w:rPr>
                <w:rFonts w:ascii="Times New Roman" w:hAnsi="Times New Roman" w:cs="Times New Roman"/>
              </w:rPr>
              <w:t>пог</w:t>
            </w:r>
            <w:proofErr w:type="spellEnd"/>
            <w:r w:rsidR="00677F41">
              <w:rPr>
                <w:rFonts w:ascii="Times New Roman" w:hAnsi="Times New Roman" w:cs="Times New Roman"/>
              </w:rPr>
              <w:t>.</w:t>
            </w:r>
            <w:r w:rsidR="008B7220">
              <w:rPr>
                <w:rFonts w:ascii="Times New Roman" w:hAnsi="Times New Roman" w:cs="Times New Roman"/>
              </w:rPr>
              <w:t xml:space="preserve">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722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устарника</w:t>
            </w:r>
            <w:r w:rsidR="008B7220">
              <w:rPr>
                <w:rFonts w:ascii="Times New Roman" w:hAnsi="Times New Roman" w:cs="Times New Roman"/>
              </w:rPr>
              <w:t>.)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Лиственная и хвойные древесн</w:t>
            </w:r>
            <w:r>
              <w:rPr>
                <w:rFonts w:ascii="Times New Roman" w:hAnsi="Times New Roman" w:cs="Times New Roman"/>
              </w:rPr>
              <w:lastRenderedPageBreak/>
              <w:t>ые растения ( Ель голубая, ель обы</w:t>
            </w:r>
            <w:r w:rsidR="0022650E">
              <w:rPr>
                <w:rFonts w:ascii="Times New Roman" w:hAnsi="Times New Roman" w:cs="Times New Roman"/>
              </w:rPr>
              <w:t>кновенная, вяз, липа, сумах, пла</w:t>
            </w:r>
            <w:r>
              <w:rPr>
                <w:rFonts w:ascii="Times New Roman" w:hAnsi="Times New Roman" w:cs="Times New Roman"/>
              </w:rPr>
              <w:t>тан, клен, каштан конский, сосна обыкновенная, береза плакучая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атальпа и т.д.)</w:t>
            </w:r>
            <w:r w:rsidR="00B053F2">
              <w:rPr>
                <w:rFonts w:ascii="Times New Roman" w:hAnsi="Times New Roman" w:cs="Times New Roman"/>
              </w:rPr>
              <w:t xml:space="preserve">можжевельник скал </w:t>
            </w:r>
            <w:proofErr w:type="spellStart"/>
            <w:r w:rsidR="00B053F2">
              <w:rPr>
                <w:rFonts w:ascii="Times New Roman" w:hAnsi="Times New Roman" w:cs="Times New Roman"/>
              </w:rPr>
              <w:t>Моффет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Блю120-140, туя западная </w:t>
            </w:r>
            <w:proofErr w:type="spellStart"/>
            <w:r w:rsidR="00B053F2">
              <w:rPr>
                <w:rFonts w:ascii="Times New Roman" w:hAnsi="Times New Roman" w:cs="Times New Roman"/>
              </w:rPr>
              <w:t>Даника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С5, ива козья </w:t>
            </w:r>
            <w:proofErr w:type="spellStart"/>
            <w:r w:rsidR="00B053F2">
              <w:rPr>
                <w:rFonts w:ascii="Times New Roman" w:hAnsi="Times New Roman" w:cs="Times New Roman"/>
              </w:rPr>
              <w:t>Килмар</w:t>
            </w:r>
            <w:r w:rsidR="00B053F2">
              <w:rPr>
                <w:rFonts w:ascii="Times New Roman" w:hAnsi="Times New Roman" w:cs="Times New Roman"/>
              </w:rPr>
              <w:lastRenderedPageBreak/>
              <w:t>нок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</w:t>
            </w:r>
            <w:r>
              <w:rPr>
                <w:rFonts w:ascii="Times New Roman" w:hAnsi="Times New Roman" w:cs="Times New Roman"/>
              </w:rPr>
              <w:lastRenderedPageBreak/>
              <w:t>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Отсутствует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8EC" w:rsidRDefault="00183241" w:rsidP="00956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Порубочный билет № 72 от </w:t>
            </w:r>
            <w:r>
              <w:rPr>
                <w:rFonts w:ascii="Times New Roman" w:hAnsi="Times New Roman" w:cs="Times New Roman"/>
              </w:rPr>
              <w:lastRenderedPageBreak/>
              <w:t xml:space="preserve">30.11.2022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сроком с 01.12.2022 г.-28.02.2023 г.)</w:t>
            </w:r>
          </w:p>
          <w:p w:rsidR="00183241" w:rsidRPr="008D4304" w:rsidRDefault="00183241" w:rsidP="00956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Продление порубочного билета № 62 от 17.10.2022 г.</w:t>
            </w:r>
            <w:bookmarkStart w:id="0" w:name="_GoBack"/>
            <w:bookmarkEnd w:id="0"/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184F" w:rsidRPr="008D4304" w:rsidRDefault="00D5184F" w:rsidP="0095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3F2" w:rsidRPr="008D4304" w:rsidRDefault="00B053F2" w:rsidP="00956D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E06793">
        <w:trPr>
          <w:trHeight w:val="173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4,7222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693136">
        <w:trPr>
          <w:trHeight w:val="173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0,3301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693136">
        <w:trPr>
          <w:trHeight w:val="201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0,0444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E96AD4">
        <w:trPr>
          <w:trHeight w:val="116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 </w:t>
            </w:r>
            <w:r w:rsidR="008F2727">
              <w:rPr>
                <w:rFonts w:ascii="Times New Roman" w:hAnsi="Times New Roman" w:cs="Times New Roman"/>
              </w:rPr>
              <w:t>Староминского</w:t>
            </w:r>
            <w:r w:rsidRPr="008D4304">
              <w:rPr>
                <w:rFonts w:ascii="Times New Roman" w:hAnsi="Times New Roman" w:cs="Times New Roman"/>
              </w:rPr>
              <w:t xml:space="preserve">  района,</w:t>
            </w:r>
          </w:p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Первомайский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23:28:0502001:473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1,4959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остролистный,</w:t>
            </w:r>
            <w:proofErr w:type="gramEnd"/>
          </w:p>
          <w:p w:rsid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  <w:p w:rsidR="00A05161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Хвойные ( Ель обыкновенная)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AD4" w:rsidRPr="008D4304" w:rsidTr="00E96AD4">
        <w:trPr>
          <w:trHeight w:val="26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Pr="008D4304" w:rsidRDefault="00E96AD4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Pr="00E96AD4" w:rsidRDefault="00E96AD4" w:rsidP="00A118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Сквер имени Петра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Pr="008D4304" w:rsidRDefault="00E96AD4" w:rsidP="00E96AD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 </w:t>
            </w:r>
            <w:r>
              <w:rPr>
                <w:rFonts w:ascii="Times New Roman" w:hAnsi="Times New Roman" w:cs="Times New Roman"/>
              </w:rPr>
              <w:t>Староминского</w:t>
            </w:r>
            <w:r w:rsidRPr="008D4304">
              <w:rPr>
                <w:rFonts w:ascii="Times New Roman" w:hAnsi="Times New Roman" w:cs="Times New Roman"/>
              </w:rPr>
              <w:t xml:space="preserve">  района,</w:t>
            </w:r>
          </w:p>
          <w:p w:rsidR="00E96AD4" w:rsidRPr="008D4304" w:rsidRDefault="00E96AD4" w:rsidP="00E9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ст.Староминская, около здания по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</w:t>
            </w:r>
            <w:r>
              <w:rPr>
                <w:rFonts w:ascii="Times New Roman" w:hAnsi="Times New Roman" w:cs="Times New Roman"/>
              </w:rPr>
              <w:lastRenderedPageBreak/>
              <w:t>ная,11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Pr="008D4304" w:rsidRDefault="00E96AD4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23:28:0101120:813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квартал 23:28:0101120)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Pr="008D4304" w:rsidRDefault="00E96AD4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Pr="00E96AD4" w:rsidRDefault="00E96AD4" w:rsidP="00A11835">
            <w:pPr>
              <w:jc w:val="center"/>
              <w:rPr>
                <w:rFonts w:ascii="Times New Roman" w:hAnsi="Times New Roman" w:cs="Times New Roman"/>
              </w:rPr>
            </w:pPr>
            <w:r w:rsidRPr="00E96AD4">
              <w:rPr>
                <w:rStyle w:val="infoinfo-item-text"/>
                <w:rFonts w:ascii="Times New Roman" w:hAnsi="Times New Roman" w:cs="Times New Roman"/>
              </w:rPr>
              <w:t>Земли поселений (земли населенных пунктов)</w:t>
            </w:r>
            <w:r w:rsidRPr="00E96AD4">
              <w:rPr>
                <w:rFonts w:ascii="Times New Roman" w:hAnsi="Times New Roman" w:cs="Times New Roman"/>
              </w:rPr>
              <w:br/>
            </w:r>
            <w:r w:rsidRPr="00E96AD4">
              <w:rPr>
                <w:rStyle w:val="infoinfo-item-text"/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Pr="008D4304" w:rsidRDefault="00E96AD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Default="00084E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Pr="008D4304" w:rsidRDefault="00084E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Береза плакучая, клен обыкновенный) Хвойные ( Ель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обыкновенная, голубая и сосна обыкновенная)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Default="00084E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Pr="008D4304" w:rsidRDefault="00084E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Default="00084E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Pr="008D4304" w:rsidRDefault="00E96AD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Pr="008D4304" w:rsidRDefault="00E96AD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Pr="008D4304" w:rsidRDefault="00E96AD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E96AD4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Восточный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23:28:0503001:363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Ель обыкновенная, туя западная, ясень обыкновенный, акация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29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E96AD4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FE1EFB">
              <w:rPr>
                <w:rFonts w:ascii="Times New Roman" w:hAnsi="Times New Roman" w:cs="Times New Roman"/>
              </w:rPr>
              <w:t>5</w:t>
            </w:r>
            <w:r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5A6EBB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иственная древесная порода 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Клен обыкновенный, ясень)</w:t>
            </w:r>
          </w:p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1E0290">
        <w:trPr>
          <w:trHeight w:val="367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96AD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</w:t>
            </w:r>
            <w:r w:rsidR="00E96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BF15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8D4304" w:rsidRPr="008D4304">
              <w:rPr>
                <w:rFonts w:ascii="Times New Roman" w:eastAsia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каштан,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клен 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proofErr w:type="gramEnd"/>
          </w:p>
          <w:p w:rsidR="008D4304" w:rsidRPr="008D4304" w:rsidRDefault="00FE1EFB" w:rsidP="00BF15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сень</w:t>
            </w:r>
            <w:r w:rsidR="001E0290">
              <w:rPr>
                <w:rFonts w:ascii="Times New Roman" w:eastAsia="Times New Roman" w:hAnsi="Times New Roman" w:cs="Times New Roman"/>
                <w:lang w:eastAsia="en-US"/>
              </w:rPr>
              <w:t xml:space="preserve">  обыкновенны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FE1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4304" w:rsidRPr="008D4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452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96AD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E96A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 -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Береза «плакучая», Ива, Сосна кавказская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4304" w:rsidRPr="008D4304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E74D23">
        <w:trPr>
          <w:trHeight w:val="11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96AD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</w:t>
            </w:r>
            <w:r w:rsidR="00E96A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(состоит из трёх земельных участков)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п. Рассвет,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Кузнечная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2,0182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250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 xml:space="preserve">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 клен остролистный,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</w:t>
            </w:r>
            <w:r w:rsidR="00DD1F52">
              <w:rPr>
                <w:rFonts w:ascii="Times New Roman" w:hAnsi="Times New Roman" w:cs="Times New Roman"/>
              </w:rPr>
              <w:t>т</w:t>
            </w:r>
            <w:r w:rsidRPr="008D4304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F75AD">
        <w:trPr>
          <w:trHeight w:val="106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23:28:0501001:1682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F75AD">
        <w:trPr>
          <w:trHeight w:val="109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 2059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4,1211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B3193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96AD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E96A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1,9866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F6B81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  <w:p w:rsidR="008D4304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4F6B81">
              <w:rPr>
                <w:rFonts w:ascii="Times New Roman" w:hAnsi="Times New Roman" w:cs="Times New Roman"/>
              </w:rPr>
              <w:t>03</w:t>
            </w:r>
            <w:r w:rsidRPr="008D4304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-лиственная древесная порода (акация, тополь, клен остролистный, ясень, берест, липа</w:t>
            </w: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(ель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 xml:space="preserve"> голубая</w:t>
            </w:r>
            <w:proofErr w:type="gramEnd"/>
          </w:p>
          <w:p w:rsidR="008D4304" w:rsidRPr="008D4304" w:rsidRDefault="00967565" w:rsidP="004F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можжевельник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50 лет </w:t>
            </w:r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677F41">
        <w:trPr>
          <w:trHeight w:val="43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96AD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</w:t>
            </w:r>
            <w:r w:rsidR="00E96A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1,0555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3D202C" w:rsidP="0000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</w:t>
            </w:r>
            <w:r w:rsidR="003D202C">
              <w:rPr>
                <w:rFonts w:ascii="Times New Roman" w:eastAsia="Times New Roman" w:hAnsi="Times New Roman" w:cs="Times New Roman"/>
                <w:lang w:eastAsia="en-US"/>
              </w:rPr>
              <w:t>, ясень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(сосна)</w:t>
            </w:r>
          </w:p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635A50">
        <w:trPr>
          <w:trHeight w:val="1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96AD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E96A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культуры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станица Канеловская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23:28:0201043:12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(парки культуры и отдыха (парк))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Канеловское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</w:t>
            </w:r>
            <w:r w:rsidR="00635A50">
              <w:rPr>
                <w:rFonts w:ascii="Times New Roman" w:eastAsia="TimesNewRomanPSMT" w:hAnsi="Times New Roman" w:cs="Times New Roman"/>
              </w:rPr>
              <w:t>30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д.</w:t>
            </w:r>
          </w:p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14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9C2DCE" w:rsidRDefault="008D43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 и </w:t>
            </w:r>
            <w:r w:rsidR="009C2DCE" w:rsidRPr="008D4304">
              <w:rPr>
                <w:rFonts w:ascii="Times New Roman" w:eastAsia="TimesNewRomanPSMT" w:hAnsi="Times New Roman" w:cs="Times New Roman"/>
              </w:rPr>
              <w:t>хвойные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древесная порода</w:t>
            </w:r>
            <w:r w:rsidR="00EF4F86">
              <w:rPr>
                <w:rFonts w:ascii="Times New Roman" w:eastAsia="TimesNewRomanPSMT" w:hAnsi="Times New Roman" w:cs="Times New Roman"/>
              </w:rPr>
              <w:t xml:space="preserve"> 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(Туя западная, тополь, ель голубая, </w:t>
            </w:r>
            <w:r w:rsidR="009C2DCE">
              <w:rPr>
                <w:rFonts w:ascii="Times New Roman" w:eastAsia="TimesNewRomanPSMT" w:hAnsi="Times New Roman" w:cs="Times New Roman"/>
              </w:rPr>
              <w:lastRenderedPageBreak/>
              <w:t>клен, орех грецкий, катальпа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lastRenderedPageBreak/>
              <w:t>45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63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63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D6F16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96AD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</w:t>
            </w:r>
            <w:r w:rsidR="00E96A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Староминский район, с/п. Новоясенское, х. Ясени,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Южная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23:28:0402001:511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Под иными объектами специального назначения (для размещения административных и офисных зданий, объектов образования, науки, </w:t>
            </w:r>
            <w:proofErr w:type="gramStart"/>
            <w:r w:rsidRPr="008D4304">
              <w:rPr>
                <w:rFonts w:ascii="Times New Roman" w:hAnsi="Times New Roman" w:cs="Times New Roman"/>
              </w:rPr>
              <w:t>здраво-охранения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и социального обеспечения, физической культуры и спорта, культуры, искусства, религии)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336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7857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  <w:r>
              <w:rPr>
                <w:rFonts w:ascii="Times New Roman" w:eastAsia="TimesNewRomanPSMT" w:hAnsi="Times New Roman" w:cs="Times New Roman"/>
              </w:rPr>
              <w:t xml:space="preserve"> 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785704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785704">
              <w:rPr>
                <w:rFonts w:ascii="Times New Roman" w:eastAsia="TimesNewRomanPSMT" w:hAnsi="Times New Roman" w:cs="Times New Roman"/>
              </w:rPr>
              <w:t>Туя западная, ясень обыкновенный, береза плакучая, тополь обыкновенный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52 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96AD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E96A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с/</w:t>
            </w:r>
            <w:proofErr w:type="gramStart"/>
            <w:r w:rsidRPr="008D4304">
              <w:rPr>
                <w:rFonts w:ascii="Times New Roman" w:hAnsi="Times New Roman" w:cs="Times New Roman"/>
              </w:rPr>
              <w:t>п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Новоясенское, </w:t>
            </w:r>
            <w:proofErr w:type="spellStart"/>
            <w:r w:rsidRPr="008D430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8D4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304">
              <w:rPr>
                <w:rFonts w:ascii="Times New Roman" w:hAnsi="Times New Roman" w:cs="Times New Roman"/>
              </w:rPr>
              <w:lastRenderedPageBreak/>
              <w:t>Новоясенская</w:t>
            </w:r>
            <w:proofErr w:type="spellEnd"/>
            <w:r w:rsidRPr="008D4304">
              <w:rPr>
                <w:rFonts w:ascii="Times New Roman" w:hAnsi="Times New Roman" w:cs="Times New Roman"/>
              </w:rPr>
              <w:t>,</w:t>
            </w:r>
          </w:p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пер. Мира 6 «А»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23:28:0401001:851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2,8382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A14269">
              <w:rPr>
                <w:rFonts w:ascii="Times New Roman" w:hAnsi="Times New Roman" w:cs="Times New Roman"/>
                <w:sz w:val="21"/>
                <w:szCs w:val="21"/>
              </w:rPr>
              <w:t xml:space="preserve">Для объектов общественно-делового значения (для размещения административных и офисных зданий, объектов образования, науки, здравоохранения </w:t>
            </w:r>
            <w:r w:rsidRPr="00A1426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 социального обеспечения, физической культуры и спорта, культуры, искусства, религии</w:t>
            </w:r>
            <w:r w:rsidRPr="008D43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B6FA2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54 д.</w:t>
            </w:r>
          </w:p>
          <w:p w:rsidR="008D4304" w:rsidRPr="008D4304" w:rsidRDefault="008D4304" w:rsidP="005B6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деревья, лиственные</w:t>
            </w:r>
          </w:p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5B6FA2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5B6FA2">
              <w:rPr>
                <w:rFonts w:ascii="Times New Roman" w:eastAsia="TimesNewRomanPSMT" w:hAnsi="Times New Roman" w:cs="Times New Roman"/>
              </w:rPr>
              <w:t xml:space="preserve">Акация, ясень </w:t>
            </w:r>
            <w:r w:rsidR="005B6FA2">
              <w:rPr>
                <w:rFonts w:ascii="Times New Roman" w:eastAsia="TimesNewRomanPSMT" w:hAnsi="Times New Roman" w:cs="Times New Roman"/>
              </w:rPr>
              <w:lastRenderedPageBreak/>
              <w:t>обыкновенный, липа , сосна кавказская, каштан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46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96AD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</w:t>
            </w:r>
            <w:r w:rsidR="00E96A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82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1E0290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426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311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E96AD4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23:280301001:1335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0, 0916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61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 xml:space="preserve"> Липа, клен ,ясень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72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92BF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E96AD4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39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Тополь обыкновенный,</w:t>
            </w:r>
            <w:r w:rsidR="00DC4658">
              <w:rPr>
                <w:rFonts w:ascii="Times New Roman" w:hAnsi="Times New Roman" w:cs="Times New Roman"/>
              </w:rPr>
              <w:t xml:space="preserve"> </w:t>
            </w:r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1A5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266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96AD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</w:t>
            </w:r>
            <w:r w:rsidR="00E96A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Лесополоса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Сторожи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23:28:0309000:522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0,7881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вид разрешенного использования – сельскохозяйственное использование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193</w:t>
            </w:r>
            <w:r w:rsidR="00A1426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Акация, о</w:t>
            </w:r>
            <w:r w:rsidR="001E0290">
              <w:rPr>
                <w:rFonts w:ascii="Times New Roman" w:hAnsi="Times New Roman" w:cs="Times New Roman"/>
              </w:rPr>
              <w:t>рех грецкий, тополь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A3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9B0499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96AD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</w:t>
            </w:r>
            <w:r w:rsidR="00E96A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Веселый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23:28:0303001:246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1,2172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110</w:t>
            </w:r>
            <w:r w:rsidR="00A14269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 xml:space="preserve"> Ясень обыкновенный, </w:t>
            </w:r>
            <w:r w:rsidR="00617157">
              <w:rPr>
                <w:rFonts w:ascii="Times New Roman" w:hAnsi="Times New Roman" w:cs="Times New Roman"/>
              </w:rPr>
              <w:t>ш</w:t>
            </w:r>
            <w:r w:rsidR="00DC4658">
              <w:rPr>
                <w:rFonts w:ascii="Times New Roman" w:hAnsi="Times New Roman" w:cs="Times New Roman"/>
              </w:rPr>
              <w:t>елковица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6AD4" w:rsidRDefault="00E96AD4">
      <w:pPr>
        <w:rPr>
          <w:rFonts w:ascii="Times New Roman" w:hAnsi="Times New Roman" w:cs="Times New Roman"/>
        </w:rPr>
      </w:pPr>
    </w:p>
    <w:p w:rsidR="005E603A" w:rsidRPr="008D4304" w:rsidRDefault="005E603A">
      <w:pPr>
        <w:rPr>
          <w:rFonts w:ascii="Times New Roman" w:hAnsi="Times New Roman" w:cs="Times New Roman"/>
        </w:rPr>
      </w:pPr>
    </w:p>
    <w:sectPr w:rsidR="005E603A" w:rsidRPr="008D4304" w:rsidSect="007379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E3"/>
    <w:rsid w:val="00000B98"/>
    <w:rsid w:val="00084E04"/>
    <w:rsid w:val="00086CB4"/>
    <w:rsid w:val="00091BC5"/>
    <w:rsid w:val="000C1814"/>
    <w:rsid w:val="000C36A7"/>
    <w:rsid w:val="000E5E0A"/>
    <w:rsid w:val="000F271B"/>
    <w:rsid w:val="00105DAE"/>
    <w:rsid w:val="0011355D"/>
    <w:rsid w:val="0013715A"/>
    <w:rsid w:val="00160151"/>
    <w:rsid w:val="00160ED3"/>
    <w:rsid w:val="00183241"/>
    <w:rsid w:val="001A13C6"/>
    <w:rsid w:val="001A702A"/>
    <w:rsid w:val="001C6487"/>
    <w:rsid w:val="001E0290"/>
    <w:rsid w:val="00220DD5"/>
    <w:rsid w:val="00221A2F"/>
    <w:rsid w:val="0022650E"/>
    <w:rsid w:val="0023373D"/>
    <w:rsid w:val="00277B7D"/>
    <w:rsid w:val="00295FF5"/>
    <w:rsid w:val="002B70E6"/>
    <w:rsid w:val="002D6F16"/>
    <w:rsid w:val="002E7003"/>
    <w:rsid w:val="002F45C1"/>
    <w:rsid w:val="002F4E11"/>
    <w:rsid w:val="00310EE3"/>
    <w:rsid w:val="00356197"/>
    <w:rsid w:val="00365AFF"/>
    <w:rsid w:val="00366CD9"/>
    <w:rsid w:val="00391D65"/>
    <w:rsid w:val="003A04D8"/>
    <w:rsid w:val="003D202C"/>
    <w:rsid w:val="003D2D70"/>
    <w:rsid w:val="003F5517"/>
    <w:rsid w:val="004341E1"/>
    <w:rsid w:val="00446A02"/>
    <w:rsid w:val="00456515"/>
    <w:rsid w:val="004F6B81"/>
    <w:rsid w:val="005057C6"/>
    <w:rsid w:val="00530320"/>
    <w:rsid w:val="005459F8"/>
    <w:rsid w:val="00560975"/>
    <w:rsid w:val="00590A9B"/>
    <w:rsid w:val="005A0B3D"/>
    <w:rsid w:val="005A6EBB"/>
    <w:rsid w:val="005B6FA2"/>
    <w:rsid w:val="005C0807"/>
    <w:rsid w:val="005C196C"/>
    <w:rsid w:val="005E603A"/>
    <w:rsid w:val="005E6A1C"/>
    <w:rsid w:val="005F52E3"/>
    <w:rsid w:val="005F592B"/>
    <w:rsid w:val="005F64BA"/>
    <w:rsid w:val="00611BB4"/>
    <w:rsid w:val="00617157"/>
    <w:rsid w:val="0062601B"/>
    <w:rsid w:val="00626B6C"/>
    <w:rsid w:val="00635A50"/>
    <w:rsid w:val="00662098"/>
    <w:rsid w:val="00677F41"/>
    <w:rsid w:val="006939B9"/>
    <w:rsid w:val="006A3D5C"/>
    <w:rsid w:val="006B383A"/>
    <w:rsid w:val="006C117F"/>
    <w:rsid w:val="006E5D5D"/>
    <w:rsid w:val="00702A3F"/>
    <w:rsid w:val="00703F58"/>
    <w:rsid w:val="007045B8"/>
    <w:rsid w:val="007233F2"/>
    <w:rsid w:val="00735322"/>
    <w:rsid w:val="00737991"/>
    <w:rsid w:val="00785704"/>
    <w:rsid w:val="007C7836"/>
    <w:rsid w:val="007D6731"/>
    <w:rsid w:val="008028EC"/>
    <w:rsid w:val="008315EA"/>
    <w:rsid w:val="00862A1D"/>
    <w:rsid w:val="00875BD5"/>
    <w:rsid w:val="008A127D"/>
    <w:rsid w:val="008B71F9"/>
    <w:rsid w:val="008B7220"/>
    <w:rsid w:val="008C2E1A"/>
    <w:rsid w:val="008D4304"/>
    <w:rsid w:val="008F2727"/>
    <w:rsid w:val="008F3CCB"/>
    <w:rsid w:val="0090262A"/>
    <w:rsid w:val="00926EEC"/>
    <w:rsid w:val="00956D9F"/>
    <w:rsid w:val="009624F7"/>
    <w:rsid w:val="00967565"/>
    <w:rsid w:val="009722A7"/>
    <w:rsid w:val="00977934"/>
    <w:rsid w:val="0099129E"/>
    <w:rsid w:val="009A0AEC"/>
    <w:rsid w:val="009A0C5D"/>
    <w:rsid w:val="009B0499"/>
    <w:rsid w:val="009C2DCE"/>
    <w:rsid w:val="009D50F1"/>
    <w:rsid w:val="00A05161"/>
    <w:rsid w:val="00A11835"/>
    <w:rsid w:val="00A14269"/>
    <w:rsid w:val="00A32607"/>
    <w:rsid w:val="00A401C2"/>
    <w:rsid w:val="00A468B0"/>
    <w:rsid w:val="00A564A0"/>
    <w:rsid w:val="00A82F9C"/>
    <w:rsid w:val="00A9397B"/>
    <w:rsid w:val="00AA1163"/>
    <w:rsid w:val="00AE76FB"/>
    <w:rsid w:val="00AE7AA3"/>
    <w:rsid w:val="00AF4E70"/>
    <w:rsid w:val="00B053F2"/>
    <w:rsid w:val="00B16FFA"/>
    <w:rsid w:val="00B25F98"/>
    <w:rsid w:val="00B60365"/>
    <w:rsid w:val="00B77093"/>
    <w:rsid w:val="00B77E0D"/>
    <w:rsid w:val="00BF1511"/>
    <w:rsid w:val="00C33767"/>
    <w:rsid w:val="00C64D9D"/>
    <w:rsid w:val="00C72C97"/>
    <w:rsid w:val="00C839F5"/>
    <w:rsid w:val="00C92BF8"/>
    <w:rsid w:val="00C95908"/>
    <w:rsid w:val="00CB3193"/>
    <w:rsid w:val="00CB5D10"/>
    <w:rsid w:val="00CE6487"/>
    <w:rsid w:val="00CF078F"/>
    <w:rsid w:val="00D5184F"/>
    <w:rsid w:val="00D6518C"/>
    <w:rsid w:val="00D83E59"/>
    <w:rsid w:val="00DA7E8B"/>
    <w:rsid w:val="00DC4658"/>
    <w:rsid w:val="00DD1F52"/>
    <w:rsid w:val="00E05C2B"/>
    <w:rsid w:val="00E20ECC"/>
    <w:rsid w:val="00E549C6"/>
    <w:rsid w:val="00E60323"/>
    <w:rsid w:val="00E96AD4"/>
    <w:rsid w:val="00EA0F03"/>
    <w:rsid w:val="00EA7F6F"/>
    <w:rsid w:val="00EB49AC"/>
    <w:rsid w:val="00EF2FEF"/>
    <w:rsid w:val="00EF4F86"/>
    <w:rsid w:val="00F02BD1"/>
    <w:rsid w:val="00F31B2F"/>
    <w:rsid w:val="00F50ED5"/>
    <w:rsid w:val="00F9357B"/>
    <w:rsid w:val="00F93598"/>
    <w:rsid w:val="00FA1B46"/>
    <w:rsid w:val="00FC10BD"/>
    <w:rsid w:val="00FD0FA0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  <w:style w:type="character" w:customStyle="1" w:styleId="infoinfo-item-text">
    <w:name w:val="info__info-item-text"/>
    <w:basedOn w:val="a0"/>
    <w:rsid w:val="00E96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  <w:style w:type="character" w:customStyle="1" w:styleId="infoinfo-item-text">
    <w:name w:val="info__info-item-text"/>
    <w:basedOn w:val="a0"/>
    <w:rsid w:val="00E9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A3B2B-2935-4C31-A1A4-31C8BDA6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2022-12-28T05:42:00Z</dcterms:created>
  <dcterms:modified xsi:type="dcterms:W3CDTF">2022-12-28T05:42:00Z</dcterms:modified>
</cp:coreProperties>
</file>