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1A" w:rsidRDefault="008A121A" w:rsidP="008A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121A">
        <w:rPr>
          <w:rFonts w:ascii="Times New Roman" w:hAnsi="Times New Roman" w:cs="Times New Roman"/>
          <w:sz w:val="28"/>
          <w:szCs w:val="28"/>
        </w:rPr>
        <w:t xml:space="preserve">еестр </w:t>
      </w:r>
    </w:p>
    <w:p w:rsidR="008A121A" w:rsidRDefault="008A121A" w:rsidP="008A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СОНКО – получателей поддержки, </w:t>
      </w:r>
    </w:p>
    <w:p w:rsidR="000F606A" w:rsidRDefault="008A121A" w:rsidP="008A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A121A">
        <w:rPr>
          <w:rFonts w:ascii="Times New Roman" w:hAnsi="Times New Roman" w:cs="Times New Roman"/>
          <w:sz w:val="28"/>
          <w:szCs w:val="28"/>
        </w:rPr>
        <w:t>оказываемой</w:t>
      </w:r>
      <w:proofErr w:type="gramEnd"/>
      <w:r w:rsidRPr="008A121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</w:p>
    <w:p w:rsidR="008A121A" w:rsidRDefault="008A121A" w:rsidP="008A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МО Староминский район</w:t>
      </w:r>
    </w:p>
    <w:p w:rsidR="008A121A" w:rsidRDefault="008A121A" w:rsidP="008A12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18" w:type="dxa"/>
        <w:tblInd w:w="-431" w:type="dxa"/>
        <w:tblLook w:val="04A0" w:firstRow="1" w:lastRow="0" w:firstColumn="1" w:lastColumn="0" w:noHBand="0" w:noVBand="1"/>
      </w:tblPr>
      <w:tblGrid>
        <w:gridCol w:w="594"/>
        <w:gridCol w:w="2827"/>
        <w:gridCol w:w="1868"/>
        <w:gridCol w:w="2508"/>
        <w:gridCol w:w="2221"/>
      </w:tblGrid>
      <w:tr w:rsidR="008A121A" w:rsidTr="000C0358">
        <w:tc>
          <w:tcPr>
            <w:tcW w:w="594" w:type="dxa"/>
          </w:tcPr>
          <w:p w:rsidR="008A121A" w:rsidRPr="008A121A" w:rsidRDefault="008A121A" w:rsidP="008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27" w:type="dxa"/>
          </w:tcPr>
          <w:p w:rsidR="008A121A" w:rsidRPr="008A121A" w:rsidRDefault="008A121A" w:rsidP="008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A121A">
              <w:rPr>
                <w:rFonts w:ascii="Times New Roman" w:hAnsi="Times New Roman" w:cs="Times New Roman"/>
                <w:sz w:val="28"/>
                <w:szCs w:val="28"/>
              </w:rPr>
              <w:t>СОНКО – получателей поддержки</w:t>
            </w:r>
          </w:p>
        </w:tc>
        <w:tc>
          <w:tcPr>
            <w:tcW w:w="1868" w:type="dxa"/>
          </w:tcPr>
          <w:p w:rsidR="008A121A" w:rsidRPr="008A121A" w:rsidRDefault="008A121A" w:rsidP="008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1A">
              <w:rPr>
                <w:rFonts w:ascii="Times New Roman" w:hAnsi="Times New Roman" w:cs="Times New Roman"/>
                <w:sz w:val="28"/>
                <w:szCs w:val="28"/>
              </w:rPr>
              <w:t>Сведение о руководителе</w:t>
            </w:r>
          </w:p>
        </w:tc>
        <w:tc>
          <w:tcPr>
            <w:tcW w:w="2508" w:type="dxa"/>
          </w:tcPr>
          <w:p w:rsidR="008A121A" w:rsidRPr="008A121A" w:rsidRDefault="008A121A" w:rsidP="008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1A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2221" w:type="dxa"/>
          </w:tcPr>
          <w:p w:rsidR="008A121A" w:rsidRPr="008A121A" w:rsidRDefault="008A121A" w:rsidP="008A1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21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42F8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A121A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получения поддержки</w:t>
            </w:r>
          </w:p>
        </w:tc>
      </w:tr>
      <w:tr w:rsidR="000C0358" w:rsidTr="000C0358">
        <w:tc>
          <w:tcPr>
            <w:tcW w:w="594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Староминская районная организация Краснодарской краевой общественной организации ветеранов (пенсионеров, </w:t>
            </w:r>
            <w:proofErr w:type="gramStart"/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инвалидов)   </w:t>
            </w:r>
            <w:proofErr w:type="gramEnd"/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войны, труда, Вооружённых Сил и правоохранительных органов</w:t>
            </w:r>
          </w:p>
        </w:tc>
        <w:tc>
          <w:tcPr>
            <w:tcW w:w="1868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Кузьменко Людмила Григорьевна</w:t>
            </w:r>
          </w:p>
        </w:tc>
        <w:tc>
          <w:tcPr>
            <w:tcW w:w="2508" w:type="dxa"/>
          </w:tcPr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353600, Краснодарский край, ст. Староминская</w:t>
            </w: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 ул. Кольцовская, 24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8(861)53-5-88-65</w:t>
            </w:r>
          </w:p>
        </w:tc>
        <w:tc>
          <w:tcPr>
            <w:tcW w:w="2221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2020 г., 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2021 г., 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0C0358" w:rsidTr="000C0358">
        <w:tc>
          <w:tcPr>
            <w:tcW w:w="594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Староминская районная организация Краснодарской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1868" w:type="dxa"/>
          </w:tcPr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Романенко Таисия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508" w:type="dxa"/>
          </w:tcPr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353600, Краснодарский край, ст. Староминская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 ул. Кольцовская, 83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0C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8(86153) </w:t>
            </w: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5-25-58</w:t>
            </w:r>
          </w:p>
        </w:tc>
        <w:tc>
          <w:tcPr>
            <w:tcW w:w="2221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2020 г., 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2021 г., 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0C0358" w:rsidTr="000C0358">
        <w:tc>
          <w:tcPr>
            <w:tcW w:w="594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организация Общероссийской общественной организации инвалидов «Всероссийского Ордена Трудового Красного Знамени общество слепых»</w:t>
            </w:r>
          </w:p>
        </w:tc>
        <w:tc>
          <w:tcPr>
            <w:tcW w:w="1868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Третьяк Юрий Серафимович</w:t>
            </w:r>
          </w:p>
        </w:tc>
        <w:tc>
          <w:tcPr>
            <w:tcW w:w="2508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350000, Краснодарский край, г. Краснодар, ул. Седина, д. 85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8(861)2524480</w:t>
            </w:r>
          </w:p>
        </w:tc>
        <w:tc>
          <w:tcPr>
            <w:tcW w:w="2221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2020 г., 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2021 г., 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0C0358" w:rsidTr="000C0358">
        <w:tc>
          <w:tcPr>
            <w:tcW w:w="594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27" w:type="dxa"/>
          </w:tcPr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Староминское районное отделение Краснодарской региональной организации общероссийской общественной организации инвалидов войны в Афганистане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Скляр</w:t>
            </w:r>
          </w:p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508" w:type="dxa"/>
          </w:tcPr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353600, Краснодарский край, ст. Староминская ул. Красная,39</w:t>
            </w:r>
          </w:p>
          <w:p w:rsidR="000C0358" w:rsidRPr="000C0358" w:rsidRDefault="000C0358" w:rsidP="000C035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End"/>
            <w:r w:rsidRPr="000C03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C0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8(86153) </w:t>
            </w: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4-28-73</w:t>
            </w:r>
          </w:p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0C0358" w:rsidRPr="000C0358" w:rsidRDefault="000C0358" w:rsidP="000C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35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8A121A" w:rsidRPr="008A121A" w:rsidRDefault="008A121A" w:rsidP="000C0358">
      <w:pPr>
        <w:spacing w:after="0" w:line="240" w:lineRule="auto"/>
        <w:rPr>
          <w:rFonts w:ascii="Times New Roman" w:hAnsi="Times New Roman" w:cs="Times New Roman"/>
        </w:rPr>
      </w:pPr>
    </w:p>
    <w:sectPr w:rsidR="008A121A" w:rsidRPr="008A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B6"/>
    <w:rsid w:val="000613B6"/>
    <w:rsid w:val="000C0358"/>
    <w:rsid w:val="000F606A"/>
    <w:rsid w:val="00742F8F"/>
    <w:rsid w:val="008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9EFB-D82C-44D7-B71F-88E5D950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A121A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C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</dc:creator>
  <cp:keywords/>
  <dc:description/>
  <cp:lastModifiedBy>Организационный отдел</cp:lastModifiedBy>
  <cp:revision>3</cp:revision>
  <cp:lastPrinted>2023-02-28T11:08:00Z</cp:lastPrinted>
  <dcterms:created xsi:type="dcterms:W3CDTF">2023-02-28T10:51:00Z</dcterms:created>
  <dcterms:modified xsi:type="dcterms:W3CDTF">2023-02-28T11:09:00Z</dcterms:modified>
</cp:coreProperties>
</file>