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C5C4" w14:textId="77777777"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0B95F4D" wp14:editId="3CFD7B6C">
            <wp:simplePos x="0" y="0"/>
            <wp:positionH relativeFrom="column">
              <wp:posOffset>2672715</wp:posOffset>
            </wp:positionH>
            <wp:positionV relativeFrom="paragraph">
              <wp:posOffset>3810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15E491" w14:textId="77777777"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AEE6BF6" w14:textId="77777777"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7D51177B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2AFECF82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14:paraId="0C6B7197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14:paraId="73BEBCF6" w14:textId="77777777" w:rsidR="00AF1027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</w:p>
    <w:p w14:paraId="066ADD7D" w14:textId="4CBFC393" w:rsidR="00AF1027" w:rsidRPr="004F04AF" w:rsidRDefault="00AF1027" w:rsidP="00AF1027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14:paraId="10F16CA6" w14:textId="77777777"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14:paraId="18E1D806" w14:textId="70C7CEA3" w:rsidR="00233DD1" w:rsidRPr="002844A3" w:rsidRDefault="00F7632E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61811">
        <w:rPr>
          <w:sz w:val="28"/>
          <w:szCs w:val="28"/>
        </w:rPr>
        <w:t>т</w:t>
      </w:r>
      <w:r>
        <w:rPr>
          <w:sz w:val="28"/>
          <w:szCs w:val="28"/>
        </w:rPr>
        <w:t>______________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>
        <w:rPr>
          <w:sz w:val="28"/>
          <w:szCs w:val="28"/>
        </w:rPr>
        <w:t>______</w:t>
      </w:r>
    </w:p>
    <w:p w14:paraId="2B292F1B" w14:textId="77777777"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14:paraId="6600D8E0" w14:textId="77777777" w:rsidR="00C31799" w:rsidRPr="002844A3" w:rsidRDefault="00C31799" w:rsidP="002844A3">
      <w:pPr>
        <w:pStyle w:val="24"/>
        <w:rPr>
          <w:b/>
        </w:rPr>
      </w:pPr>
    </w:p>
    <w:p w14:paraId="498D00CF" w14:textId="77777777" w:rsidR="002456F1" w:rsidRPr="002844A3" w:rsidRDefault="002456F1" w:rsidP="002844A3">
      <w:pPr>
        <w:pStyle w:val="24"/>
        <w:rPr>
          <w:b/>
        </w:rPr>
      </w:pPr>
    </w:p>
    <w:p w14:paraId="312BF9CE" w14:textId="2990909F" w:rsidR="00C71163" w:rsidRDefault="00C71163" w:rsidP="00C7116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725504"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r w:rsidR="005655BC">
        <w:rPr>
          <w:rFonts w:ascii="Times New Roman" w:hAnsi="Times New Roman"/>
          <w:b/>
          <w:sz w:val="28"/>
          <w:szCs w:val="28"/>
        </w:rPr>
        <w:t>Октябрьская</w:t>
      </w:r>
      <w:r w:rsidR="00890B12">
        <w:rPr>
          <w:rFonts w:ascii="Times New Roman" w:hAnsi="Times New Roman"/>
          <w:b/>
          <w:sz w:val="28"/>
          <w:szCs w:val="28"/>
        </w:rPr>
        <w:t xml:space="preserve">, </w:t>
      </w:r>
      <w:r w:rsidR="005655BC">
        <w:rPr>
          <w:rFonts w:ascii="Times New Roman" w:hAnsi="Times New Roman"/>
          <w:b/>
          <w:sz w:val="28"/>
          <w:szCs w:val="28"/>
        </w:rPr>
        <w:t>16 А</w:t>
      </w:r>
    </w:p>
    <w:p w14:paraId="58E0F0DE" w14:textId="77777777"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8563C4" w14:textId="77777777"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13E5B" w14:textId="479A3578"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5325BB" w:rsidRPr="00532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248F2">
        <w:rPr>
          <w:sz w:val="28"/>
          <w:szCs w:val="28"/>
        </w:rPr>
        <w:t>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4A3EF8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E248F2">
        <w:rPr>
          <w:sz w:val="28"/>
          <w:szCs w:val="28"/>
        </w:rPr>
        <w:t>_________</w:t>
      </w:r>
      <w:r w:rsidR="00F7632E">
        <w:rPr>
          <w:sz w:val="28"/>
          <w:szCs w:val="28"/>
        </w:rPr>
        <w:t xml:space="preserve"> </w:t>
      </w:r>
      <w:r w:rsidR="002D5A9A">
        <w:rPr>
          <w:sz w:val="28"/>
          <w:szCs w:val="28"/>
        </w:rPr>
        <w:t>202</w:t>
      </w:r>
      <w:r w:rsidR="004A3EF8">
        <w:rPr>
          <w:sz w:val="28"/>
          <w:szCs w:val="28"/>
        </w:rPr>
        <w:t>3</w:t>
      </w:r>
      <w:r w:rsidR="00F33F19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5655BC">
        <w:rPr>
          <w:sz w:val="28"/>
          <w:szCs w:val="28"/>
        </w:rPr>
        <w:t>Кукса Виталия Викторовича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5655BC">
        <w:rPr>
          <w:sz w:val="28"/>
          <w:szCs w:val="28"/>
        </w:rPr>
        <w:t>12</w:t>
      </w:r>
      <w:r w:rsidR="003C34D8">
        <w:rPr>
          <w:sz w:val="28"/>
          <w:szCs w:val="28"/>
        </w:rPr>
        <w:t xml:space="preserve"> от </w:t>
      </w:r>
      <w:r w:rsidR="005655BC">
        <w:rPr>
          <w:sz w:val="28"/>
          <w:szCs w:val="28"/>
        </w:rPr>
        <w:t>12</w:t>
      </w:r>
      <w:r w:rsidR="00F7632E">
        <w:rPr>
          <w:sz w:val="28"/>
          <w:szCs w:val="28"/>
        </w:rPr>
        <w:t xml:space="preserve"> </w:t>
      </w:r>
      <w:r w:rsidR="00890B12">
        <w:rPr>
          <w:sz w:val="28"/>
          <w:szCs w:val="28"/>
        </w:rPr>
        <w:t>апреля</w:t>
      </w:r>
      <w:r w:rsidR="00F7632E">
        <w:rPr>
          <w:sz w:val="28"/>
          <w:szCs w:val="28"/>
        </w:rPr>
        <w:t xml:space="preserve"> </w:t>
      </w:r>
      <w:r w:rsidR="001E3A79">
        <w:rPr>
          <w:sz w:val="28"/>
          <w:szCs w:val="28"/>
        </w:rPr>
        <w:t xml:space="preserve"> 202</w:t>
      </w:r>
      <w:r w:rsidR="004A3EF8">
        <w:rPr>
          <w:sz w:val="28"/>
          <w:szCs w:val="28"/>
        </w:rPr>
        <w:t>3</w:t>
      </w:r>
      <w:r w:rsidR="001E3A79">
        <w:rPr>
          <w:sz w:val="28"/>
          <w:szCs w:val="28"/>
        </w:rPr>
        <w:t xml:space="preserve"> года</w:t>
      </w:r>
      <w:r w:rsidR="007408AD" w:rsidRPr="000C11CF">
        <w:rPr>
          <w:sz w:val="28"/>
          <w:szCs w:val="28"/>
        </w:rPr>
        <w:t>,</w:t>
      </w:r>
      <w:r w:rsidR="00D0465B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D025E5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D025E5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D025E5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D025E5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14:paraId="71C3A928" w14:textId="3DAE5A7C" w:rsidR="00AB77E6" w:rsidRDefault="005C5E69" w:rsidP="00AB7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C711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25504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для строительства индивидуального жилого дома по адресу: ст. Староминская, ул. </w:t>
      </w:r>
      <w:r w:rsidR="005655BC">
        <w:rPr>
          <w:rFonts w:ascii="Times New Roman" w:hAnsi="Times New Roman"/>
          <w:sz w:val="28"/>
          <w:szCs w:val="28"/>
        </w:rPr>
        <w:t>Октябрьская, 16 А</w:t>
      </w:r>
      <w:r w:rsidR="00C71163">
        <w:rPr>
          <w:rFonts w:ascii="Times New Roman" w:hAnsi="Times New Roman"/>
          <w:sz w:val="28"/>
          <w:szCs w:val="28"/>
          <w:lang w:eastAsia="ar-SA"/>
        </w:rPr>
        <w:t>.</w:t>
      </w:r>
      <w:r w:rsidR="00AB77E6">
        <w:rPr>
          <w:rFonts w:ascii="Times New Roman" w:hAnsi="Times New Roman"/>
          <w:b/>
          <w:sz w:val="28"/>
          <w:szCs w:val="28"/>
        </w:rPr>
        <w:t xml:space="preserve"> </w:t>
      </w:r>
    </w:p>
    <w:p w14:paraId="18961001" w14:textId="65DF9D83" w:rsidR="00725504" w:rsidRDefault="00725504" w:rsidP="00725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место расположения индивидуального жилого дома на расстояни</w:t>
      </w:r>
      <w:r w:rsidR="00D0465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: </w:t>
      </w:r>
      <w:r w:rsidR="005655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метр</w:t>
      </w:r>
      <w:r w:rsidR="005655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 границы земельного участка по адресу: ст. Староминская, ул. </w:t>
      </w:r>
      <w:r w:rsidR="005655BC">
        <w:rPr>
          <w:rFonts w:ascii="Times New Roman" w:hAnsi="Times New Roman"/>
          <w:sz w:val="28"/>
          <w:szCs w:val="28"/>
        </w:rPr>
        <w:t>Октябрьская, 16</w:t>
      </w:r>
      <w:r w:rsidR="00D046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7BCA2EC" w14:textId="6ED7DF86" w:rsidR="005325BB" w:rsidRDefault="005325BB" w:rsidP="00890B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14:paraId="4DD1A428" w14:textId="3E608434" w:rsidR="002456F1" w:rsidRPr="002844A3" w:rsidRDefault="005325B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C71163">
        <w:rPr>
          <w:rFonts w:ascii="Times New Roman" w:hAnsi="Times New Roman"/>
          <w:sz w:val="28"/>
          <w:szCs w:val="28"/>
        </w:rPr>
        <w:t xml:space="preserve"> 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14:paraId="5893CE6C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3C96E69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0EE2EFD7" w14:textId="77777777" w:rsidR="00F7632E" w:rsidRDefault="00F7632E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21C29FF" w14:textId="77777777" w:rsidR="009438A2" w:rsidRDefault="009438A2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Исполняющий обязанности</w:t>
      </w:r>
    </w:p>
    <w:p w14:paraId="78FC06D1" w14:textId="06ED0401" w:rsidR="00233DD1" w:rsidRPr="002844A3" w:rsidRDefault="009438A2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704060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C71163">
        <w:rPr>
          <w:rFonts w:ascii="Times New Roman" w:hAnsi="Times New Roman"/>
          <w:bCs/>
          <w:sz w:val="28"/>
          <w:szCs w:val="28"/>
        </w:rPr>
        <w:t xml:space="preserve"> </w:t>
      </w:r>
      <w:r w:rsidR="00233DD1" w:rsidRPr="002844A3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779E879E" w14:textId="307853AB"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</w:t>
      </w:r>
      <w:r w:rsidR="009438A2">
        <w:rPr>
          <w:rFonts w:ascii="Times New Roman" w:hAnsi="Times New Roman"/>
          <w:sz w:val="28"/>
          <w:szCs w:val="28"/>
        </w:rPr>
        <w:t>А.П.Евтенко</w:t>
      </w:r>
    </w:p>
    <w:p w14:paraId="6A7CFEF8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14:paraId="584E62F5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52373C4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2C113402" w14:textId="32A22B30" w:rsidR="00BD23EE" w:rsidRPr="005655BC" w:rsidRDefault="00BD23EE" w:rsidP="005655B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55BC">
        <w:rPr>
          <w:rFonts w:ascii="Times New Roman" w:hAnsi="Times New Roman"/>
          <w:sz w:val="28"/>
          <w:szCs w:val="28"/>
        </w:rPr>
        <w:t>«</w:t>
      </w:r>
      <w:r w:rsidR="005655BC" w:rsidRPr="005655B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Октябрьская, 16 А</w:t>
      </w:r>
      <w:r w:rsidRPr="005655BC">
        <w:rPr>
          <w:rFonts w:ascii="Times New Roman" w:hAnsi="Times New Roman"/>
          <w:sz w:val="28"/>
          <w:szCs w:val="28"/>
        </w:rPr>
        <w:t>»</w:t>
      </w:r>
    </w:p>
    <w:p w14:paraId="2B0508FE" w14:textId="77777777" w:rsidR="00BD23EE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B36D10F" w14:textId="57AE11B1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Проект внесен:</w:t>
      </w:r>
    </w:p>
    <w:p w14:paraId="00FF360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59C8242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6E209B5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архитектуры и жилищно – коммунального хозяйства   </w:t>
      </w:r>
    </w:p>
    <w:p w14:paraId="73F3C7A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6A3FE986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 </w:t>
      </w:r>
    </w:p>
    <w:p w14:paraId="30EEA40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отдела                                                                               С.Н. Романенко</w:t>
      </w:r>
    </w:p>
    <w:p w14:paraId="4E168A89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1CD9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Составитель проекта:</w:t>
      </w:r>
    </w:p>
    <w:p w14:paraId="5649F1C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Главный специалист</w:t>
      </w:r>
    </w:p>
    <w:p w14:paraId="6DCE567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отделом архитектуры и градостроительства  </w:t>
      </w:r>
    </w:p>
    <w:p w14:paraId="1FD7B28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управления по вопросам строительства,</w:t>
      </w:r>
    </w:p>
    <w:p w14:paraId="30E9A25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архитектуры и жилищно – коммунального хозяйства                      А.А. Телятник</w:t>
      </w:r>
    </w:p>
    <w:p w14:paraId="0E06AD2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12D12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Проект согласован: </w:t>
      </w:r>
    </w:p>
    <w:p w14:paraId="2926AD9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BDF377A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Заместитель  главы муниципального образования, </w:t>
      </w:r>
    </w:p>
    <w:p w14:paraId="4D601C2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начальник управления по вопросам архитектуры </w:t>
      </w:r>
    </w:p>
    <w:p w14:paraId="7B26213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и жилищно-коммунального хозяйства</w:t>
      </w:r>
    </w:p>
    <w:p w14:paraId="00D6567E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</w:t>
      </w:r>
    </w:p>
    <w:p w14:paraId="39C0C2C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образования Староминский район                                                       А.В. Кияшко </w:t>
      </w:r>
    </w:p>
    <w:p w14:paraId="32FCAC60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26DB5A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65DE3B74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Начальник управления делами</w:t>
      </w:r>
    </w:p>
    <w:p w14:paraId="199BBA0B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063CF6DD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Т.Г.Шадрина</w:t>
      </w:r>
    </w:p>
    <w:p w14:paraId="6BD73EF8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3B97A34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Заместитель начальника управления делами</w:t>
      </w:r>
    </w:p>
    <w:p w14:paraId="435EFBDC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14:paraId="2DF0FB71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Староминский район, начальник юридического отдела </w:t>
      </w:r>
    </w:p>
    <w:p w14:paraId="10EAF3B2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2093BEBF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14:paraId="5F095903" w14:textId="578DAEB0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90B32">
        <w:rPr>
          <w:bCs/>
          <w:color w:val="000000"/>
          <w:sz w:val="28"/>
          <w:szCs w:val="28"/>
          <w:lang w:eastAsia="ru-RU"/>
        </w:rPr>
        <w:t>Староминский  район                                                                             В.В.Петренко</w:t>
      </w:r>
    </w:p>
    <w:p w14:paraId="71737445" w14:textId="75406F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43F70CB6" w14:textId="77AF6E77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202DCEF5" w14:textId="18694D12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ABE6AA2" w14:textId="160D7A15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E113812" w14:textId="15A0C61C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53DCE328" w14:textId="5C035E34" w:rsidR="00BD23EE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1907910D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t>ЛИСТ СОГЛАСОВАНИЯ</w:t>
      </w:r>
    </w:p>
    <w:p w14:paraId="525458E4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14:paraId="08E31360" w14:textId="77777777" w:rsidR="00BD23EE" w:rsidRPr="002844A3" w:rsidRDefault="00BD23E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>
        <w:rPr>
          <w:rFonts w:ascii="Times New Roman" w:hAnsi="Times New Roman"/>
          <w:sz w:val="28"/>
          <w:szCs w:val="28"/>
        </w:rPr>
        <w:t>кий район от __________ №________</w:t>
      </w:r>
    </w:p>
    <w:p w14:paraId="0A6AF69C" w14:textId="4C2A37A4" w:rsidR="00BD23EE" w:rsidRPr="009B5D8C" w:rsidRDefault="00BD23EE" w:rsidP="00BD23EE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9B5D8C">
        <w:rPr>
          <w:rFonts w:ascii="Times New Roman" w:hAnsi="Times New Roman"/>
          <w:bCs/>
          <w:sz w:val="28"/>
          <w:szCs w:val="28"/>
        </w:rPr>
        <w:t>«</w:t>
      </w:r>
      <w:r w:rsidR="005655BC" w:rsidRPr="005655B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для строительства индивидуального жилого дома по адресу: ст. Староминская, ул. Октябрьская, 16 А</w:t>
      </w:r>
      <w:r w:rsidRPr="009B5D8C">
        <w:rPr>
          <w:rFonts w:ascii="Times New Roman" w:hAnsi="Times New Roman"/>
          <w:bCs/>
          <w:sz w:val="28"/>
          <w:szCs w:val="28"/>
        </w:rPr>
        <w:t>»</w:t>
      </w:r>
    </w:p>
    <w:p w14:paraId="44838302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45B062" w14:textId="77777777" w:rsidR="00BD23EE" w:rsidRPr="00E90B32" w:rsidRDefault="00BD23EE" w:rsidP="00BD2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8C4C1D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150A3F8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F13BF" w14:textId="77777777" w:rsidR="00BD23EE" w:rsidRDefault="00BD23EE" w:rsidP="00BD23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09563A3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Начальник отдела делопроизводства</w:t>
      </w:r>
    </w:p>
    <w:p w14:paraId="6E1C2CDB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управления делами администрации </w:t>
      </w:r>
    </w:p>
    <w:p w14:paraId="49F1BE70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14:paraId="5A23AE12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  <w:r w:rsidRPr="00EC4485">
        <w:rPr>
          <w:bCs/>
          <w:color w:val="000000"/>
          <w:sz w:val="28"/>
          <w:szCs w:val="28"/>
          <w:lang w:eastAsia="ru-RU"/>
        </w:rPr>
        <w:t>Староминский район                                                                              С.А.Слынько</w:t>
      </w:r>
    </w:p>
    <w:p w14:paraId="25D9CB26" w14:textId="77777777" w:rsidR="00BD23EE" w:rsidRPr="00EC4485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841E795" w14:textId="77777777" w:rsidR="00BD23EE" w:rsidRPr="00E90B32" w:rsidRDefault="00BD23EE" w:rsidP="00BD23EE">
      <w:pPr>
        <w:pStyle w:val="a3"/>
        <w:shd w:val="clear" w:color="auto" w:fill="FFFFFF"/>
        <w:suppressAutoHyphens w:val="0"/>
        <w:autoSpaceDE w:val="0"/>
        <w:autoSpaceDN w:val="0"/>
        <w:adjustRightInd w:val="0"/>
        <w:spacing w:after="0"/>
        <w:rPr>
          <w:bCs/>
          <w:color w:val="000000"/>
          <w:sz w:val="28"/>
          <w:szCs w:val="28"/>
          <w:lang w:eastAsia="ru-RU"/>
        </w:rPr>
      </w:pPr>
    </w:p>
    <w:p w14:paraId="04A8A7B4" w14:textId="77777777" w:rsidR="00BD23EE" w:rsidRPr="002844A3" w:rsidRDefault="00BD23EE" w:rsidP="00BD23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82D1DA" w14:textId="5C0AA963" w:rsidR="00B95B5E" w:rsidRDefault="00B95B5E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113241" w14:textId="4EC1A1A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6487A5" w14:textId="2CB4B3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4FCCF8" w14:textId="2F7715D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8CD6F5" w14:textId="641F3B4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3247E6" w14:textId="2CFCF702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9CC0E5" w14:textId="3BA101BC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C5C8B" w14:textId="7D0712C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67D3FB" w14:textId="113BF18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AD2AAC" w14:textId="654AD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AE6947" w14:textId="5509826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8DCEA22" w14:textId="7E0EFB15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FC34194" w14:textId="20B78271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13DAF4" w14:textId="03C39B6F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22EAE2C" w14:textId="53DC6DFA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73FF2A" w14:textId="5F10DBF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D2F67C" w14:textId="4C46BA87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6EB1D2" w14:textId="41A8AAE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B0D25A" w14:textId="6082CB9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CA4F3B" w14:textId="304E545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8055EA6" w14:textId="110CDB2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3F25C7" w14:textId="5299244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81086BC" w14:textId="0D0DD230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452086" w14:textId="04FDB184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8FB999" w14:textId="0BCFCF3E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E4E3AE4" w14:textId="5A360D99" w:rsidR="00B34DBF" w:rsidRDefault="00B34DBF" w:rsidP="00BD23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B49F70" w14:textId="49DFDFD7" w:rsidR="00B34DBF" w:rsidRPr="00B34DBF" w:rsidRDefault="00B34DBF" w:rsidP="00B34D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4DBF">
        <w:rPr>
          <w:rFonts w:ascii="Times New Roman" w:hAnsi="Times New Roman"/>
          <w:sz w:val="20"/>
          <w:szCs w:val="20"/>
        </w:rPr>
        <w:t>Рассылка: отдел архитектуры 2 экз. (копия верна)</w:t>
      </w:r>
    </w:p>
    <w:sectPr w:rsidR="00B34DBF" w:rsidRPr="00B34DBF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DA4E" w14:textId="77777777" w:rsidR="003A6DEA" w:rsidRDefault="003A6DEA" w:rsidP="00625C34">
      <w:pPr>
        <w:spacing w:after="0" w:line="240" w:lineRule="auto"/>
      </w:pPr>
      <w:r>
        <w:separator/>
      </w:r>
    </w:p>
  </w:endnote>
  <w:endnote w:type="continuationSeparator" w:id="0">
    <w:p w14:paraId="3B5D5011" w14:textId="77777777" w:rsidR="003A6DEA" w:rsidRDefault="003A6DEA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047D" w14:textId="77777777" w:rsidR="003A6DEA" w:rsidRDefault="003A6DEA" w:rsidP="00625C34">
      <w:pPr>
        <w:spacing w:after="0" w:line="240" w:lineRule="auto"/>
      </w:pPr>
      <w:r>
        <w:separator/>
      </w:r>
    </w:p>
  </w:footnote>
  <w:footnote w:type="continuationSeparator" w:id="0">
    <w:p w14:paraId="684200FD" w14:textId="77777777" w:rsidR="003A6DEA" w:rsidRDefault="003A6DEA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9060"/>
      <w:docPartObj>
        <w:docPartGallery w:val="Page Numbers (Top of Page)"/>
        <w:docPartUnique/>
      </w:docPartObj>
    </w:sdtPr>
    <w:sdtEndPr/>
    <w:sdtContent>
      <w:p w14:paraId="6F972849" w14:textId="77777777" w:rsidR="00A55FB7" w:rsidRDefault="00A55FB7" w:rsidP="003A43CF">
        <w:pPr>
          <w:pStyle w:val="af1"/>
          <w:jc w:val="center"/>
        </w:pPr>
      </w:p>
      <w:p w14:paraId="14F17CEC" w14:textId="77777777" w:rsidR="00A55FB7" w:rsidRDefault="00A55FB7" w:rsidP="003A43CF">
        <w:pPr>
          <w:pStyle w:val="af1"/>
          <w:jc w:val="center"/>
        </w:pPr>
      </w:p>
      <w:p w14:paraId="0F521BB7" w14:textId="77777777" w:rsidR="007408AD" w:rsidRDefault="00383278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1476" w14:textId="77777777" w:rsidR="007408AD" w:rsidRDefault="00383278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325B99A" w14:textId="77777777" w:rsidR="007408AD" w:rsidRDefault="007408AD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6DDE" w14:textId="77777777" w:rsidR="007408AD" w:rsidRDefault="007408A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 w15:restartNumberingAfterBreak="0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 w15:restartNumberingAfterBreak="0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72D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A7631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75694"/>
    <w:rsid w:val="00177BE8"/>
    <w:rsid w:val="0018130A"/>
    <w:rsid w:val="00181C5A"/>
    <w:rsid w:val="001833CC"/>
    <w:rsid w:val="001840F1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E3A79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5A9A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251B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14C"/>
    <w:rsid w:val="00357579"/>
    <w:rsid w:val="00357795"/>
    <w:rsid w:val="0036095E"/>
    <w:rsid w:val="00361028"/>
    <w:rsid w:val="00361AFA"/>
    <w:rsid w:val="00361E23"/>
    <w:rsid w:val="0036501A"/>
    <w:rsid w:val="00365E99"/>
    <w:rsid w:val="0036764E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A6DEA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3A2A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47342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3EF8"/>
    <w:rsid w:val="004A6C8C"/>
    <w:rsid w:val="004B25AF"/>
    <w:rsid w:val="004B33E1"/>
    <w:rsid w:val="004B3BAE"/>
    <w:rsid w:val="004B446B"/>
    <w:rsid w:val="004B5156"/>
    <w:rsid w:val="004B6B23"/>
    <w:rsid w:val="004C00D8"/>
    <w:rsid w:val="004C1250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BB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55BC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5F2545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271A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A90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504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0B12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C798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14CC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38A2"/>
    <w:rsid w:val="00943F25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1A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3696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7E6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102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4DB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1D6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23EE"/>
    <w:rsid w:val="00BD3714"/>
    <w:rsid w:val="00BD43F1"/>
    <w:rsid w:val="00BD52AE"/>
    <w:rsid w:val="00BD5F07"/>
    <w:rsid w:val="00BD5F1D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1163"/>
    <w:rsid w:val="00C7281E"/>
    <w:rsid w:val="00C73006"/>
    <w:rsid w:val="00C73465"/>
    <w:rsid w:val="00C7743B"/>
    <w:rsid w:val="00C811A5"/>
    <w:rsid w:val="00C8378F"/>
    <w:rsid w:val="00C84FA8"/>
    <w:rsid w:val="00C85519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25E5"/>
    <w:rsid w:val="00D0465B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25013"/>
    <w:rsid w:val="00D25B85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4817"/>
    <w:rsid w:val="00DB52AA"/>
    <w:rsid w:val="00DB539D"/>
    <w:rsid w:val="00DB5952"/>
    <w:rsid w:val="00DC0376"/>
    <w:rsid w:val="00DC14AC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2198"/>
    <w:rsid w:val="00E23E77"/>
    <w:rsid w:val="00E2449A"/>
    <w:rsid w:val="00E248F2"/>
    <w:rsid w:val="00E24C63"/>
    <w:rsid w:val="00E24DE1"/>
    <w:rsid w:val="00E260F9"/>
    <w:rsid w:val="00E3160B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136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4028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2E8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7632E"/>
    <w:rsid w:val="00F8185E"/>
    <w:rsid w:val="00F823B6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30EAE"/>
  <w15:docId w15:val="{1CB00BEA-B94C-42D2-8E0F-268710B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Александр Телятник</cp:lastModifiedBy>
  <cp:revision>150</cp:revision>
  <cp:lastPrinted>2023-05-16T06:28:00Z</cp:lastPrinted>
  <dcterms:created xsi:type="dcterms:W3CDTF">2016-10-13T15:59:00Z</dcterms:created>
  <dcterms:modified xsi:type="dcterms:W3CDTF">2023-07-19T09:35:00Z</dcterms:modified>
</cp:coreProperties>
</file>