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5387"/>
      </w:tblGrid>
      <w:tr w:rsidR="005E102F" w:rsidTr="005E102F">
        <w:tc>
          <w:tcPr>
            <w:tcW w:w="8505" w:type="dxa"/>
          </w:tcPr>
          <w:p w:rsidR="005E102F" w:rsidRPr="005E102F" w:rsidRDefault="005E1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E102F" w:rsidRDefault="005E102F" w:rsidP="005E1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02F">
              <w:rPr>
                <w:rFonts w:ascii="Times New Roman" w:hAnsi="Times New Roman" w:cs="Times New Roman"/>
                <w:sz w:val="28"/>
                <w:szCs w:val="28"/>
              </w:rPr>
              <w:t>УТВЕРЖДЕН:</w:t>
            </w:r>
          </w:p>
          <w:p w:rsidR="005E102F" w:rsidRPr="005E102F" w:rsidRDefault="005E102F" w:rsidP="005E1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02F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антинаркотической комиссии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Староминской</w:t>
            </w:r>
            <w:r w:rsidRPr="005E102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5E102F" w:rsidRPr="005E102F" w:rsidRDefault="005E102F" w:rsidP="005E1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02F">
              <w:rPr>
                <w:rFonts w:ascii="Times New Roman" w:hAnsi="Times New Roman" w:cs="Times New Roman"/>
                <w:sz w:val="28"/>
                <w:szCs w:val="28"/>
              </w:rPr>
              <w:t>« 29 » декабря 2022 года</w:t>
            </w:r>
          </w:p>
          <w:p w:rsidR="005E102F" w:rsidRPr="005E102F" w:rsidRDefault="005E1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02F" w:rsidRDefault="005E102F" w:rsidP="005E1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FF4" w:rsidRPr="005E102F" w:rsidRDefault="004361BE" w:rsidP="005E102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02F">
        <w:rPr>
          <w:rFonts w:ascii="Times New Roman" w:hAnsi="Times New Roman" w:cs="Times New Roman"/>
          <w:sz w:val="28"/>
          <w:szCs w:val="28"/>
        </w:rPr>
        <w:t>ПЛАН</w:t>
      </w:r>
    </w:p>
    <w:p w:rsidR="007E2FF4" w:rsidRDefault="004361BE" w:rsidP="005E102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02F">
        <w:rPr>
          <w:rFonts w:ascii="Times New Roman" w:hAnsi="Times New Roman" w:cs="Times New Roman"/>
          <w:sz w:val="28"/>
          <w:szCs w:val="28"/>
        </w:rPr>
        <w:t xml:space="preserve">заседаний антинаркотической комиссии муниципального образования </w:t>
      </w:r>
      <w:r w:rsidR="005E102F">
        <w:rPr>
          <w:rFonts w:ascii="Times New Roman" w:hAnsi="Times New Roman" w:cs="Times New Roman"/>
          <w:sz w:val="28"/>
          <w:szCs w:val="28"/>
        </w:rPr>
        <w:t>Староминской</w:t>
      </w:r>
      <w:r w:rsidRPr="005E102F">
        <w:rPr>
          <w:rFonts w:ascii="Times New Roman" w:hAnsi="Times New Roman" w:cs="Times New Roman"/>
          <w:sz w:val="28"/>
          <w:szCs w:val="28"/>
        </w:rPr>
        <w:t xml:space="preserve"> район на 2023 год</w:t>
      </w:r>
    </w:p>
    <w:p w:rsidR="005E102F" w:rsidRPr="005E102F" w:rsidRDefault="005E102F" w:rsidP="005E102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5203"/>
        <w:gridCol w:w="3524"/>
        <w:gridCol w:w="2107"/>
        <w:gridCol w:w="2449"/>
      </w:tblGrid>
      <w:tr w:rsidR="007E2FF4" w:rsidRPr="005E102F" w:rsidTr="004361BE">
        <w:trPr>
          <w:trHeight w:val="185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FF4" w:rsidRPr="005E102F" w:rsidRDefault="004361BE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E102F">
              <w:rPr>
                <w:rFonts w:ascii="Times New Roman" w:hAnsi="Times New Roman" w:cs="Times New Roman"/>
              </w:rPr>
              <w:t>п</w:t>
            </w:r>
            <w:proofErr w:type="gramEnd"/>
            <w:r w:rsidRPr="005E102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FF4" w:rsidRPr="005E102F" w:rsidRDefault="004361BE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>Рассматриваемый вопрос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FF4" w:rsidRPr="005E102F" w:rsidRDefault="004361BE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>Ведомства, ответственные за основной доклад и ведомства содокладчики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FF4" w:rsidRPr="005E102F" w:rsidRDefault="004361BE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>Срок рассмотрения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FF4" w:rsidRPr="005E102F" w:rsidRDefault="004361BE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>Исполнение</w:t>
            </w:r>
          </w:p>
          <w:p w:rsidR="007E2FF4" w:rsidRPr="005E102F" w:rsidRDefault="004361BE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>(вносятся № и дата протокола после проведения заседания по каждому из рассмотренных вопросов)</w:t>
            </w:r>
          </w:p>
        </w:tc>
      </w:tr>
      <w:tr w:rsidR="007E2FF4" w:rsidRPr="005E102F" w:rsidTr="004361BE">
        <w:trPr>
          <w:trHeight w:val="96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FF4" w:rsidRPr="005E102F" w:rsidRDefault="007E4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61BE" w:rsidRPr="005E10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FF4" w:rsidRPr="005E102F" w:rsidRDefault="004361BE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 xml:space="preserve">Об итогах мониторинга наркоситуации на территории муниципального образования </w:t>
            </w:r>
            <w:r w:rsidR="005E102F">
              <w:rPr>
                <w:rFonts w:ascii="Times New Roman" w:hAnsi="Times New Roman" w:cs="Times New Roman"/>
              </w:rPr>
              <w:t>Староминской</w:t>
            </w:r>
            <w:r w:rsidRPr="005E102F">
              <w:rPr>
                <w:rFonts w:ascii="Times New Roman" w:hAnsi="Times New Roman" w:cs="Times New Roman"/>
              </w:rPr>
              <w:t xml:space="preserve"> район и мерах по её оздоровлению.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02F" w:rsidRDefault="004361BE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 xml:space="preserve">Заместитель главы </w:t>
            </w:r>
          </w:p>
          <w:p w:rsidR="007E2FF4" w:rsidRPr="005E102F" w:rsidRDefault="004361BE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>Заслушивание глав сельских поселений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FF4" w:rsidRPr="005E102F" w:rsidRDefault="007E4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  <w:r w:rsidR="006E34A3">
              <w:rPr>
                <w:rFonts w:ascii="Times New Roman" w:hAnsi="Times New Roman" w:cs="Times New Roman"/>
              </w:rPr>
              <w:t xml:space="preserve"> (март)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FF4" w:rsidRPr="005E102F" w:rsidRDefault="007E2FF4">
            <w:pPr>
              <w:rPr>
                <w:rFonts w:ascii="Times New Roman" w:hAnsi="Times New Roman" w:cs="Times New Roman"/>
              </w:rPr>
            </w:pPr>
          </w:p>
        </w:tc>
      </w:tr>
      <w:tr w:rsidR="007E2FF4" w:rsidRPr="005E102F" w:rsidTr="004361BE">
        <w:trPr>
          <w:trHeight w:val="112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FF4" w:rsidRPr="005E102F" w:rsidRDefault="007E4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361BE" w:rsidRPr="005E10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FF4" w:rsidRPr="005E102F" w:rsidRDefault="004361BE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 xml:space="preserve">О структуре и динамике потребления наркотических веществ в муниципальном образовании </w:t>
            </w:r>
            <w:r w:rsidR="005E102F">
              <w:rPr>
                <w:rFonts w:ascii="Times New Roman" w:hAnsi="Times New Roman" w:cs="Times New Roman"/>
              </w:rPr>
              <w:t>Староминской</w:t>
            </w:r>
            <w:r w:rsidRPr="005E102F">
              <w:rPr>
                <w:rFonts w:ascii="Times New Roman" w:hAnsi="Times New Roman" w:cs="Times New Roman"/>
              </w:rPr>
              <w:t xml:space="preserve"> район в разрезе сельских поселений.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02F" w:rsidRDefault="004361BE" w:rsidP="005E102F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>ГБУЗ «</w:t>
            </w:r>
            <w:r w:rsidR="005E102F">
              <w:rPr>
                <w:rFonts w:ascii="Times New Roman" w:hAnsi="Times New Roman" w:cs="Times New Roman"/>
              </w:rPr>
              <w:t>Староминская</w:t>
            </w:r>
            <w:r w:rsidRPr="005E102F">
              <w:rPr>
                <w:rFonts w:ascii="Times New Roman" w:hAnsi="Times New Roman" w:cs="Times New Roman"/>
              </w:rPr>
              <w:t xml:space="preserve"> ЦРБ» МЗКК </w:t>
            </w:r>
          </w:p>
          <w:p w:rsidR="007E2FF4" w:rsidRPr="005E102F" w:rsidRDefault="004361BE" w:rsidP="005E102F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FF4" w:rsidRPr="005E102F" w:rsidRDefault="007E2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FF4" w:rsidRPr="005E102F" w:rsidRDefault="007E2FF4">
            <w:pPr>
              <w:rPr>
                <w:rFonts w:ascii="Times New Roman" w:hAnsi="Times New Roman" w:cs="Times New Roman"/>
              </w:rPr>
            </w:pPr>
          </w:p>
        </w:tc>
      </w:tr>
      <w:tr w:rsidR="007E2FF4" w:rsidRPr="005E102F" w:rsidTr="004361BE">
        <w:trPr>
          <w:trHeight w:val="22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FF4" w:rsidRPr="005E102F" w:rsidRDefault="007E4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4361BE" w:rsidRPr="005E10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FF4" w:rsidRPr="005E102F" w:rsidRDefault="004361BE" w:rsidP="007E4EAC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>О</w:t>
            </w:r>
            <w:r w:rsidR="007E4EAC">
              <w:rPr>
                <w:rFonts w:ascii="Times New Roman" w:hAnsi="Times New Roman" w:cs="Times New Roman"/>
              </w:rPr>
              <w:t xml:space="preserve"> принимаемых мерах по пресечению незаконного оборота наркотических средств на территории МО Староминский район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FF4" w:rsidRPr="005E102F" w:rsidRDefault="004361BE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 xml:space="preserve">ОМВД по </w:t>
            </w:r>
            <w:r w:rsidR="005E102F">
              <w:rPr>
                <w:rFonts w:ascii="Times New Roman" w:hAnsi="Times New Roman" w:cs="Times New Roman"/>
              </w:rPr>
              <w:t>Староминскому</w:t>
            </w:r>
            <w:r w:rsidRPr="005E102F">
              <w:rPr>
                <w:rFonts w:ascii="Times New Roman" w:hAnsi="Times New Roman" w:cs="Times New Roman"/>
              </w:rPr>
              <w:t xml:space="preserve"> району </w:t>
            </w:r>
            <w:r w:rsidR="005E102F">
              <w:rPr>
                <w:rFonts w:ascii="Times New Roman" w:hAnsi="Times New Roman" w:cs="Times New Roman"/>
              </w:rPr>
              <w:t xml:space="preserve">          </w:t>
            </w:r>
            <w:r w:rsidRPr="005E102F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FF4" w:rsidRPr="005E102F" w:rsidRDefault="007E2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FF4" w:rsidRPr="005E102F" w:rsidRDefault="007E2FF4">
            <w:pPr>
              <w:rPr>
                <w:rFonts w:ascii="Times New Roman" w:hAnsi="Times New Roman" w:cs="Times New Roman"/>
              </w:rPr>
            </w:pPr>
          </w:p>
        </w:tc>
      </w:tr>
      <w:tr w:rsidR="005E102F" w:rsidRPr="005E102F" w:rsidTr="004361BE">
        <w:trPr>
          <w:trHeight w:val="85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02F" w:rsidRPr="005E102F" w:rsidRDefault="007E4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E102F" w:rsidRPr="005E10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02F" w:rsidRPr="005E102F" w:rsidRDefault="005E102F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>О подготовке и проведении первого этапа Всероссийской акции «Сообщи, где торгуют смертью».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02F" w:rsidRPr="005E102F" w:rsidRDefault="005E102F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 xml:space="preserve">ОМВД по </w:t>
            </w:r>
            <w:r>
              <w:rPr>
                <w:rFonts w:ascii="Times New Roman" w:hAnsi="Times New Roman" w:cs="Times New Roman"/>
              </w:rPr>
              <w:t>Староминскому</w:t>
            </w:r>
            <w:r w:rsidRPr="005E102F">
              <w:rPr>
                <w:rFonts w:ascii="Times New Roman" w:hAnsi="Times New Roman" w:cs="Times New Roman"/>
              </w:rPr>
              <w:t xml:space="preserve"> району (по согласованию)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02F" w:rsidRPr="005E102F" w:rsidRDefault="005E1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02F" w:rsidRPr="005E102F" w:rsidRDefault="005E102F">
            <w:pPr>
              <w:rPr>
                <w:rFonts w:ascii="Times New Roman" w:hAnsi="Times New Roman" w:cs="Times New Roman"/>
              </w:rPr>
            </w:pPr>
          </w:p>
        </w:tc>
      </w:tr>
      <w:tr w:rsidR="005E102F" w:rsidRPr="005E102F" w:rsidTr="004361BE">
        <w:trPr>
          <w:trHeight w:val="168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02F" w:rsidRPr="005E102F" w:rsidRDefault="007E4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E102F" w:rsidRPr="005E10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02F" w:rsidRPr="005E102F" w:rsidRDefault="005E102F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>О подготовке и проведении месячника антинаркотической направленности и популяризации здорового образа жизни, приуроченного к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EAC" w:rsidRDefault="007E4EAC" w:rsidP="007E4EAC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 xml:space="preserve">Заместитель главы </w:t>
            </w:r>
          </w:p>
          <w:p w:rsidR="005E102F" w:rsidRPr="005E102F" w:rsidRDefault="005E1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02F" w:rsidRPr="005E102F" w:rsidRDefault="005E1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02F" w:rsidRPr="005E102F" w:rsidRDefault="005E102F">
            <w:pPr>
              <w:rPr>
                <w:rFonts w:ascii="Times New Roman" w:hAnsi="Times New Roman" w:cs="Times New Roman"/>
              </w:rPr>
            </w:pPr>
          </w:p>
        </w:tc>
      </w:tr>
      <w:tr w:rsidR="007E2FF4" w:rsidRPr="005E102F" w:rsidTr="004361BE">
        <w:trPr>
          <w:trHeight w:val="51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FF4" w:rsidRPr="005E102F" w:rsidRDefault="007E2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FF4" w:rsidRPr="005E102F" w:rsidRDefault="007E2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FF4" w:rsidRPr="005E102F" w:rsidRDefault="007E2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FF4" w:rsidRPr="005E102F" w:rsidRDefault="007E2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FF4" w:rsidRPr="005E102F" w:rsidRDefault="007E2FF4">
            <w:pPr>
              <w:rPr>
                <w:rFonts w:ascii="Times New Roman" w:hAnsi="Times New Roman" w:cs="Times New Roman"/>
              </w:rPr>
            </w:pPr>
          </w:p>
        </w:tc>
      </w:tr>
      <w:tr w:rsidR="007E4EAC" w:rsidRPr="005E102F" w:rsidTr="004361BE">
        <w:trPr>
          <w:trHeight w:val="51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EAC" w:rsidRPr="005E102F" w:rsidRDefault="007E4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EAC" w:rsidRPr="005E102F" w:rsidRDefault="007E4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итогах проведения мониторинга наркоситуации по итогам 2022 года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EAC" w:rsidRPr="005E102F" w:rsidRDefault="007E4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EAC" w:rsidRPr="005E102F" w:rsidRDefault="006E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(май)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EAC" w:rsidRPr="005E102F" w:rsidRDefault="007E4EAC">
            <w:pPr>
              <w:rPr>
                <w:rFonts w:ascii="Times New Roman" w:hAnsi="Times New Roman" w:cs="Times New Roman"/>
              </w:rPr>
            </w:pPr>
          </w:p>
        </w:tc>
      </w:tr>
      <w:tr w:rsidR="005E102F" w:rsidRPr="005E102F" w:rsidTr="004361BE">
        <w:trPr>
          <w:trHeight w:val="96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02F" w:rsidRPr="005E102F" w:rsidRDefault="005E102F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02F" w:rsidRPr="005E102F" w:rsidRDefault="005E102F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>О подготовительных мероприятиях по проведению оперативно-профилактической операции «Мак».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02F" w:rsidRPr="005E102F" w:rsidRDefault="005E102F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 xml:space="preserve">ОМВД по </w:t>
            </w:r>
            <w:r>
              <w:rPr>
                <w:rFonts w:ascii="Times New Roman" w:hAnsi="Times New Roman" w:cs="Times New Roman"/>
              </w:rPr>
              <w:t>Староминскому</w:t>
            </w:r>
            <w:r w:rsidRPr="005E102F">
              <w:rPr>
                <w:rFonts w:ascii="Times New Roman" w:hAnsi="Times New Roman" w:cs="Times New Roman"/>
              </w:rPr>
              <w:t xml:space="preserve"> району (по согласованию)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02F" w:rsidRPr="005E102F" w:rsidRDefault="005E1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02F" w:rsidRPr="005E102F" w:rsidRDefault="005E102F">
            <w:pPr>
              <w:rPr>
                <w:rFonts w:ascii="Times New Roman" w:hAnsi="Times New Roman" w:cs="Times New Roman"/>
              </w:rPr>
            </w:pPr>
          </w:p>
        </w:tc>
      </w:tr>
      <w:tr w:rsidR="004361BE" w:rsidRPr="005E102F" w:rsidTr="00913E03">
        <w:trPr>
          <w:trHeight w:val="22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>О принимаемых мерах по правовому побуждению наркозависимых лиц в рамках административного и уголовного законодательства, к лечению и реабилитации (в рамках выполнения п. 3.1. протокола №3 антинаркотической комиссии Краснодарского края от 19 сентября 2022 года)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 xml:space="preserve">ОМВД по </w:t>
            </w:r>
            <w:r>
              <w:rPr>
                <w:rFonts w:ascii="Times New Roman" w:hAnsi="Times New Roman" w:cs="Times New Roman"/>
              </w:rPr>
              <w:t>Староминскому</w:t>
            </w:r>
            <w:r w:rsidRPr="005E102F">
              <w:rPr>
                <w:rFonts w:ascii="Times New Roman" w:hAnsi="Times New Roman" w:cs="Times New Roman"/>
              </w:rPr>
              <w:t xml:space="preserve"> району (по согласованию)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</w:p>
        </w:tc>
      </w:tr>
      <w:tr w:rsidR="004361BE" w:rsidRPr="005E102F" w:rsidTr="00913E03">
        <w:trPr>
          <w:trHeight w:val="217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>Об организации работы по предупреждению «аптечной» наркомании, а также пресечению распространения новых видов наркотиков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 xml:space="preserve">Отдел по делам молодежи Управление образования </w:t>
            </w:r>
            <w:r>
              <w:rPr>
                <w:rFonts w:ascii="Times New Roman" w:hAnsi="Times New Roman" w:cs="Times New Roman"/>
              </w:rPr>
              <w:t>Староминский</w:t>
            </w:r>
            <w:r w:rsidRPr="005E10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механико-технологический техникум</w:t>
            </w:r>
            <w:r w:rsidRPr="005E102F"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 xml:space="preserve">ОМВД по </w:t>
            </w:r>
            <w:r>
              <w:rPr>
                <w:rFonts w:ascii="Times New Roman" w:hAnsi="Times New Roman" w:cs="Times New Roman"/>
              </w:rPr>
              <w:t>Староминскому</w:t>
            </w:r>
            <w:r w:rsidRPr="005E102F">
              <w:rPr>
                <w:rFonts w:ascii="Times New Roman" w:hAnsi="Times New Roman" w:cs="Times New Roman"/>
              </w:rPr>
              <w:t xml:space="preserve"> району (по согласованию)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</w:p>
        </w:tc>
      </w:tr>
      <w:tr w:rsidR="004361BE" w:rsidRPr="005E102F" w:rsidTr="00913E03">
        <w:trPr>
          <w:trHeight w:val="129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>О проводимой работе по выявлению и уничтожению информационных надписей, рекламирующих наркотические средства и психотропные вещества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>Отдел по делам молодежи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</w:p>
        </w:tc>
      </w:tr>
      <w:tr w:rsidR="004361BE" w:rsidRPr="005E102F" w:rsidTr="00913E03">
        <w:trPr>
          <w:trHeight w:val="225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>О работе по раннему выявлению несовершеннолетних, потребляющих психоактивные вещества и принимаемых мерах по повышению ее эффективности (на основании результатов социально-психологического тестирования учащихся образовательных организаций)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 w:rsidP="006E34A3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>ГБУЗ «</w:t>
            </w:r>
            <w:r>
              <w:rPr>
                <w:rFonts w:ascii="Times New Roman" w:hAnsi="Times New Roman" w:cs="Times New Roman"/>
              </w:rPr>
              <w:t>Староминская</w:t>
            </w:r>
            <w:r w:rsidRPr="005E102F">
              <w:rPr>
                <w:rFonts w:ascii="Times New Roman" w:hAnsi="Times New Roman" w:cs="Times New Roman"/>
              </w:rPr>
              <w:t xml:space="preserve"> ЦРБ» МЗКК  (по согласованию) 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</w:p>
        </w:tc>
      </w:tr>
      <w:tr w:rsidR="007E2FF4" w:rsidRPr="005E102F" w:rsidTr="004361BE">
        <w:trPr>
          <w:trHeight w:val="70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FF4" w:rsidRPr="005E102F" w:rsidRDefault="007E4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6D5" w:rsidRDefault="007E4EAC" w:rsidP="00DE2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организации и проведении мероприятий месячника антинаркотической направленности </w:t>
            </w:r>
            <w:r w:rsidR="00DE26D5">
              <w:rPr>
                <w:rFonts w:ascii="Times New Roman" w:hAnsi="Times New Roman" w:cs="Times New Roman"/>
              </w:rPr>
              <w:t xml:space="preserve">и популяризации здорового образа жизни в </w:t>
            </w:r>
            <w:r w:rsidR="00DE26D5">
              <w:rPr>
                <w:rFonts w:ascii="Times New Roman" w:hAnsi="Times New Roman" w:cs="Times New Roman"/>
              </w:rPr>
              <w:lastRenderedPageBreak/>
              <w:t>2023году</w:t>
            </w:r>
          </w:p>
          <w:p w:rsidR="007E2FF4" w:rsidRPr="005E102F" w:rsidRDefault="007E4EAC" w:rsidP="00DE2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FF4" w:rsidRDefault="00DE26D5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lastRenderedPageBreak/>
              <w:t xml:space="preserve">Отдел по делам молодежи Управление образования </w:t>
            </w:r>
            <w:r>
              <w:rPr>
                <w:rFonts w:ascii="Times New Roman" w:hAnsi="Times New Roman" w:cs="Times New Roman"/>
              </w:rPr>
              <w:t>Староминский</w:t>
            </w:r>
          </w:p>
          <w:p w:rsidR="00DE26D5" w:rsidRDefault="00DE26D5" w:rsidP="00DE2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  <w:p w:rsidR="00DE26D5" w:rsidRPr="005E102F" w:rsidRDefault="00DE26D5" w:rsidP="00DE2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физической культуре и  спорту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FF4" w:rsidRPr="005E102F" w:rsidRDefault="007E2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FF4" w:rsidRPr="005E102F" w:rsidRDefault="007E2FF4">
            <w:pPr>
              <w:rPr>
                <w:rFonts w:ascii="Times New Roman" w:hAnsi="Times New Roman" w:cs="Times New Roman"/>
              </w:rPr>
            </w:pPr>
          </w:p>
        </w:tc>
      </w:tr>
      <w:tr w:rsidR="00DE26D5" w:rsidRPr="005E102F" w:rsidTr="004361BE">
        <w:trPr>
          <w:trHeight w:val="70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6D5" w:rsidRDefault="00DE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6D5" w:rsidRDefault="00DE26D5" w:rsidP="00DE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6D5" w:rsidRPr="005E102F" w:rsidRDefault="00DE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6D5" w:rsidRPr="005E102F" w:rsidRDefault="00DE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6D5" w:rsidRPr="005E102F" w:rsidRDefault="00DE26D5">
            <w:pPr>
              <w:rPr>
                <w:rFonts w:ascii="Times New Roman" w:hAnsi="Times New Roman" w:cs="Times New Roman"/>
              </w:rPr>
            </w:pPr>
          </w:p>
        </w:tc>
      </w:tr>
      <w:tr w:rsidR="004361BE" w:rsidRPr="005E102F" w:rsidTr="00E0473A">
        <w:trPr>
          <w:trHeight w:val="8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6E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61BE" w:rsidRPr="005E10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 xml:space="preserve">О принимаемых мерах по противодействию наркопреступности на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>Староминской</w:t>
            </w:r>
            <w:r w:rsidRPr="005E102F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 xml:space="preserve">ОМВД по </w:t>
            </w:r>
            <w:r>
              <w:rPr>
                <w:rFonts w:ascii="Times New Roman" w:hAnsi="Times New Roman" w:cs="Times New Roman"/>
              </w:rPr>
              <w:t>Староминскому</w:t>
            </w:r>
            <w:r w:rsidRPr="005E102F">
              <w:rPr>
                <w:rFonts w:ascii="Times New Roman" w:hAnsi="Times New Roman" w:cs="Times New Roman"/>
              </w:rPr>
              <w:t xml:space="preserve"> району (по согласованию)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DE26D5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>3 квартал (сентябрь</w:t>
            </w:r>
            <w:r w:rsidR="006E34A3">
              <w:rPr>
                <w:rFonts w:ascii="Times New Roman" w:hAnsi="Times New Roman" w:cs="Times New Roman"/>
              </w:rPr>
              <w:t>)</w:t>
            </w:r>
            <w:r w:rsidRPr="005E102F">
              <w:rPr>
                <w:rFonts w:ascii="Times New Roman" w:hAnsi="Times New Roman" w:cs="Times New Roman"/>
              </w:rPr>
              <w:t xml:space="preserve"> (совместное заседание АНК и КДНиЗП)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</w:p>
        </w:tc>
      </w:tr>
      <w:tr w:rsidR="004361BE" w:rsidRPr="005E102F" w:rsidTr="00E0473A">
        <w:trPr>
          <w:trHeight w:val="112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6E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361BE" w:rsidRPr="005E10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DE26D5" w:rsidP="00DE2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ситуации, связанной с</w:t>
            </w:r>
            <w:r w:rsidR="004361BE" w:rsidRPr="005E102F">
              <w:rPr>
                <w:rFonts w:ascii="Times New Roman" w:hAnsi="Times New Roman" w:cs="Times New Roman"/>
              </w:rPr>
              <w:t xml:space="preserve"> вовлечени</w:t>
            </w:r>
            <w:r>
              <w:rPr>
                <w:rFonts w:ascii="Times New Roman" w:hAnsi="Times New Roman" w:cs="Times New Roman"/>
              </w:rPr>
              <w:t xml:space="preserve">ем </w:t>
            </w:r>
            <w:r w:rsidR="004361BE" w:rsidRPr="005E102F">
              <w:rPr>
                <w:rFonts w:ascii="Times New Roman" w:hAnsi="Times New Roman" w:cs="Times New Roman"/>
              </w:rPr>
              <w:t>несовершеннолетних в незаконный оборот наркотических средств, психотропных веществ или их аналогов.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>Отдел по делам несовершеннолетних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</w:p>
        </w:tc>
      </w:tr>
      <w:tr w:rsidR="004361BE" w:rsidRPr="005E102F" w:rsidTr="00E0473A">
        <w:trPr>
          <w:trHeight w:val="152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6E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361BE" w:rsidRPr="005E10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 w:rsidP="006E34A3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 xml:space="preserve">О </w:t>
            </w:r>
            <w:r w:rsidR="006E34A3">
              <w:rPr>
                <w:rFonts w:ascii="Times New Roman" w:hAnsi="Times New Roman" w:cs="Times New Roman"/>
              </w:rPr>
              <w:t>работе антинаркотического волонтерского движения на территории МО Староминский район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>Отдел по делам молодежи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</w:p>
        </w:tc>
      </w:tr>
      <w:tr w:rsidR="004361BE" w:rsidRPr="005E102F" w:rsidTr="00E0473A">
        <w:trPr>
          <w:trHeight w:val="112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6E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361BE" w:rsidRPr="005E10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 xml:space="preserve">О принимаемых мерах по созданию информационного антинаркотического поля на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>Староминской</w:t>
            </w:r>
            <w:r w:rsidRPr="005E102F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>Отдел по связям со СМИ и общественностью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</w:p>
        </w:tc>
      </w:tr>
      <w:tr w:rsidR="004361BE" w:rsidRPr="005E102F" w:rsidTr="00E0473A">
        <w:trPr>
          <w:trHeight w:val="84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6E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361BE" w:rsidRPr="005E10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 w:rsidP="006E34A3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>О подготовке и проведении второго этапа Всероссийской акции «Сообщи, где торгуют смертью»</w:t>
            </w:r>
            <w:r w:rsidR="006E34A3">
              <w:rPr>
                <w:rFonts w:ascii="Times New Roman" w:hAnsi="Times New Roman" w:cs="Times New Roman"/>
              </w:rPr>
              <w:t xml:space="preserve"> и «Призывник 2023»</w:t>
            </w:r>
            <w:r w:rsidRPr="005E10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Default="004361BE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 xml:space="preserve">ОМВД по </w:t>
            </w:r>
            <w:r>
              <w:rPr>
                <w:rFonts w:ascii="Times New Roman" w:hAnsi="Times New Roman" w:cs="Times New Roman"/>
              </w:rPr>
              <w:t>Староминскому</w:t>
            </w:r>
            <w:r w:rsidRPr="005E102F">
              <w:rPr>
                <w:rFonts w:ascii="Times New Roman" w:hAnsi="Times New Roman" w:cs="Times New Roman"/>
              </w:rPr>
              <w:t xml:space="preserve"> району (по согласованию)</w:t>
            </w:r>
          </w:p>
          <w:p w:rsidR="006E34A3" w:rsidRPr="005E102F" w:rsidRDefault="006E3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</w:p>
        </w:tc>
      </w:tr>
      <w:tr w:rsidR="006E34A3" w:rsidRPr="005E102F" w:rsidTr="00E0473A">
        <w:trPr>
          <w:trHeight w:val="84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4A3" w:rsidRDefault="006E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4A3" w:rsidRPr="005E102F" w:rsidRDefault="006E34A3" w:rsidP="006E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межведомственной антинаркотической профилактической работы с родителями по недопущению «аптечной наркомании»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4A3" w:rsidRPr="005E102F" w:rsidRDefault="006E3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4A3" w:rsidRPr="005E102F" w:rsidRDefault="006E3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4A3" w:rsidRPr="005E102F" w:rsidRDefault="006E34A3">
            <w:pPr>
              <w:rPr>
                <w:rFonts w:ascii="Times New Roman" w:hAnsi="Times New Roman" w:cs="Times New Roman"/>
              </w:rPr>
            </w:pPr>
          </w:p>
        </w:tc>
      </w:tr>
      <w:tr w:rsidR="007E2FF4" w:rsidRPr="005E102F" w:rsidTr="004361BE">
        <w:trPr>
          <w:trHeight w:val="42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FF4" w:rsidRPr="005E102F" w:rsidRDefault="007E2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FF4" w:rsidRPr="005E102F" w:rsidRDefault="007E2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FF4" w:rsidRPr="005E102F" w:rsidRDefault="007E2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FF4" w:rsidRPr="005E102F" w:rsidRDefault="007E2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FF4" w:rsidRPr="005E102F" w:rsidRDefault="007E2FF4">
            <w:pPr>
              <w:rPr>
                <w:rFonts w:ascii="Times New Roman" w:hAnsi="Times New Roman" w:cs="Times New Roman"/>
              </w:rPr>
            </w:pPr>
          </w:p>
        </w:tc>
      </w:tr>
      <w:tr w:rsidR="004361BE" w:rsidRPr="005E102F" w:rsidTr="00930117">
        <w:trPr>
          <w:trHeight w:val="8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 xml:space="preserve">Об исполнении решений антинаркотической комиссии муниципального образования </w:t>
            </w:r>
            <w:r>
              <w:rPr>
                <w:rFonts w:ascii="Times New Roman" w:hAnsi="Times New Roman" w:cs="Times New Roman"/>
              </w:rPr>
              <w:t>Староминской</w:t>
            </w:r>
            <w:r w:rsidRPr="005E102F">
              <w:rPr>
                <w:rFonts w:ascii="Times New Roman" w:hAnsi="Times New Roman" w:cs="Times New Roman"/>
              </w:rPr>
              <w:t xml:space="preserve"> район.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>Секретарь АНК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Default="004361BE">
            <w:pPr>
              <w:rPr>
                <w:rFonts w:ascii="Times New Roman" w:hAnsi="Times New Roman" w:cs="Times New Roman"/>
              </w:rPr>
            </w:pPr>
          </w:p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>4 квартал (декабрь)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</w:p>
        </w:tc>
      </w:tr>
      <w:tr w:rsidR="004361BE" w:rsidRPr="005E102F" w:rsidTr="00930117">
        <w:trPr>
          <w:trHeight w:val="222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>Об организации профилактической антинаркотической работы с привлечением враче</w:t>
            </w:r>
            <w:proofErr w:type="gramStart"/>
            <w:r w:rsidRPr="005E102F">
              <w:rPr>
                <w:rFonts w:ascii="Times New Roman" w:hAnsi="Times New Roman" w:cs="Times New Roman"/>
              </w:rPr>
              <w:t>й-</w:t>
            </w:r>
            <w:proofErr w:type="gramEnd"/>
            <w:r w:rsidRPr="005E102F">
              <w:rPr>
                <w:rFonts w:ascii="Times New Roman" w:hAnsi="Times New Roman" w:cs="Times New Roman"/>
              </w:rPr>
              <w:t xml:space="preserve"> наркологов и сотрудников правоохранительных органов, среди взрослого населения (трудовые коллективы, родительское сообщество, сходы граждан и т.д.) (в рамках выполнения п. 1.1.3. протокола №3 антинаркотической комиссии Краснодарского края от 19 сентября 2022 года)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Default="004361BE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 xml:space="preserve">Основной докладчик - заместитель главы </w:t>
            </w:r>
          </w:p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>Заслушивание глав сельских поселений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</w:p>
        </w:tc>
      </w:tr>
      <w:tr w:rsidR="004361BE" w:rsidRPr="005E102F" w:rsidTr="00930117">
        <w:trPr>
          <w:trHeight w:val="16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  <w:proofErr w:type="gramStart"/>
            <w:r w:rsidRPr="005E102F">
              <w:rPr>
                <w:rFonts w:ascii="Times New Roman" w:hAnsi="Times New Roman" w:cs="Times New Roman"/>
              </w:rPr>
              <w:t>Об</w:t>
            </w:r>
            <w:proofErr w:type="gramEnd"/>
            <w:r w:rsidRPr="005E102F">
              <w:rPr>
                <w:rFonts w:ascii="Times New Roman" w:hAnsi="Times New Roman" w:cs="Times New Roman"/>
              </w:rPr>
              <w:t xml:space="preserve"> результатах работы в рамках реализации плана антинаркотической деятельности муниципального образования </w:t>
            </w:r>
            <w:r>
              <w:rPr>
                <w:rFonts w:ascii="Times New Roman" w:hAnsi="Times New Roman" w:cs="Times New Roman"/>
              </w:rPr>
              <w:t>Староминской</w:t>
            </w:r>
            <w:r w:rsidRPr="005E102F">
              <w:rPr>
                <w:rFonts w:ascii="Times New Roman" w:hAnsi="Times New Roman" w:cs="Times New Roman"/>
              </w:rPr>
              <w:t xml:space="preserve"> район на 2023 год, в рамках реализации Стратегии государственной антинаркотической политики Российской Федерации на период до 2030 года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>Управление образования Отдел по делам молодежи Отдел культуры</w:t>
            </w:r>
          </w:p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>Отдел по физической культуре и спорту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</w:p>
        </w:tc>
      </w:tr>
      <w:tr w:rsidR="004361BE" w:rsidRPr="005E102F" w:rsidTr="004361BE">
        <w:trPr>
          <w:trHeight w:val="14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 w:rsidP="001F63A0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 w:rsidP="004216BE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>О результатах работы в рамках оперативн</w:t>
            </w:r>
            <w:proofErr w:type="gramStart"/>
            <w:r w:rsidRPr="005E102F">
              <w:rPr>
                <w:rFonts w:ascii="Times New Roman" w:hAnsi="Times New Roman" w:cs="Times New Roman"/>
              </w:rPr>
              <w:t>о-</w:t>
            </w:r>
            <w:proofErr w:type="gramEnd"/>
            <w:r w:rsidRPr="005E102F">
              <w:rPr>
                <w:rFonts w:ascii="Times New Roman" w:hAnsi="Times New Roman" w:cs="Times New Roman"/>
              </w:rPr>
              <w:t xml:space="preserve"> профилактических операций «Мак», «Выход есть» и «Уклонист» (в рамках выполнения п. 3.1. протокола №3 аншнаркошческой комиссии Краснодарского края от 19 сентября 2022 года)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 w:rsidP="004216BE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 xml:space="preserve">ОМВД по </w:t>
            </w:r>
            <w:r>
              <w:rPr>
                <w:rFonts w:ascii="Times New Roman" w:hAnsi="Times New Roman" w:cs="Times New Roman"/>
              </w:rPr>
              <w:t>Староминскому</w:t>
            </w:r>
            <w:r w:rsidRPr="005E102F">
              <w:rPr>
                <w:rFonts w:ascii="Times New Roman" w:hAnsi="Times New Roman" w:cs="Times New Roman"/>
              </w:rPr>
              <w:t xml:space="preserve"> району (по согласованию)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</w:p>
        </w:tc>
      </w:tr>
      <w:tr w:rsidR="004361BE" w:rsidRPr="005E102F" w:rsidTr="004361BE">
        <w:trPr>
          <w:trHeight w:val="113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 w:rsidP="001F63A0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 w:rsidP="004216BE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 xml:space="preserve">Об утверждении плана работы антинаркотической комиссии муниципального образования </w:t>
            </w:r>
            <w:r>
              <w:rPr>
                <w:rFonts w:ascii="Times New Roman" w:hAnsi="Times New Roman" w:cs="Times New Roman"/>
              </w:rPr>
              <w:t>Староминской</w:t>
            </w:r>
            <w:r w:rsidRPr="005E102F">
              <w:rPr>
                <w:rFonts w:ascii="Times New Roman" w:hAnsi="Times New Roman" w:cs="Times New Roman"/>
              </w:rPr>
              <w:t xml:space="preserve"> район на 2024 год.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 w:rsidP="004216BE">
            <w:pPr>
              <w:rPr>
                <w:rFonts w:ascii="Times New Roman" w:hAnsi="Times New Roman" w:cs="Times New Roman"/>
              </w:rPr>
            </w:pPr>
            <w:r w:rsidRPr="005E102F">
              <w:rPr>
                <w:rFonts w:ascii="Times New Roman" w:hAnsi="Times New Roman" w:cs="Times New Roman"/>
              </w:rPr>
              <w:t>Заместитель главы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BE" w:rsidRPr="005E102F" w:rsidRDefault="004361BE">
            <w:pPr>
              <w:rPr>
                <w:rFonts w:ascii="Times New Roman" w:hAnsi="Times New Roman" w:cs="Times New Roman"/>
              </w:rPr>
            </w:pPr>
          </w:p>
        </w:tc>
      </w:tr>
    </w:tbl>
    <w:p w:rsidR="004361BE" w:rsidRDefault="004361BE">
      <w:pPr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4361BE" w:rsidRPr="004361BE" w:rsidRDefault="00736120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антинаркотической комиссии</w:t>
      </w:r>
    </w:p>
    <w:p w:rsidR="007E2FF4" w:rsidRPr="004361BE" w:rsidRDefault="004361BE" w:rsidP="004361BE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4361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E102F" w:rsidRPr="004361BE">
        <w:rPr>
          <w:rFonts w:ascii="Times New Roman" w:hAnsi="Times New Roman" w:cs="Times New Roman"/>
          <w:sz w:val="28"/>
          <w:szCs w:val="28"/>
        </w:rPr>
        <w:t>Староминской</w:t>
      </w:r>
      <w:r w:rsidRPr="004361BE">
        <w:rPr>
          <w:rFonts w:ascii="Times New Roman" w:hAnsi="Times New Roman" w:cs="Times New Roman"/>
          <w:sz w:val="28"/>
          <w:szCs w:val="28"/>
        </w:rPr>
        <w:t xml:space="preserve"> район</w:t>
      </w:r>
      <w:bookmarkEnd w:id="0"/>
      <w:r w:rsidRPr="004361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36120">
        <w:rPr>
          <w:rFonts w:ascii="Times New Roman" w:hAnsi="Times New Roman" w:cs="Times New Roman"/>
          <w:sz w:val="28"/>
          <w:szCs w:val="28"/>
        </w:rPr>
        <w:t>Н</w:t>
      </w:r>
      <w:r w:rsidRPr="004361BE">
        <w:rPr>
          <w:rFonts w:ascii="Times New Roman" w:hAnsi="Times New Roman" w:cs="Times New Roman"/>
          <w:sz w:val="28"/>
          <w:szCs w:val="28"/>
        </w:rPr>
        <w:t xml:space="preserve">.П. </w:t>
      </w:r>
      <w:r w:rsidR="00736120">
        <w:rPr>
          <w:rFonts w:ascii="Times New Roman" w:hAnsi="Times New Roman" w:cs="Times New Roman"/>
          <w:sz w:val="28"/>
          <w:szCs w:val="28"/>
        </w:rPr>
        <w:t>Иващенко</w:t>
      </w:r>
    </w:p>
    <w:sectPr w:rsidR="007E2FF4" w:rsidRPr="004361BE" w:rsidSect="005E102F">
      <w:type w:val="continuous"/>
      <w:pgSz w:w="16834" w:h="11909" w:orient="landscape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FF4" w:rsidRDefault="007E2FF4" w:rsidP="007E2FF4">
      <w:r>
        <w:separator/>
      </w:r>
    </w:p>
  </w:endnote>
  <w:endnote w:type="continuationSeparator" w:id="1">
    <w:p w:rsidR="007E2FF4" w:rsidRDefault="007E2FF4" w:rsidP="007E2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FF4" w:rsidRDefault="007E2FF4"/>
  </w:footnote>
  <w:footnote w:type="continuationSeparator" w:id="1">
    <w:p w:rsidR="007E2FF4" w:rsidRDefault="007E2FF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E2FF4"/>
    <w:rsid w:val="004361BE"/>
    <w:rsid w:val="005E102F"/>
    <w:rsid w:val="006E34A3"/>
    <w:rsid w:val="00736120"/>
    <w:rsid w:val="007E2FF4"/>
    <w:rsid w:val="007E4EAC"/>
    <w:rsid w:val="00AE0031"/>
    <w:rsid w:val="00D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F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2FF4"/>
    <w:rPr>
      <w:color w:val="0066CC"/>
      <w:u w:val="single"/>
    </w:rPr>
  </w:style>
  <w:style w:type="table" w:styleId="a4">
    <w:name w:val="Table Grid"/>
    <w:basedOn w:val="a1"/>
    <w:uiPriority w:val="59"/>
    <w:rsid w:val="005E1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61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12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Староминский район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Юлия</cp:lastModifiedBy>
  <cp:revision>2</cp:revision>
  <cp:lastPrinted>2023-10-09T11:23:00Z</cp:lastPrinted>
  <dcterms:created xsi:type="dcterms:W3CDTF">2023-10-09T11:26:00Z</dcterms:created>
  <dcterms:modified xsi:type="dcterms:W3CDTF">2023-10-09T11:26:00Z</dcterms:modified>
</cp:coreProperties>
</file>