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5F8AD1C4" w:rsidR="00C71163" w:rsidRDefault="00295807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54BDE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>
        <w:rPr>
          <w:rFonts w:ascii="Times New Roman" w:hAnsi="Times New Roman"/>
          <w:b/>
          <w:sz w:val="28"/>
          <w:szCs w:val="28"/>
        </w:rPr>
        <w:t>Калинина</w:t>
      </w:r>
      <w:r w:rsidR="0072550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10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B257AAB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D52155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D52155">
        <w:rPr>
          <w:sz w:val="28"/>
          <w:szCs w:val="28"/>
        </w:rPr>
        <w:t>_________</w:t>
      </w:r>
      <w:r w:rsidR="00854B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D52155">
        <w:rPr>
          <w:sz w:val="28"/>
          <w:szCs w:val="28"/>
        </w:rPr>
        <w:t>___________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295807">
        <w:rPr>
          <w:sz w:val="28"/>
          <w:szCs w:val="28"/>
        </w:rPr>
        <w:t>Веерова Сергея Александровича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1E1C69">
        <w:rPr>
          <w:sz w:val="28"/>
          <w:szCs w:val="28"/>
        </w:rPr>
        <w:t>23</w:t>
      </w:r>
      <w:r w:rsidR="003C34D8">
        <w:rPr>
          <w:sz w:val="28"/>
          <w:szCs w:val="28"/>
        </w:rPr>
        <w:t xml:space="preserve"> от </w:t>
      </w:r>
      <w:r w:rsidR="00293A0E">
        <w:rPr>
          <w:sz w:val="28"/>
          <w:szCs w:val="28"/>
        </w:rPr>
        <w:t>12</w:t>
      </w:r>
      <w:r w:rsidR="001E1C69">
        <w:rPr>
          <w:sz w:val="28"/>
          <w:szCs w:val="28"/>
        </w:rPr>
        <w:t xml:space="preserve"> </w:t>
      </w:r>
      <w:r w:rsidR="00293A0E">
        <w:rPr>
          <w:sz w:val="28"/>
          <w:szCs w:val="28"/>
        </w:rPr>
        <w:t>октября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854BDE">
        <w:rPr>
          <w:sz w:val="28"/>
          <w:szCs w:val="28"/>
        </w:rPr>
        <w:t xml:space="preserve"> </w:t>
      </w:r>
      <w:r w:rsidR="00854BDE">
        <w:rPr>
          <w:color w:val="000000"/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19B7EBD5" w14:textId="77777777" w:rsidR="00295807" w:rsidRDefault="005C5E69" w:rsidP="00854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95807">
        <w:rPr>
          <w:rFonts w:ascii="Times New Roman" w:hAnsi="Times New Roman"/>
          <w:sz w:val="28"/>
          <w:szCs w:val="28"/>
          <w:lang w:eastAsia="ar-SA"/>
        </w:rPr>
        <w:t>Предоставить</w:t>
      </w:r>
      <w:r w:rsidR="00854B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295807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295807">
        <w:rPr>
          <w:rFonts w:ascii="Times New Roman" w:hAnsi="Times New Roman"/>
          <w:sz w:val="28"/>
          <w:szCs w:val="28"/>
        </w:rPr>
        <w:t>Калинина</w:t>
      </w:r>
      <w:r w:rsidR="00725504">
        <w:rPr>
          <w:rFonts w:ascii="Times New Roman" w:hAnsi="Times New Roman"/>
          <w:sz w:val="28"/>
          <w:szCs w:val="28"/>
        </w:rPr>
        <w:t xml:space="preserve">, </w:t>
      </w:r>
      <w:r w:rsidR="00295807">
        <w:rPr>
          <w:rFonts w:ascii="Times New Roman" w:hAnsi="Times New Roman"/>
          <w:sz w:val="28"/>
          <w:szCs w:val="28"/>
        </w:rPr>
        <w:t>10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</w:p>
    <w:p w14:paraId="18961001" w14:textId="4A8E03A7" w:rsidR="00725504" w:rsidRPr="00295807" w:rsidRDefault="00295807" w:rsidP="00854B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5807">
        <w:rPr>
          <w:rFonts w:ascii="Times New Roman" w:hAnsi="Times New Roman"/>
          <w:bCs/>
          <w:sz w:val="28"/>
          <w:szCs w:val="28"/>
        </w:rPr>
        <w:t>2.</w:t>
      </w:r>
      <w:r w:rsidR="00AB77E6" w:rsidRPr="00295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Установить место допустимого размещения индивидуального жилого дома: 1 метр </w:t>
      </w:r>
      <w:r w:rsidR="001E1C69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границ земельного участка №12 по ул. Калинина в ст. Староминской.</w:t>
      </w:r>
    </w:p>
    <w:p w14:paraId="184C9A8C" w14:textId="49E3080D" w:rsidR="003C34D8" w:rsidRDefault="00295807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824FECE" w:rsidR="002456F1" w:rsidRPr="002844A3" w:rsidRDefault="00295807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32C7F71A" w:rsidR="00BD23EE" w:rsidRPr="00295807" w:rsidRDefault="00BD23EE" w:rsidP="002958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807">
        <w:rPr>
          <w:rFonts w:ascii="Times New Roman" w:hAnsi="Times New Roman"/>
          <w:sz w:val="28"/>
          <w:szCs w:val="28"/>
        </w:rPr>
        <w:t>«</w:t>
      </w:r>
      <w:r w:rsidR="00295807" w:rsidRPr="00295807">
        <w:rPr>
          <w:rFonts w:ascii="Times New Roman" w:hAnsi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Калинина, 10</w:t>
      </w:r>
      <w:r w:rsidRPr="00295807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0C071387" w:rsidR="00BD23EE" w:rsidRPr="00295807" w:rsidRDefault="00BD23EE" w:rsidP="0029580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807">
        <w:rPr>
          <w:rFonts w:ascii="Times New Roman" w:hAnsi="Times New Roman"/>
          <w:bCs/>
          <w:sz w:val="28"/>
          <w:szCs w:val="28"/>
        </w:rPr>
        <w:t>«</w:t>
      </w:r>
      <w:r w:rsidR="00295807" w:rsidRPr="00295807">
        <w:rPr>
          <w:rFonts w:ascii="Times New Roman" w:hAnsi="Times New Roman"/>
          <w:bCs/>
          <w:sz w:val="28"/>
          <w:szCs w:val="28"/>
        </w:rPr>
        <w:t>О 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Калинина, 10</w:t>
      </w:r>
      <w:r w:rsidRPr="00295807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D5D853A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CCFE15" w14:textId="5E3C10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4EB9D4" w14:textId="043BD582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7A8764" w14:textId="25A8AC6B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EB5B56" w14:textId="2A1BE39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F7AAB2" w14:textId="5A5C2C0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11FFAE" w14:textId="568A88B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AB6112" w14:textId="18B7B6CC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EC7FFB" w14:textId="3DF6B226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1D4036" w14:textId="49351A6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41CF03" w14:textId="18AF5C6A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791C70" w14:textId="3344A49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6A2B23" w14:textId="6305BD19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344AC3" w14:textId="6724FD25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105A46" w14:textId="3B63DD2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759EA" w14:textId="5DB1237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A9CA84" w14:textId="5FCB2A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1D1248" w14:textId="46530E2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52B845" w14:textId="2F74218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383368" w14:textId="2818E90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BAD7" w14:textId="6359B480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36E9002" w14:textId="439759B8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59BC24" w14:textId="2D9371D1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82365F" w14:textId="7A6C8D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A9644" w14:textId="61137103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E376C7" w14:textId="4E507F57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321EA7" w14:textId="7ACE8B4F" w:rsid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C36111" w14:textId="7FC8B8D9" w:rsidR="00854BDE" w:rsidRPr="00854BDE" w:rsidRDefault="00854BDE" w:rsidP="00BD23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4BDE">
        <w:rPr>
          <w:rFonts w:ascii="Times New Roman" w:hAnsi="Times New Roman"/>
          <w:bCs/>
          <w:sz w:val="20"/>
          <w:szCs w:val="20"/>
        </w:rPr>
        <w:t>Рассылка: отдел архитектуры – 2 экз (копия верна)</w:t>
      </w: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BB6" w14:textId="77777777" w:rsidR="00905B19" w:rsidRDefault="00905B19" w:rsidP="00625C34">
      <w:pPr>
        <w:spacing w:after="0" w:line="240" w:lineRule="auto"/>
      </w:pPr>
      <w:r>
        <w:separator/>
      </w:r>
    </w:p>
  </w:endnote>
  <w:endnote w:type="continuationSeparator" w:id="0">
    <w:p w14:paraId="4F314D20" w14:textId="77777777" w:rsidR="00905B19" w:rsidRDefault="00905B1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02A4" w14:textId="77777777" w:rsidR="00905B19" w:rsidRDefault="00905B19" w:rsidP="00625C34">
      <w:pPr>
        <w:spacing w:after="0" w:line="240" w:lineRule="auto"/>
      </w:pPr>
      <w:r>
        <w:separator/>
      </w:r>
    </w:p>
  </w:footnote>
  <w:footnote w:type="continuationSeparator" w:id="0">
    <w:p w14:paraId="59C20DD2" w14:textId="77777777" w:rsidR="00905B19" w:rsidRDefault="00905B1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1C7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1C69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A0E"/>
    <w:rsid w:val="002942CA"/>
    <w:rsid w:val="00295807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2D29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4BDE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5B19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0B1B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0EF2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2155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2023-11-15T10:44:00Z</cp:lastPrinted>
  <dcterms:created xsi:type="dcterms:W3CDTF">2016-10-13T15:59:00Z</dcterms:created>
  <dcterms:modified xsi:type="dcterms:W3CDTF">2023-12-05T07:42:00Z</dcterms:modified>
</cp:coreProperties>
</file>