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696B5F02" w:rsidR="00C71163" w:rsidRDefault="00295807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54BDE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746596">
        <w:rPr>
          <w:rFonts w:ascii="Times New Roman" w:hAnsi="Times New Roman"/>
          <w:b/>
          <w:sz w:val="28"/>
          <w:szCs w:val="28"/>
        </w:rPr>
        <w:t>Пушкина, 167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68951C4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746596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</w:t>
      </w:r>
      <w:r w:rsidR="00746596">
        <w:rPr>
          <w:sz w:val="28"/>
          <w:szCs w:val="28"/>
        </w:rPr>
        <w:t>_________</w:t>
      </w:r>
      <w:r w:rsidR="00854B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746596">
        <w:rPr>
          <w:sz w:val="28"/>
          <w:szCs w:val="28"/>
        </w:rPr>
        <w:t>___________</w:t>
      </w:r>
      <w:r w:rsidR="00854BD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746596">
        <w:rPr>
          <w:sz w:val="28"/>
          <w:szCs w:val="28"/>
        </w:rPr>
        <w:t>Рыбальченко Дмитрия Ивановича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746596">
        <w:rPr>
          <w:sz w:val="28"/>
          <w:szCs w:val="28"/>
        </w:rPr>
        <w:t>27</w:t>
      </w:r>
      <w:r w:rsidR="003C34D8">
        <w:rPr>
          <w:sz w:val="28"/>
          <w:szCs w:val="28"/>
        </w:rPr>
        <w:t xml:space="preserve"> от </w:t>
      </w:r>
      <w:r w:rsidR="00746596">
        <w:rPr>
          <w:sz w:val="28"/>
          <w:szCs w:val="28"/>
        </w:rPr>
        <w:t>27</w:t>
      </w:r>
      <w:r w:rsidR="001E1C69">
        <w:rPr>
          <w:sz w:val="28"/>
          <w:szCs w:val="28"/>
        </w:rPr>
        <w:t xml:space="preserve"> </w:t>
      </w:r>
      <w:r w:rsidR="00746596">
        <w:rPr>
          <w:sz w:val="28"/>
          <w:szCs w:val="28"/>
        </w:rPr>
        <w:t>ноября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854BDE">
        <w:rPr>
          <w:sz w:val="28"/>
          <w:szCs w:val="28"/>
        </w:rPr>
        <w:t xml:space="preserve"> </w:t>
      </w:r>
      <w:r w:rsidR="00854BDE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19B7EBD5" w14:textId="4EBA61F0" w:rsidR="00295807" w:rsidRDefault="005C5E69" w:rsidP="0085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95807">
        <w:rPr>
          <w:rFonts w:ascii="Times New Roman" w:hAnsi="Times New Roman"/>
          <w:sz w:val="28"/>
          <w:szCs w:val="28"/>
          <w:lang w:eastAsia="ar-SA"/>
        </w:rPr>
        <w:t>Предоставить</w:t>
      </w:r>
      <w:r w:rsidR="00854B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295807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746596">
        <w:rPr>
          <w:rFonts w:ascii="Times New Roman" w:hAnsi="Times New Roman"/>
          <w:sz w:val="28"/>
          <w:szCs w:val="28"/>
        </w:rPr>
        <w:t>Пушкина, 167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</w:p>
    <w:p w14:paraId="18961001" w14:textId="2A994ECD" w:rsidR="00725504" w:rsidRPr="00295807" w:rsidRDefault="00295807" w:rsidP="00854B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5807">
        <w:rPr>
          <w:rFonts w:ascii="Times New Roman" w:hAnsi="Times New Roman"/>
          <w:bCs/>
          <w:sz w:val="28"/>
          <w:szCs w:val="28"/>
        </w:rPr>
        <w:t>2.</w:t>
      </w:r>
      <w:r w:rsidR="00AB77E6" w:rsidRPr="00295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Установить место допустимого размещения индивидуального жилого дома: 1</w:t>
      </w:r>
      <w:r w:rsidR="0074659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 xml:space="preserve"> метр</w:t>
      </w:r>
      <w:r w:rsidR="00746596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1C69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границ земельного участка №</w:t>
      </w:r>
      <w:r w:rsidR="00746596">
        <w:rPr>
          <w:rFonts w:ascii="Times New Roman" w:hAnsi="Times New Roman"/>
          <w:bCs/>
          <w:sz w:val="28"/>
          <w:szCs w:val="28"/>
        </w:rPr>
        <w:t>165</w:t>
      </w:r>
      <w:r>
        <w:rPr>
          <w:rFonts w:ascii="Times New Roman" w:hAnsi="Times New Roman"/>
          <w:bCs/>
          <w:sz w:val="28"/>
          <w:szCs w:val="28"/>
        </w:rPr>
        <w:t xml:space="preserve"> по ул. </w:t>
      </w:r>
      <w:r w:rsidR="00746596">
        <w:rPr>
          <w:rFonts w:ascii="Times New Roman" w:hAnsi="Times New Roman"/>
          <w:bCs/>
          <w:sz w:val="28"/>
          <w:szCs w:val="28"/>
        </w:rPr>
        <w:t>Пушкина</w:t>
      </w:r>
      <w:r>
        <w:rPr>
          <w:rFonts w:ascii="Times New Roman" w:hAnsi="Times New Roman"/>
          <w:bCs/>
          <w:sz w:val="28"/>
          <w:szCs w:val="28"/>
        </w:rPr>
        <w:t xml:space="preserve"> в ст. Староминской.</w:t>
      </w:r>
    </w:p>
    <w:p w14:paraId="184C9A8C" w14:textId="49E3080D" w:rsidR="003C34D8" w:rsidRDefault="00295807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824FECE" w:rsidR="002456F1" w:rsidRPr="002844A3" w:rsidRDefault="00295807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58D94F70" w:rsidR="00BD23EE" w:rsidRPr="00746596" w:rsidRDefault="00BD23EE" w:rsidP="007465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807">
        <w:rPr>
          <w:rFonts w:ascii="Times New Roman" w:hAnsi="Times New Roman"/>
          <w:sz w:val="28"/>
          <w:szCs w:val="28"/>
        </w:rPr>
        <w:t>«</w:t>
      </w:r>
      <w:r w:rsidR="00746596">
        <w:rPr>
          <w:rFonts w:ascii="Times New Roman" w:hAnsi="Times New Roman"/>
          <w:b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Пушкина, 167</w:t>
      </w:r>
      <w:r w:rsidRPr="00295807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BBA416F" w:rsidR="00BD23EE" w:rsidRPr="00746596" w:rsidRDefault="00BD23EE" w:rsidP="007465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807">
        <w:rPr>
          <w:rFonts w:ascii="Times New Roman" w:hAnsi="Times New Roman"/>
          <w:bCs/>
          <w:sz w:val="28"/>
          <w:szCs w:val="28"/>
        </w:rPr>
        <w:t>«</w:t>
      </w:r>
      <w:r w:rsidR="00746596">
        <w:rPr>
          <w:rFonts w:ascii="Times New Roman" w:hAnsi="Times New Roman"/>
          <w:b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Пушкина, 167</w:t>
      </w:r>
      <w:r w:rsidRPr="00295807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D5D853A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CCFE15" w14:textId="5E3C10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4EB9D4" w14:textId="043BD582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7A8764" w14:textId="25A8AC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EB5B56" w14:textId="2A1BE39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F7AAB2" w14:textId="5A5C2C0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11FFAE" w14:textId="568A88B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AB6112" w14:textId="18B7B6C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C7FFB" w14:textId="3DF6B226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1D4036" w14:textId="49351A6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41CF03" w14:textId="18AF5C6A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791C70" w14:textId="3344A49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6A2B23" w14:textId="6305BD19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344AC3" w14:textId="6724FD2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105A46" w14:textId="3B63DD2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759EA" w14:textId="5DB1237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A9CA84" w14:textId="5FCB2A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1D1248" w14:textId="46530E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52B845" w14:textId="2F74218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3368" w14:textId="2818E90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BAD7" w14:textId="6359B480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6E9002" w14:textId="439759B8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59BC24" w14:textId="2D9371D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82365F" w14:textId="7A6C8D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A9644" w14:textId="611371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E376C7" w14:textId="4E507F5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321EA7" w14:textId="7ACE8B4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C36111" w14:textId="7FC8B8D9" w:rsidR="00854BDE" w:rsidRP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4BDE">
        <w:rPr>
          <w:rFonts w:ascii="Times New Roman" w:hAnsi="Times New Roman"/>
          <w:bCs/>
          <w:sz w:val="20"/>
          <w:szCs w:val="20"/>
        </w:rPr>
        <w:t>Рассылка: отдел архитектуры – 2 экз (копия верна)</w:t>
      </w: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64EB" w14:textId="77777777" w:rsidR="00DA00D5" w:rsidRDefault="00DA00D5" w:rsidP="00625C34">
      <w:pPr>
        <w:spacing w:after="0" w:line="240" w:lineRule="auto"/>
      </w:pPr>
      <w:r>
        <w:separator/>
      </w:r>
    </w:p>
  </w:endnote>
  <w:endnote w:type="continuationSeparator" w:id="0">
    <w:p w14:paraId="5DD7EA02" w14:textId="77777777" w:rsidR="00DA00D5" w:rsidRDefault="00DA00D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8F6B" w14:textId="77777777" w:rsidR="00DA00D5" w:rsidRDefault="00DA00D5" w:rsidP="00625C34">
      <w:pPr>
        <w:spacing w:after="0" w:line="240" w:lineRule="auto"/>
      </w:pPr>
      <w:r>
        <w:separator/>
      </w:r>
    </w:p>
  </w:footnote>
  <w:footnote w:type="continuationSeparator" w:id="0">
    <w:p w14:paraId="351039A1" w14:textId="77777777" w:rsidR="00DA00D5" w:rsidRDefault="00DA00D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1C7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1C69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A0E"/>
    <w:rsid w:val="002942CA"/>
    <w:rsid w:val="00295807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2D29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46596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4BDE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0B1B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0EF2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00D5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2023-11-15T10:44:00Z</cp:lastPrinted>
  <dcterms:created xsi:type="dcterms:W3CDTF">2016-10-13T15:59:00Z</dcterms:created>
  <dcterms:modified xsi:type="dcterms:W3CDTF">2023-12-05T08:03:00Z</dcterms:modified>
</cp:coreProperties>
</file>