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677B4" w14:textId="77777777" w:rsidR="00C14308" w:rsidRDefault="00C14308" w:rsidP="00C14308">
      <w:pPr>
        <w:shd w:val="clear" w:color="auto" w:fill="FFFFFF"/>
        <w:autoSpaceDE w:val="0"/>
        <w:autoSpaceDN w:val="0"/>
        <w:adjustRightInd w:val="0"/>
        <w:ind w:left="142"/>
        <w:jc w:val="right"/>
        <w:rPr>
          <w:color w:val="993300"/>
          <w:sz w:val="36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1F8DC5DB" wp14:editId="1CEC20D4">
            <wp:simplePos x="0" y="0"/>
            <wp:positionH relativeFrom="column">
              <wp:posOffset>2835910</wp:posOffset>
            </wp:positionH>
            <wp:positionV relativeFrom="paragraph">
              <wp:posOffset>-387985</wp:posOffset>
            </wp:positionV>
            <wp:extent cx="517525" cy="64897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1AEFF6" w14:textId="77777777" w:rsidR="00C14308" w:rsidRPr="00E450B6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>АДМИНИСТРАЦИ</w:t>
      </w:r>
      <w:r>
        <w:rPr>
          <w:b/>
          <w:bCs/>
          <w:szCs w:val="28"/>
        </w:rPr>
        <w:t>Я</w:t>
      </w:r>
      <w:r w:rsidRPr="00E450B6">
        <w:rPr>
          <w:b/>
          <w:bCs/>
          <w:szCs w:val="28"/>
        </w:rPr>
        <w:t xml:space="preserve"> МУНИЦИПАЛЬНОГО ОБРАЗОВАНИЯ</w:t>
      </w:r>
    </w:p>
    <w:p w14:paraId="5274735A" w14:textId="77777777" w:rsidR="00C14308" w:rsidRPr="00E450B6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 xml:space="preserve">СТАРОМИНСКИЙ МУНИЦИПЛЬНЫЙ РАЙОН </w:t>
      </w:r>
    </w:p>
    <w:p w14:paraId="587A2C5E" w14:textId="77777777" w:rsidR="00C14308" w:rsidRDefault="00C14308" w:rsidP="00C14308">
      <w:pPr>
        <w:pStyle w:val="af5"/>
        <w:ind w:left="142"/>
        <w:jc w:val="center"/>
        <w:rPr>
          <w:b/>
          <w:bCs/>
          <w:szCs w:val="28"/>
        </w:rPr>
      </w:pPr>
      <w:r w:rsidRPr="00E450B6">
        <w:rPr>
          <w:b/>
          <w:bCs/>
          <w:szCs w:val="28"/>
        </w:rPr>
        <w:t>КРАСНОДАРСКОГО КРАЯ</w:t>
      </w:r>
    </w:p>
    <w:p w14:paraId="620508D5" w14:textId="77777777" w:rsidR="00C14308" w:rsidRDefault="00C14308" w:rsidP="00C14308">
      <w:pPr>
        <w:pStyle w:val="af5"/>
        <w:ind w:left="142"/>
        <w:jc w:val="center"/>
        <w:rPr>
          <w:b/>
          <w:bCs/>
          <w:sz w:val="32"/>
          <w:szCs w:val="28"/>
        </w:rPr>
      </w:pPr>
    </w:p>
    <w:p w14:paraId="7630C8CA" w14:textId="77777777" w:rsidR="00E56667" w:rsidRDefault="00E56667">
      <w:pPr>
        <w:pStyle w:val="af5"/>
        <w:jc w:val="center"/>
        <w:rPr>
          <w:b/>
          <w:bCs/>
          <w:color w:val="auto"/>
          <w:szCs w:val="28"/>
        </w:rPr>
      </w:pPr>
    </w:p>
    <w:p w14:paraId="4893DF6C" w14:textId="77777777" w:rsidR="00E56667" w:rsidRDefault="00B61EC2">
      <w:pPr>
        <w:pStyle w:val="af5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ПОСТАНОВЛЕНИЕ</w:t>
      </w:r>
    </w:p>
    <w:p w14:paraId="6BEF1DC1" w14:textId="77777777" w:rsidR="00E56667" w:rsidRDefault="00E56667">
      <w:pPr>
        <w:pStyle w:val="af5"/>
        <w:rPr>
          <w:b/>
          <w:bCs/>
          <w:color w:val="auto"/>
          <w:szCs w:val="28"/>
        </w:rPr>
      </w:pPr>
    </w:p>
    <w:p w14:paraId="4F55680D" w14:textId="6337EF69" w:rsidR="00E56667" w:rsidRDefault="00B61EC2">
      <w:pPr>
        <w:pStyle w:val="af5"/>
        <w:rPr>
          <w:color w:val="auto"/>
          <w:szCs w:val="28"/>
        </w:rPr>
      </w:pPr>
      <w:r>
        <w:rPr>
          <w:color w:val="auto"/>
          <w:szCs w:val="28"/>
        </w:rPr>
        <w:t>от _______</w:t>
      </w:r>
      <w:r w:rsidR="00110416">
        <w:rPr>
          <w:color w:val="auto"/>
          <w:szCs w:val="28"/>
        </w:rPr>
        <w:t>___</w:t>
      </w:r>
      <w:r>
        <w:rPr>
          <w:color w:val="auto"/>
          <w:szCs w:val="28"/>
        </w:rPr>
        <w:t xml:space="preserve">__ года                                         </w:t>
      </w:r>
      <w:r w:rsidR="000B536E">
        <w:rPr>
          <w:color w:val="auto"/>
          <w:szCs w:val="28"/>
        </w:rPr>
        <w:t xml:space="preserve">   </w:t>
      </w:r>
      <w:r>
        <w:rPr>
          <w:color w:val="auto"/>
          <w:szCs w:val="28"/>
        </w:rPr>
        <w:t xml:space="preserve">          </w:t>
      </w:r>
      <w:r w:rsidR="00110416">
        <w:rPr>
          <w:color w:val="auto"/>
          <w:szCs w:val="28"/>
        </w:rPr>
        <w:t xml:space="preserve">                          № __</w:t>
      </w:r>
      <w:r>
        <w:rPr>
          <w:color w:val="auto"/>
          <w:szCs w:val="28"/>
        </w:rPr>
        <w:t>___</w:t>
      </w:r>
    </w:p>
    <w:p w14:paraId="1A85AD24" w14:textId="77777777" w:rsidR="00E56667" w:rsidRDefault="00B61EC2">
      <w:pPr>
        <w:pStyle w:val="af5"/>
        <w:jc w:val="center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ст-ца</w:t>
      </w:r>
      <w:proofErr w:type="spellEnd"/>
      <w:r>
        <w:rPr>
          <w:color w:val="auto"/>
          <w:szCs w:val="28"/>
        </w:rPr>
        <w:t xml:space="preserve"> Староминская</w:t>
      </w:r>
    </w:p>
    <w:p w14:paraId="154FFF92" w14:textId="77777777" w:rsidR="00E56667" w:rsidRDefault="00E56667">
      <w:pPr>
        <w:pStyle w:val="af5"/>
        <w:jc w:val="center"/>
        <w:rPr>
          <w:color w:val="auto"/>
          <w:szCs w:val="28"/>
        </w:rPr>
      </w:pPr>
    </w:p>
    <w:p w14:paraId="390C2E13" w14:textId="77777777" w:rsidR="00E56667" w:rsidRDefault="00E56667">
      <w:pPr>
        <w:pStyle w:val="af5"/>
        <w:jc w:val="center"/>
        <w:rPr>
          <w:color w:val="auto"/>
          <w:szCs w:val="28"/>
        </w:rPr>
      </w:pPr>
    </w:p>
    <w:p w14:paraId="235064EC" w14:textId="77777777" w:rsidR="00E56667" w:rsidRDefault="00E56667">
      <w:pPr>
        <w:spacing w:after="0" w:line="240" w:lineRule="auto"/>
        <w:rPr>
          <w:rStyle w:val="af9"/>
          <w:rFonts w:ascii="Times New Roman" w:hAnsi="Times New Roman" w:cs="Times New Roman"/>
          <w:sz w:val="28"/>
          <w:szCs w:val="28"/>
        </w:rPr>
      </w:pPr>
      <w:bookmarkStart w:id="0" w:name="bookmark2"/>
      <w:bookmarkEnd w:id="0"/>
    </w:p>
    <w:p w14:paraId="5E3C794A" w14:textId="360FC4E6" w:rsidR="00C7016B" w:rsidRPr="001417F5" w:rsidRDefault="002871F3" w:rsidP="001417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7F5">
        <w:rPr>
          <w:rFonts w:ascii="Times New Roman" w:hAnsi="Times New Roman" w:cs="Times New Roman"/>
          <w:b/>
          <w:sz w:val="28"/>
          <w:szCs w:val="28"/>
        </w:rPr>
        <w:t>О</w:t>
      </w:r>
      <w:r w:rsidR="000B4090" w:rsidRPr="001417F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муниципального образования </w:t>
      </w:r>
      <w:proofErr w:type="spellStart"/>
      <w:r w:rsidR="000B4090" w:rsidRPr="001417F5">
        <w:rPr>
          <w:rFonts w:ascii="Times New Roman" w:hAnsi="Times New Roman" w:cs="Times New Roman"/>
          <w:b/>
          <w:sz w:val="28"/>
          <w:szCs w:val="28"/>
        </w:rPr>
        <w:t>Староминский</w:t>
      </w:r>
      <w:proofErr w:type="spellEnd"/>
      <w:r w:rsidR="000B4090" w:rsidRPr="001417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="000B4090" w:rsidRPr="001417F5">
        <w:rPr>
          <w:rFonts w:ascii="Times New Roman" w:hAnsi="Times New Roman" w:cs="Times New Roman"/>
          <w:b/>
          <w:sz w:val="28"/>
          <w:szCs w:val="28"/>
        </w:rPr>
        <w:t>район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0B4090" w:rsidRPr="001417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0C39" w:rsidRPr="001417F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>20</w:t>
      </w:r>
      <w:r w:rsidR="00020C39" w:rsidRPr="001417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>июля</w:t>
      </w:r>
      <w:r w:rsidR="00020C39" w:rsidRPr="001417F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>6</w:t>
      </w:r>
      <w:r w:rsidR="00110416" w:rsidRPr="001417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5F" w:rsidRPr="001417F5">
        <w:rPr>
          <w:rFonts w:ascii="Times New Roman" w:hAnsi="Times New Roman" w:cs="Times New Roman"/>
          <w:b/>
          <w:sz w:val="28"/>
          <w:szCs w:val="28"/>
        </w:rPr>
        <w:t>года</w:t>
      </w:r>
      <w:r w:rsidR="00020C39" w:rsidRPr="001417F5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 xml:space="preserve"> 676</w:t>
      </w:r>
      <w:r w:rsidR="00020C39" w:rsidRPr="001417F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27A45" w:rsidRPr="001417F5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образования»</w:t>
      </w:r>
    </w:p>
    <w:p w14:paraId="5105F7A1" w14:textId="77777777" w:rsidR="00E56667" w:rsidRDefault="00E56667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6CF9BCF8" w14:textId="77777777" w:rsidR="00210B07" w:rsidRDefault="00210B07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55B35723" w14:textId="77777777" w:rsidR="001417F5" w:rsidRDefault="00B61EC2" w:rsidP="001417F5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1417F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Во исполнение Указа Президента Российской Федерации от 20 июля 2026 года № 498 «О дополнительных мерах поддержки учителей», руководствуясь статьёй 20 </w:t>
      </w:r>
      <w:r w:rsidR="001417F5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Устава муниципального образования </w:t>
      </w:r>
      <w:proofErr w:type="spellStart"/>
      <w:r w:rsidR="001417F5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Староминский</w:t>
      </w:r>
      <w:proofErr w:type="spellEnd"/>
      <w:r w:rsidR="001417F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муниципальный         </w:t>
      </w:r>
      <w:r w:rsidR="001417F5"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район</w:t>
      </w:r>
      <w:r w:rsidR="001417F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Краснодарского        края,</w:t>
      </w:r>
    </w:p>
    <w:p w14:paraId="5C22BEB7" w14:textId="77777777" w:rsidR="001417F5" w:rsidRPr="00210B07" w:rsidRDefault="001417F5" w:rsidP="001417F5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gramStart"/>
      <w:r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gramEnd"/>
      <w:r w:rsidRPr="0021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 с т а н о в л я ю: </w:t>
      </w:r>
    </w:p>
    <w:p w14:paraId="2997E38C" w14:textId="2422DD9B" w:rsidR="001077D3" w:rsidRPr="001417F5" w:rsidRDefault="001417F5" w:rsidP="001417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7F5">
        <w:rPr>
          <w:rFonts w:ascii="Times New Roman" w:hAnsi="Times New Roman" w:cs="Times New Roman"/>
          <w:sz w:val="28"/>
          <w:szCs w:val="28"/>
        </w:rPr>
        <w:t xml:space="preserve">1. </w:t>
      </w:r>
      <w:r w:rsidR="002C503D">
        <w:rPr>
          <w:rFonts w:ascii="Times New Roman" w:hAnsi="Times New Roman" w:cs="Times New Roman"/>
          <w:sz w:val="28"/>
          <w:szCs w:val="28"/>
        </w:rPr>
        <w:t>Внести</w:t>
      </w:r>
      <w:r w:rsidRPr="001417F5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C503D">
        <w:rPr>
          <w:rFonts w:ascii="Times New Roman" w:hAnsi="Times New Roman" w:cs="Times New Roman"/>
          <w:sz w:val="28"/>
          <w:szCs w:val="28"/>
        </w:rPr>
        <w:t>я</w:t>
      </w:r>
      <w:r w:rsidRPr="001417F5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образования </w:t>
      </w:r>
      <w:proofErr w:type="spellStart"/>
      <w:r w:rsidRPr="001417F5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417F5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от 20 июля 2026 года № 676 «Об утверждении административного регламента предоставления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</w:t>
      </w:r>
      <w:r w:rsidR="008756EB" w:rsidRPr="001417F5">
        <w:rPr>
          <w:rFonts w:ascii="Times New Roman" w:hAnsi="Times New Roman" w:cs="Times New Roman"/>
          <w:sz w:val="28"/>
          <w:szCs w:val="28"/>
        </w:rPr>
        <w:t>»</w:t>
      </w:r>
      <w:r w:rsidR="001077D3" w:rsidRPr="001417F5">
        <w:rPr>
          <w:rFonts w:ascii="Times New Roman" w:hAnsi="Times New Roman" w:cs="Times New Roman"/>
          <w:sz w:val="28"/>
          <w:szCs w:val="28"/>
        </w:rPr>
        <w:t>:</w:t>
      </w:r>
    </w:p>
    <w:p w14:paraId="74EF540C" w14:textId="774C3A00" w:rsidR="00020C39" w:rsidRPr="00905EF2" w:rsidRDefault="00905EF2" w:rsidP="00905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F2">
        <w:rPr>
          <w:rFonts w:ascii="Times New Roman" w:hAnsi="Times New Roman" w:cs="Times New Roman"/>
          <w:sz w:val="28"/>
          <w:szCs w:val="28"/>
        </w:rPr>
        <w:t xml:space="preserve">в </w:t>
      </w:r>
      <w:r w:rsidR="000746F4" w:rsidRPr="00905EF2">
        <w:rPr>
          <w:rFonts w:ascii="Times New Roman" w:hAnsi="Times New Roman" w:cs="Times New Roman"/>
          <w:sz w:val="28"/>
          <w:szCs w:val="28"/>
        </w:rPr>
        <w:t>П</w:t>
      </w:r>
      <w:r w:rsidR="008756EB" w:rsidRPr="00905EF2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A408D1">
        <w:rPr>
          <w:rFonts w:ascii="Times New Roman" w:hAnsi="Times New Roman" w:cs="Times New Roman"/>
          <w:sz w:val="28"/>
          <w:szCs w:val="28"/>
        </w:rPr>
        <w:t xml:space="preserve">в </w:t>
      </w:r>
      <w:r w:rsidR="008756EB" w:rsidRPr="00905EF2">
        <w:rPr>
          <w:rFonts w:ascii="Times New Roman" w:hAnsi="Times New Roman" w:cs="Times New Roman"/>
          <w:sz w:val="28"/>
          <w:szCs w:val="28"/>
        </w:rPr>
        <w:t>пункт</w:t>
      </w:r>
      <w:r w:rsidR="00A408D1">
        <w:rPr>
          <w:rFonts w:ascii="Times New Roman" w:hAnsi="Times New Roman" w:cs="Times New Roman"/>
          <w:sz w:val="28"/>
          <w:szCs w:val="28"/>
        </w:rPr>
        <w:t>е</w:t>
      </w:r>
      <w:r w:rsidR="008756EB" w:rsidRPr="00905EF2">
        <w:rPr>
          <w:rFonts w:ascii="Times New Roman" w:hAnsi="Times New Roman" w:cs="Times New Roman"/>
          <w:sz w:val="28"/>
          <w:szCs w:val="28"/>
        </w:rPr>
        <w:t xml:space="preserve"> </w:t>
      </w:r>
      <w:r w:rsidRPr="00905EF2">
        <w:rPr>
          <w:rFonts w:ascii="Times New Roman" w:hAnsi="Times New Roman" w:cs="Times New Roman"/>
          <w:sz w:val="28"/>
          <w:szCs w:val="28"/>
        </w:rPr>
        <w:t>1.1</w:t>
      </w:r>
      <w:r w:rsidR="000767A3" w:rsidRPr="00905EF2">
        <w:rPr>
          <w:rFonts w:ascii="Times New Roman" w:hAnsi="Times New Roman" w:cs="Times New Roman"/>
          <w:sz w:val="28"/>
          <w:szCs w:val="28"/>
        </w:rPr>
        <w:t>.</w:t>
      </w:r>
      <w:r w:rsidRPr="00905EF2">
        <w:rPr>
          <w:rFonts w:ascii="Times New Roman" w:hAnsi="Times New Roman" w:cs="Times New Roman"/>
          <w:sz w:val="28"/>
          <w:szCs w:val="28"/>
        </w:rPr>
        <w:t>3 в абзац</w:t>
      </w:r>
      <w:r w:rsidR="00A408D1">
        <w:rPr>
          <w:rFonts w:ascii="Times New Roman" w:hAnsi="Times New Roman" w:cs="Times New Roman"/>
          <w:sz w:val="28"/>
          <w:szCs w:val="28"/>
        </w:rPr>
        <w:t>е</w:t>
      </w:r>
      <w:r w:rsidRPr="00905EF2">
        <w:rPr>
          <w:rFonts w:ascii="Times New Roman" w:hAnsi="Times New Roman" w:cs="Times New Roman"/>
          <w:sz w:val="28"/>
          <w:szCs w:val="28"/>
        </w:rPr>
        <w:t xml:space="preserve"> второ</w:t>
      </w:r>
      <w:r w:rsidR="00A408D1">
        <w:rPr>
          <w:rFonts w:ascii="Times New Roman" w:hAnsi="Times New Roman" w:cs="Times New Roman"/>
          <w:sz w:val="28"/>
          <w:szCs w:val="28"/>
        </w:rPr>
        <w:t>м</w:t>
      </w:r>
      <w:r w:rsidRPr="00905EF2">
        <w:rPr>
          <w:rFonts w:ascii="Times New Roman" w:hAnsi="Times New Roman" w:cs="Times New Roman"/>
          <w:sz w:val="28"/>
          <w:szCs w:val="28"/>
        </w:rPr>
        <w:t xml:space="preserve"> «Дети, родители (законные представители) которых имеют право на первоочередное предоставление места в дошкольных образовательных организациях:»</w:t>
      </w:r>
      <w:r w:rsidR="00A408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подпункт 18</w:t>
      </w:r>
      <w:r w:rsidR="0040735F" w:rsidRPr="00905E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читать</w:t>
      </w:r>
      <w:r w:rsidR="008756EB" w:rsidRPr="00905EF2"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14:paraId="19732277" w14:textId="425A0B4F" w:rsidR="00945F3F" w:rsidRDefault="008756EB" w:rsidP="00905EF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5EF2">
        <w:rPr>
          <w:rFonts w:ascii="Times New Roman" w:hAnsi="Times New Roman" w:cs="Times New Roman"/>
          <w:sz w:val="28"/>
          <w:szCs w:val="28"/>
        </w:rPr>
        <w:t xml:space="preserve">18) дети работников дошкольных образовательных организаций, дети учителей общеобразовательных организаций муниципального образования </w:t>
      </w:r>
      <w:proofErr w:type="spellStart"/>
      <w:r w:rsidR="00905EF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905EF2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края;»</w:t>
      </w:r>
      <w:r w:rsidR="00A408D1">
        <w:rPr>
          <w:rFonts w:ascii="Times New Roman" w:hAnsi="Times New Roman" w:cs="Times New Roman"/>
          <w:sz w:val="28"/>
          <w:szCs w:val="28"/>
        </w:rPr>
        <w:t>.</w:t>
      </w:r>
    </w:p>
    <w:p w14:paraId="05738D96" w14:textId="2AAE2164" w:rsidR="00C11A98" w:rsidRDefault="00C11A98" w:rsidP="00C11A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C11A98">
        <w:rPr>
          <w:rFonts w:ascii="Times New Roman" w:hAnsi="Times New Roman" w:cs="Times New Roman"/>
          <w:sz w:val="28"/>
          <w:szCs w:val="28"/>
        </w:rPr>
        <w:t>Отделу экономического развития,</w:t>
      </w:r>
      <w:r>
        <w:rPr>
          <w:sz w:val="28"/>
          <w:szCs w:val="28"/>
        </w:rPr>
        <w:t xml:space="preserve"> </w:t>
      </w:r>
      <w:r w:rsidRPr="00B35C05">
        <w:rPr>
          <w:rFonts w:ascii="Times New Roman" w:hAnsi="Times New Roman" w:cs="Times New Roman"/>
          <w:sz w:val="28"/>
          <w:szCs w:val="28"/>
        </w:rPr>
        <w:t>проектной деятельности и инфо</w:t>
      </w:r>
      <w:r>
        <w:rPr>
          <w:rFonts w:ascii="Times New Roman" w:hAnsi="Times New Roman" w:cs="Times New Roman"/>
          <w:sz w:val="28"/>
          <w:szCs w:val="28"/>
        </w:rPr>
        <w:t xml:space="preserve">рматизации </w:t>
      </w:r>
      <w:r w:rsidRPr="00B35C0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Pr="00B35C05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B35C05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>
        <w:rPr>
          <w:rFonts w:ascii="Times New Roman" w:hAnsi="Times New Roman" w:cs="Times New Roman"/>
          <w:sz w:val="28"/>
          <w:szCs w:val="28"/>
        </w:rPr>
        <w:t>Краснодарского края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И.И.)</w:t>
      </w:r>
      <w:r w:rsidRPr="00B35C05">
        <w:rPr>
          <w:rFonts w:ascii="Times New Roman" w:hAnsi="Times New Roman" w:cs="Times New Roman"/>
          <w:sz w:val="28"/>
          <w:szCs w:val="28"/>
        </w:rPr>
        <w:t xml:space="preserve"> </w:t>
      </w:r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разместить</w:t>
      </w:r>
      <w:r>
        <w:rPr>
          <w:color w:val="000000" w:themeColor="text1"/>
          <w:sz w:val="28"/>
          <w:szCs w:val="28"/>
        </w:rPr>
        <w:t xml:space="preserve"> </w:t>
      </w:r>
      <w:r w:rsidRPr="00C11A98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н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официальном сайте администрации 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proofErr w:type="spellEnd"/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Pr="005C5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 сети Интернет.</w:t>
      </w:r>
      <w:r>
        <w:rPr>
          <w:rFonts w:ascii="Times New Roman" w:hAnsi="Times New Roman"/>
          <w:sz w:val="28"/>
          <w:szCs w:val="28"/>
        </w:rPr>
        <w:tab/>
      </w:r>
    </w:p>
    <w:p w14:paraId="3961EAEE" w14:textId="73C6357D" w:rsidR="00E56667" w:rsidRPr="00830114" w:rsidRDefault="00C11A98" w:rsidP="008301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4</w:t>
      </w:r>
      <w:r w:rsidR="00A13DE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 Постановление </w:t>
      </w:r>
      <w:r w:rsidR="00B61EC2" w:rsidRPr="003D7C9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вступает в силу со дня его официального  </w:t>
      </w:r>
      <w:r w:rsidR="00B61EC2" w:rsidRPr="003D7C97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 </w:t>
      </w:r>
      <w:r w:rsidR="00B61EC2" w:rsidRPr="003D7C97">
        <w:rPr>
          <w:rStyle w:val="wmi-callto"/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77-82659</w:t>
      </w:r>
      <w:r w:rsidR="00A13DE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> от 10.02.2022г.)</w:t>
      </w:r>
    </w:p>
    <w:p w14:paraId="7C7E71D7" w14:textId="77777777" w:rsidR="00E56667" w:rsidRDefault="00E56667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59E513F7" w14:textId="77777777" w:rsidR="009369E1" w:rsidRDefault="009369E1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19E24CF4" w14:textId="77777777" w:rsidR="00137B1D" w:rsidRDefault="00137B1D" w:rsidP="00CB1F70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19AEEC42" w14:textId="77777777" w:rsidR="00E56667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66AA5B9E" w14:textId="77777777" w:rsidR="0056790A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13DE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район  </w:t>
      </w:r>
    </w:p>
    <w:p w14:paraId="3089ACB8" w14:textId="77777777" w:rsidR="00E56667" w:rsidRDefault="0056790A" w:rsidP="00137B1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B61E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7B1D">
        <w:rPr>
          <w:rFonts w:ascii="Times New Roman" w:hAnsi="Times New Roman" w:cs="Times New Roman"/>
          <w:sz w:val="28"/>
          <w:szCs w:val="28"/>
        </w:rPr>
        <w:t xml:space="preserve">   </w:t>
      </w:r>
      <w:r w:rsidR="00B61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Кияшко</w:t>
      </w:r>
    </w:p>
    <w:p w14:paraId="2CB3CD09" w14:textId="77777777" w:rsidR="00E56667" w:rsidRDefault="00B61EC2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08CDA2F9" w14:textId="77777777" w:rsidR="00E56667" w:rsidRDefault="00E56667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0104A096" w14:textId="77777777" w:rsidR="00A17A8F" w:rsidRDefault="00A17A8F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432AE3E" w14:textId="77777777" w:rsidR="00A17A8F" w:rsidRDefault="00A17A8F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E4FDF10" w14:textId="77777777" w:rsidR="00A17A8F" w:rsidRPr="000767A3" w:rsidRDefault="00A17A8F" w:rsidP="00A17A8F"/>
    <w:p w14:paraId="3841DC8D" w14:textId="77777777" w:rsidR="00A17A8F" w:rsidRDefault="00A17A8F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CB3229B" w14:textId="77777777" w:rsidR="00914D45" w:rsidRDefault="00914D45" w:rsidP="00914D45"/>
    <w:p w14:paraId="75AADED5" w14:textId="77777777" w:rsidR="00AD7E98" w:rsidRDefault="00AD7E98" w:rsidP="00914D45"/>
    <w:p w14:paraId="37338DFC" w14:textId="77777777" w:rsidR="00AD7E98" w:rsidRDefault="00AD7E98" w:rsidP="00914D45"/>
    <w:p w14:paraId="4FDAD915" w14:textId="77777777" w:rsidR="00AD7E98" w:rsidRDefault="00AD7E98" w:rsidP="00914D45"/>
    <w:p w14:paraId="19C6E0FC" w14:textId="77777777" w:rsidR="00AD7E98" w:rsidRDefault="00AD7E98" w:rsidP="00914D45"/>
    <w:p w14:paraId="7DB1DBAA" w14:textId="77777777" w:rsidR="00AD7E98" w:rsidRDefault="00AD7E98" w:rsidP="00914D45"/>
    <w:p w14:paraId="2B450AD6" w14:textId="77777777" w:rsidR="00AD7E98" w:rsidRDefault="00AD7E98" w:rsidP="00914D45"/>
    <w:p w14:paraId="12BD73CF" w14:textId="77777777" w:rsidR="00AD7E98" w:rsidRDefault="00AD7E98" w:rsidP="00914D45"/>
    <w:p w14:paraId="09108B4B" w14:textId="77777777" w:rsidR="00AD7E98" w:rsidRDefault="00AD7E98" w:rsidP="00914D45"/>
    <w:p w14:paraId="5ABC6D79" w14:textId="77777777" w:rsidR="00AD7E98" w:rsidRDefault="00AD7E98" w:rsidP="00914D45"/>
    <w:p w14:paraId="09C0A1C3" w14:textId="77777777" w:rsidR="00AD7E98" w:rsidRDefault="00AD7E98" w:rsidP="00914D45"/>
    <w:p w14:paraId="7367C3BE" w14:textId="77777777" w:rsidR="00AD7E98" w:rsidRDefault="00AD7E98" w:rsidP="00914D45"/>
    <w:p w14:paraId="5A9CA842" w14:textId="4AD13CB7" w:rsidR="00914D45" w:rsidRDefault="00914D45" w:rsidP="00AD7E98"/>
    <w:p w14:paraId="4261F852" w14:textId="77777777" w:rsidR="00905EF2" w:rsidRDefault="00905EF2" w:rsidP="00AD7E98"/>
    <w:p w14:paraId="43804871" w14:textId="77777777" w:rsidR="00905EF2" w:rsidRPr="00914D45" w:rsidRDefault="00905EF2" w:rsidP="00AD7E98"/>
    <w:p w14:paraId="7CE2B02E" w14:textId="78D34432" w:rsidR="00E56667" w:rsidRDefault="00E56667" w:rsidP="00087162">
      <w:pPr>
        <w:pStyle w:val="af5"/>
        <w:jc w:val="both"/>
        <w:rPr>
          <w:szCs w:val="28"/>
          <w:vertAlign w:val="superscript"/>
        </w:rPr>
      </w:pPr>
      <w:bookmarkStart w:id="1" w:name="_GoBack"/>
      <w:bookmarkEnd w:id="1"/>
    </w:p>
    <w:sectPr w:rsidR="00E56667" w:rsidSect="00963AC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C4D24" w14:textId="77777777" w:rsidR="00093DFA" w:rsidRDefault="00093DFA">
      <w:pPr>
        <w:spacing w:after="0" w:line="240" w:lineRule="auto"/>
      </w:pPr>
      <w:r>
        <w:separator/>
      </w:r>
    </w:p>
  </w:endnote>
  <w:endnote w:type="continuationSeparator" w:id="0">
    <w:p w14:paraId="2358D983" w14:textId="77777777" w:rsidR="00093DFA" w:rsidRDefault="00093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61424" w14:textId="77777777" w:rsidR="00093DFA" w:rsidRDefault="00093DFA">
      <w:pPr>
        <w:spacing w:after="0" w:line="240" w:lineRule="auto"/>
      </w:pPr>
      <w:r>
        <w:separator/>
      </w:r>
    </w:p>
  </w:footnote>
  <w:footnote w:type="continuationSeparator" w:id="0">
    <w:p w14:paraId="5EE97C0F" w14:textId="77777777" w:rsidR="00093DFA" w:rsidRDefault="00093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682132"/>
      <w:docPartObj>
        <w:docPartGallery w:val="Page Numbers (Top of Page)"/>
        <w:docPartUnique/>
      </w:docPartObj>
    </w:sdtPr>
    <w:sdtEndPr/>
    <w:sdtContent>
      <w:p w14:paraId="137AA636" w14:textId="38D9E80E" w:rsidR="00AD7E98" w:rsidRDefault="00AD7E98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790">
          <w:rPr>
            <w:noProof/>
          </w:rPr>
          <w:t>2</w:t>
        </w:r>
        <w:r>
          <w:fldChar w:fldCharType="end"/>
        </w:r>
      </w:p>
    </w:sdtContent>
  </w:sdt>
  <w:p w14:paraId="0CB73225" w14:textId="77777777" w:rsidR="00AD7E98" w:rsidRDefault="00AD7E98">
    <w:pPr>
      <w:pStyle w:val="a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9AFB8" w14:textId="77777777" w:rsidR="00393F35" w:rsidRDefault="00393F35">
    <w:pPr>
      <w:pStyle w:val="afd"/>
      <w:jc w:val="center"/>
    </w:pPr>
  </w:p>
  <w:p w14:paraId="02D6DE92" w14:textId="77777777" w:rsidR="00393F35" w:rsidRDefault="00393F35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65E"/>
    <w:multiLevelType w:val="hybridMultilevel"/>
    <w:tmpl w:val="8A3EECC2"/>
    <w:lvl w:ilvl="0" w:tplc="5D864EA6">
      <w:start w:val="1"/>
      <w:numFmt w:val="decimal"/>
      <w:lvlText w:val="%1)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BF6C1E4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FC9696E6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96D8462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99B66D4C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5C56E2F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45C4D2D6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F982A1A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CB8A2A9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1">
    <w:nsid w:val="6E340422"/>
    <w:multiLevelType w:val="multilevel"/>
    <w:tmpl w:val="A6DCE56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6667"/>
    <w:rsid w:val="00000B80"/>
    <w:rsid w:val="00010C3E"/>
    <w:rsid w:val="00020C39"/>
    <w:rsid w:val="00065532"/>
    <w:rsid w:val="000655F4"/>
    <w:rsid w:val="00066A4B"/>
    <w:rsid w:val="00072F80"/>
    <w:rsid w:val="00072FF5"/>
    <w:rsid w:val="000746F4"/>
    <w:rsid w:val="000767A3"/>
    <w:rsid w:val="00087162"/>
    <w:rsid w:val="00093DFA"/>
    <w:rsid w:val="000A2D8D"/>
    <w:rsid w:val="000B4090"/>
    <w:rsid w:val="000B4D87"/>
    <w:rsid w:val="000B536E"/>
    <w:rsid w:val="000D7A3B"/>
    <w:rsid w:val="00103A7F"/>
    <w:rsid w:val="001077D3"/>
    <w:rsid w:val="00110416"/>
    <w:rsid w:val="00125BCB"/>
    <w:rsid w:val="00134940"/>
    <w:rsid w:val="00136812"/>
    <w:rsid w:val="00137B1D"/>
    <w:rsid w:val="00140723"/>
    <w:rsid w:val="001417F5"/>
    <w:rsid w:val="00151FD9"/>
    <w:rsid w:val="00157E1E"/>
    <w:rsid w:val="00163F77"/>
    <w:rsid w:val="001C7EFF"/>
    <w:rsid w:val="00210B07"/>
    <w:rsid w:val="00227A45"/>
    <w:rsid w:val="002871F3"/>
    <w:rsid w:val="002A6BCB"/>
    <w:rsid w:val="002C503D"/>
    <w:rsid w:val="003008C3"/>
    <w:rsid w:val="003133E8"/>
    <w:rsid w:val="00324335"/>
    <w:rsid w:val="00331083"/>
    <w:rsid w:val="00376716"/>
    <w:rsid w:val="00386DAC"/>
    <w:rsid w:val="00393F35"/>
    <w:rsid w:val="003B2502"/>
    <w:rsid w:val="003B589E"/>
    <w:rsid w:val="003B7FDF"/>
    <w:rsid w:val="003D7C97"/>
    <w:rsid w:val="003F6699"/>
    <w:rsid w:val="0040735F"/>
    <w:rsid w:val="004234D8"/>
    <w:rsid w:val="00424242"/>
    <w:rsid w:val="00465F92"/>
    <w:rsid w:val="00496015"/>
    <w:rsid w:val="004A4426"/>
    <w:rsid w:val="004A6042"/>
    <w:rsid w:val="004A6B24"/>
    <w:rsid w:val="004B1B0F"/>
    <w:rsid w:val="004F1B97"/>
    <w:rsid w:val="005038DE"/>
    <w:rsid w:val="0051112D"/>
    <w:rsid w:val="0051705E"/>
    <w:rsid w:val="005440BC"/>
    <w:rsid w:val="0055475D"/>
    <w:rsid w:val="0056790A"/>
    <w:rsid w:val="00582200"/>
    <w:rsid w:val="005824A3"/>
    <w:rsid w:val="005A3E83"/>
    <w:rsid w:val="005A591E"/>
    <w:rsid w:val="005A5CA9"/>
    <w:rsid w:val="005B1F9D"/>
    <w:rsid w:val="005D1173"/>
    <w:rsid w:val="005D3305"/>
    <w:rsid w:val="005E77CD"/>
    <w:rsid w:val="005F0B33"/>
    <w:rsid w:val="005F1934"/>
    <w:rsid w:val="00606D74"/>
    <w:rsid w:val="006304A7"/>
    <w:rsid w:val="00655762"/>
    <w:rsid w:val="006705F3"/>
    <w:rsid w:val="006A250D"/>
    <w:rsid w:val="006C738B"/>
    <w:rsid w:val="006D09C1"/>
    <w:rsid w:val="006F79ED"/>
    <w:rsid w:val="00726D23"/>
    <w:rsid w:val="00740400"/>
    <w:rsid w:val="00744127"/>
    <w:rsid w:val="00746C55"/>
    <w:rsid w:val="00784E1B"/>
    <w:rsid w:val="007D47EB"/>
    <w:rsid w:val="007F51B5"/>
    <w:rsid w:val="007F6926"/>
    <w:rsid w:val="00830114"/>
    <w:rsid w:val="00862D0D"/>
    <w:rsid w:val="008756EB"/>
    <w:rsid w:val="00875CAD"/>
    <w:rsid w:val="008819CA"/>
    <w:rsid w:val="008B24CF"/>
    <w:rsid w:val="008E52AE"/>
    <w:rsid w:val="008F7668"/>
    <w:rsid w:val="00905EF2"/>
    <w:rsid w:val="00914D45"/>
    <w:rsid w:val="0092274D"/>
    <w:rsid w:val="009310C1"/>
    <w:rsid w:val="009369E1"/>
    <w:rsid w:val="00945F3F"/>
    <w:rsid w:val="00963AC3"/>
    <w:rsid w:val="009926E8"/>
    <w:rsid w:val="00993889"/>
    <w:rsid w:val="009B01E2"/>
    <w:rsid w:val="009F457F"/>
    <w:rsid w:val="00A0688F"/>
    <w:rsid w:val="00A13DE3"/>
    <w:rsid w:val="00A15DD0"/>
    <w:rsid w:val="00A16F0E"/>
    <w:rsid w:val="00A17A8F"/>
    <w:rsid w:val="00A31494"/>
    <w:rsid w:val="00A408D1"/>
    <w:rsid w:val="00A41885"/>
    <w:rsid w:val="00A76641"/>
    <w:rsid w:val="00AD7E98"/>
    <w:rsid w:val="00AE0C50"/>
    <w:rsid w:val="00AE7328"/>
    <w:rsid w:val="00AF0532"/>
    <w:rsid w:val="00B060E2"/>
    <w:rsid w:val="00B21572"/>
    <w:rsid w:val="00B25D37"/>
    <w:rsid w:val="00B3015B"/>
    <w:rsid w:val="00B37C02"/>
    <w:rsid w:val="00B47FE6"/>
    <w:rsid w:val="00B61EC2"/>
    <w:rsid w:val="00B74E9E"/>
    <w:rsid w:val="00B9055E"/>
    <w:rsid w:val="00B96559"/>
    <w:rsid w:val="00BB639E"/>
    <w:rsid w:val="00C11A98"/>
    <w:rsid w:val="00C12CD3"/>
    <w:rsid w:val="00C14308"/>
    <w:rsid w:val="00C151CC"/>
    <w:rsid w:val="00C2166F"/>
    <w:rsid w:val="00C25316"/>
    <w:rsid w:val="00C447B3"/>
    <w:rsid w:val="00C515A2"/>
    <w:rsid w:val="00C539C7"/>
    <w:rsid w:val="00C64790"/>
    <w:rsid w:val="00C66937"/>
    <w:rsid w:val="00C7016B"/>
    <w:rsid w:val="00C74298"/>
    <w:rsid w:val="00CA11CC"/>
    <w:rsid w:val="00CB1F70"/>
    <w:rsid w:val="00CD1E73"/>
    <w:rsid w:val="00CD76E8"/>
    <w:rsid w:val="00CF7664"/>
    <w:rsid w:val="00D0171B"/>
    <w:rsid w:val="00D752F7"/>
    <w:rsid w:val="00D93403"/>
    <w:rsid w:val="00E25131"/>
    <w:rsid w:val="00E3001E"/>
    <w:rsid w:val="00E407B1"/>
    <w:rsid w:val="00E56667"/>
    <w:rsid w:val="00EB4F66"/>
    <w:rsid w:val="00EC5B20"/>
    <w:rsid w:val="00EC6FBC"/>
    <w:rsid w:val="00EF453C"/>
    <w:rsid w:val="00F70CFD"/>
    <w:rsid w:val="00F916D5"/>
    <w:rsid w:val="00FB18C8"/>
    <w:rsid w:val="00FD57C9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8B8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C3"/>
  </w:style>
  <w:style w:type="paragraph" w:styleId="1">
    <w:name w:val="heading 1"/>
    <w:basedOn w:val="a"/>
    <w:next w:val="a"/>
    <w:link w:val="10"/>
    <w:uiPriority w:val="99"/>
    <w:qFormat/>
    <w:rsid w:val="00963AC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3A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3AC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3AC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3AC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3AC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3AC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3AC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3AC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63A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63AC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63AC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63AC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63AC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63AC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63AC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63AC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63AC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963AC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63AC3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63AC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63AC3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63AC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63AC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63AC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63A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63AC3"/>
    <w:rPr>
      <w:i/>
    </w:rPr>
  </w:style>
  <w:style w:type="character" w:customStyle="1" w:styleId="HeaderChar">
    <w:name w:val="Header Char"/>
    <w:basedOn w:val="a0"/>
    <w:uiPriority w:val="99"/>
    <w:rsid w:val="00963AC3"/>
  </w:style>
  <w:style w:type="character" w:customStyle="1" w:styleId="FooterChar">
    <w:name w:val="Footer Char"/>
    <w:basedOn w:val="a0"/>
    <w:uiPriority w:val="99"/>
    <w:rsid w:val="00963AC3"/>
  </w:style>
  <w:style w:type="paragraph" w:styleId="ab">
    <w:name w:val="caption"/>
    <w:basedOn w:val="a"/>
    <w:next w:val="a"/>
    <w:uiPriority w:val="35"/>
    <w:semiHidden/>
    <w:unhideWhenUsed/>
    <w:qFormat/>
    <w:rsid w:val="00963AC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63AC3"/>
  </w:style>
  <w:style w:type="table" w:customStyle="1" w:styleId="TableGridLight">
    <w:name w:val="Table Grid Light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3AC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3A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63AC3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63AC3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963AC3"/>
    <w:rPr>
      <w:sz w:val="18"/>
    </w:rPr>
  </w:style>
  <w:style w:type="character" w:styleId="af">
    <w:name w:val="footnote reference"/>
    <w:basedOn w:val="a0"/>
    <w:uiPriority w:val="99"/>
    <w:unhideWhenUsed/>
    <w:rsid w:val="00963AC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63AC3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63AC3"/>
    <w:rPr>
      <w:sz w:val="20"/>
    </w:rPr>
  </w:style>
  <w:style w:type="character" w:styleId="af2">
    <w:name w:val="endnote reference"/>
    <w:basedOn w:val="a0"/>
    <w:uiPriority w:val="99"/>
    <w:semiHidden/>
    <w:unhideWhenUsed/>
    <w:rsid w:val="00963AC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63AC3"/>
    <w:pPr>
      <w:spacing w:after="57"/>
    </w:pPr>
  </w:style>
  <w:style w:type="paragraph" w:styleId="23">
    <w:name w:val="toc 2"/>
    <w:basedOn w:val="a"/>
    <w:next w:val="a"/>
    <w:uiPriority w:val="39"/>
    <w:unhideWhenUsed/>
    <w:rsid w:val="00963AC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63AC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63AC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63AC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3AC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3AC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3AC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3AC3"/>
    <w:pPr>
      <w:spacing w:after="57"/>
      <w:ind w:left="2268"/>
    </w:pPr>
  </w:style>
  <w:style w:type="paragraph" w:styleId="af3">
    <w:name w:val="TOC Heading"/>
    <w:uiPriority w:val="39"/>
    <w:unhideWhenUsed/>
    <w:rsid w:val="00963AC3"/>
  </w:style>
  <w:style w:type="paragraph" w:styleId="af4">
    <w:name w:val="table of figures"/>
    <w:basedOn w:val="a"/>
    <w:next w:val="a"/>
    <w:uiPriority w:val="99"/>
    <w:unhideWhenUsed/>
    <w:rsid w:val="00963AC3"/>
    <w:pPr>
      <w:spacing w:after="0"/>
    </w:pPr>
  </w:style>
  <w:style w:type="paragraph" w:styleId="af5">
    <w:name w:val="Body Text"/>
    <w:basedOn w:val="a"/>
    <w:link w:val="af6"/>
    <w:rsid w:val="00963AC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f6">
    <w:name w:val="Основной текст Знак"/>
    <w:basedOn w:val="a0"/>
    <w:link w:val="af5"/>
    <w:rsid w:val="00963AC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styleId="af7">
    <w:name w:val="Body Text Indent"/>
    <w:basedOn w:val="a"/>
    <w:link w:val="af8"/>
    <w:rsid w:val="00963AC3"/>
    <w:pPr>
      <w:spacing w:after="120" w:line="240" w:lineRule="auto"/>
      <w:ind w:left="283"/>
    </w:pPr>
    <w:rPr>
      <w:rFonts w:ascii="Times New Roman" w:eastAsia="Times New Roman" w:hAnsi="Times New Roman" w:cs="Times New Roman"/>
      <w:bCs/>
      <w:color w:val="000000"/>
      <w:sz w:val="28"/>
    </w:rPr>
  </w:style>
  <w:style w:type="character" w:customStyle="1" w:styleId="af8">
    <w:name w:val="Основной текст с отступом Знак"/>
    <w:basedOn w:val="a0"/>
    <w:link w:val="af7"/>
    <w:rsid w:val="00963AC3"/>
    <w:rPr>
      <w:rFonts w:ascii="Times New Roman" w:eastAsia="Times New Roman" w:hAnsi="Times New Roman" w:cs="Times New Roman"/>
      <w:bCs/>
      <w:color w:val="000000"/>
      <w:sz w:val="28"/>
    </w:rPr>
  </w:style>
  <w:style w:type="character" w:styleId="af9">
    <w:name w:val="Strong"/>
    <w:uiPriority w:val="22"/>
    <w:qFormat/>
    <w:rsid w:val="00963AC3"/>
    <w:rPr>
      <w:b/>
      <w:bCs/>
    </w:rPr>
  </w:style>
  <w:style w:type="character" w:customStyle="1" w:styleId="53">
    <w:name w:val="Основной текст (5)"/>
    <w:rsid w:val="00963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s1">
    <w:name w:val="s_1"/>
    <w:basedOn w:val="a"/>
    <w:rsid w:val="0096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Emphasis"/>
    <w:uiPriority w:val="20"/>
    <w:qFormat/>
    <w:rsid w:val="00963AC3"/>
    <w:rPr>
      <w:i/>
      <w:iCs/>
    </w:rPr>
  </w:style>
  <w:style w:type="character" w:customStyle="1" w:styleId="wmi-callto">
    <w:name w:val="wmi-callto"/>
    <w:basedOn w:val="a0"/>
    <w:rsid w:val="00963AC3"/>
  </w:style>
  <w:style w:type="paragraph" w:styleId="afb">
    <w:name w:val="Balloon Text"/>
    <w:basedOn w:val="a"/>
    <w:link w:val="afc"/>
    <w:uiPriority w:val="99"/>
    <w:semiHidden/>
    <w:unhideWhenUsed/>
    <w:rsid w:val="00963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3AC3"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rsid w:val="0096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963AC3"/>
  </w:style>
  <w:style w:type="paragraph" w:styleId="aff">
    <w:name w:val="footer"/>
    <w:basedOn w:val="a"/>
    <w:link w:val="aff0"/>
    <w:uiPriority w:val="99"/>
    <w:unhideWhenUsed/>
    <w:rsid w:val="00963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963AC3"/>
  </w:style>
  <w:style w:type="character" w:styleId="aff1">
    <w:name w:val="Subtle Reference"/>
    <w:basedOn w:val="a0"/>
    <w:uiPriority w:val="31"/>
    <w:qFormat/>
    <w:rsid w:val="00963AC3"/>
    <w:rPr>
      <w:smallCaps/>
      <w:color w:val="C0504D" w:themeColor="accent2"/>
      <w:u w:val="single"/>
    </w:rPr>
  </w:style>
  <w:style w:type="paragraph" w:styleId="aff2">
    <w:name w:val="List Paragraph"/>
    <w:basedOn w:val="a"/>
    <w:uiPriority w:val="1"/>
    <w:qFormat/>
    <w:rsid w:val="00963A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63AC3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63A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963AC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37">
    <w:name w:val="s_37"/>
    <w:basedOn w:val="a"/>
    <w:rsid w:val="0096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3">
    <w:name w:val="Table Grid"/>
    <w:basedOn w:val="a1"/>
    <w:uiPriority w:val="59"/>
    <w:rsid w:val="00963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C14308"/>
  </w:style>
  <w:style w:type="paragraph" w:customStyle="1" w:styleId="ConsPlusNormal">
    <w:name w:val="ConsPlusNormal"/>
    <w:rsid w:val="000767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A0A88-9EC9-4BE4-8E4A-C8CEBDF96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Татьяна</cp:lastModifiedBy>
  <cp:revision>57</cp:revision>
  <cp:lastPrinted>2026-09-07T06:17:00Z</cp:lastPrinted>
  <dcterms:created xsi:type="dcterms:W3CDTF">2025-09-12T11:51:00Z</dcterms:created>
  <dcterms:modified xsi:type="dcterms:W3CDTF">2026-09-07T07:10:00Z</dcterms:modified>
</cp:coreProperties>
</file>