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677B4" w14:textId="77777777" w:rsidR="00C14308" w:rsidRDefault="00C14308" w:rsidP="00C14308">
      <w:pPr>
        <w:shd w:val="clear" w:color="auto" w:fill="FFFFFF"/>
        <w:autoSpaceDE w:val="0"/>
        <w:autoSpaceDN w:val="0"/>
        <w:adjustRightInd w:val="0"/>
        <w:ind w:left="142"/>
        <w:jc w:val="right"/>
        <w:rPr>
          <w:color w:val="993300"/>
          <w:sz w:val="36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1F8DC5DB" wp14:editId="1CEC20D4">
            <wp:simplePos x="0" y="0"/>
            <wp:positionH relativeFrom="column">
              <wp:posOffset>2835910</wp:posOffset>
            </wp:positionH>
            <wp:positionV relativeFrom="paragraph">
              <wp:posOffset>-387985</wp:posOffset>
            </wp:positionV>
            <wp:extent cx="517525" cy="64897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1AEFF6" w14:textId="77777777" w:rsidR="00C14308" w:rsidRPr="00E450B6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>АДМИНИСТРАЦИ</w:t>
      </w:r>
      <w:r>
        <w:rPr>
          <w:b/>
          <w:bCs/>
          <w:szCs w:val="28"/>
        </w:rPr>
        <w:t>Я</w:t>
      </w:r>
      <w:r w:rsidRPr="00E450B6">
        <w:rPr>
          <w:b/>
          <w:bCs/>
          <w:szCs w:val="28"/>
        </w:rPr>
        <w:t xml:space="preserve"> МУНИЦИПАЛЬНОГО ОБРАЗОВАНИЯ</w:t>
      </w:r>
    </w:p>
    <w:p w14:paraId="5274735A" w14:textId="77777777" w:rsidR="00C14308" w:rsidRPr="00E450B6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 xml:space="preserve">СТАРОМИНСКИЙ МУНИЦИПЛЬНЫЙ РАЙОН </w:t>
      </w:r>
    </w:p>
    <w:p w14:paraId="587A2C5E" w14:textId="77777777" w:rsidR="00C14308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>КРАСНОДАРСКОГО КРАЯ</w:t>
      </w:r>
    </w:p>
    <w:p w14:paraId="620508D5" w14:textId="77777777" w:rsidR="00C14308" w:rsidRDefault="00C14308" w:rsidP="00C14308">
      <w:pPr>
        <w:pStyle w:val="af5"/>
        <w:ind w:left="142"/>
        <w:jc w:val="center"/>
        <w:rPr>
          <w:b/>
          <w:bCs/>
          <w:sz w:val="32"/>
          <w:szCs w:val="28"/>
        </w:rPr>
      </w:pPr>
    </w:p>
    <w:p w14:paraId="7630C8CA" w14:textId="77777777" w:rsidR="00E56667" w:rsidRDefault="00E56667">
      <w:pPr>
        <w:pStyle w:val="af5"/>
        <w:jc w:val="center"/>
        <w:rPr>
          <w:b/>
          <w:bCs/>
          <w:color w:val="auto"/>
          <w:szCs w:val="28"/>
        </w:rPr>
      </w:pPr>
    </w:p>
    <w:p w14:paraId="4893DF6C" w14:textId="77777777" w:rsidR="00E56667" w:rsidRDefault="00B61EC2">
      <w:pPr>
        <w:pStyle w:val="af5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ПОСТАНОВЛЕНИЕ</w:t>
      </w:r>
    </w:p>
    <w:p w14:paraId="6BEF1DC1" w14:textId="77777777" w:rsidR="00E56667" w:rsidRDefault="00E56667">
      <w:pPr>
        <w:pStyle w:val="af5"/>
        <w:rPr>
          <w:b/>
          <w:bCs/>
          <w:color w:val="auto"/>
          <w:szCs w:val="28"/>
        </w:rPr>
      </w:pPr>
    </w:p>
    <w:p w14:paraId="4F55680D" w14:textId="6337EF69" w:rsidR="00E56667" w:rsidRDefault="00B61EC2">
      <w:pPr>
        <w:pStyle w:val="af5"/>
        <w:rPr>
          <w:color w:val="auto"/>
          <w:szCs w:val="28"/>
        </w:rPr>
      </w:pPr>
      <w:r>
        <w:rPr>
          <w:color w:val="auto"/>
          <w:szCs w:val="28"/>
        </w:rPr>
        <w:t>от _______</w:t>
      </w:r>
      <w:r w:rsidR="00110416">
        <w:rPr>
          <w:color w:val="auto"/>
          <w:szCs w:val="28"/>
        </w:rPr>
        <w:t>___</w:t>
      </w:r>
      <w:r>
        <w:rPr>
          <w:color w:val="auto"/>
          <w:szCs w:val="28"/>
        </w:rPr>
        <w:t xml:space="preserve">__ года                                         </w:t>
      </w:r>
      <w:r w:rsidR="000B536E">
        <w:rPr>
          <w:color w:val="auto"/>
          <w:szCs w:val="28"/>
        </w:rPr>
        <w:t xml:space="preserve">   </w:t>
      </w:r>
      <w:r>
        <w:rPr>
          <w:color w:val="auto"/>
          <w:szCs w:val="28"/>
        </w:rPr>
        <w:t xml:space="preserve">          </w:t>
      </w:r>
      <w:r w:rsidR="00110416">
        <w:rPr>
          <w:color w:val="auto"/>
          <w:szCs w:val="28"/>
        </w:rPr>
        <w:t xml:space="preserve">                          № __</w:t>
      </w:r>
      <w:r>
        <w:rPr>
          <w:color w:val="auto"/>
          <w:szCs w:val="28"/>
        </w:rPr>
        <w:t>___</w:t>
      </w:r>
    </w:p>
    <w:p w14:paraId="1A85AD24" w14:textId="77777777" w:rsidR="00E56667" w:rsidRDefault="00B61EC2">
      <w:pPr>
        <w:pStyle w:val="af5"/>
        <w:jc w:val="center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ст-ца</w:t>
      </w:r>
      <w:proofErr w:type="spellEnd"/>
      <w:r>
        <w:rPr>
          <w:color w:val="auto"/>
          <w:szCs w:val="28"/>
        </w:rPr>
        <w:t xml:space="preserve"> Староминская</w:t>
      </w:r>
    </w:p>
    <w:p w14:paraId="154FFF92" w14:textId="77777777" w:rsidR="00E56667" w:rsidRDefault="00E56667">
      <w:pPr>
        <w:pStyle w:val="af5"/>
        <w:jc w:val="center"/>
        <w:rPr>
          <w:color w:val="auto"/>
          <w:szCs w:val="28"/>
        </w:rPr>
      </w:pPr>
    </w:p>
    <w:p w14:paraId="390C2E13" w14:textId="77777777" w:rsidR="00E56667" w:rsidRDefault="00E56667">
      <w:pPr>
        <w:pStyle w:val="af5"/>
        <w:jc w:val="center"/>
        <w:rPr>
          <w:color w:val="auto"/>
          <w:szCs w:val="28"/>
        </w:rPr>
      </w:pPr>
    </w:p>
    <w:p w14:paraId="235064EC" w14:textId="77777777" w:rsidR="00E56667" w:rsidRDefault="00E56667">
      <w:pPr>
        <w:spacing w:after="0" w:line="240" w:lineRule="auto"/>
        <w:rPr>
          <w:rStyle w:val="af9"/>
          <w:rFonts w:ascii="Times New Roman" w:hAnsi="Times New Roman" w:cs="Times New Roman"/>
          <w:sz w:val="28"/>
          <w:szCs w:val="28"/>
        </w:rPr>
      </w:pPr>
      <w:bookmarkStart w:id="0" w:name="bookmark2"/>
      <w:bookmarkEnd w:id="0"/>
    </w:p>
    <w:p w14:paraId="5E3C794A" w14:textId="1B1614C3" w:rsidR="00C7016B" w:rsidRDefault="002871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1F3">
        <w:rPr>
          <w:rFonts w:ascii="Times New Roman" w:hAnsi="Times New Roman" w:cs="Times New Roman"/>
          <w:b/>
          <w:sz w:val="28"/>
          <w:szCs w:val="28"/>
        </w:rPr>
        <w:t>О</w:t>
      </w:r>
      <w:r w:rsidR="000B409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муниципального образования Староминский район </w:t>
      </w:r>
      <w:r w:rsidR="00020C39">
        <w:rPr>
          <w:rFonts w:ascii="Times New Roman" w:hAnsi="Times New Roman" w:cs="Times New Roman"/>
          <w:b/>
          <w:sz w:val="28"/>
          <w:szCs w:val="28"/>
        </w:rPr>
        <w:t>от 3 февраля 2023</w:t>
      </w:r>
      <w:r w:rsidR="001104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5F">
        <w:rPr>
          <w:rFonts w:ascii="Times New Roman" w:hAnsi="Times New Roman" w:cs="Times New Roman"/>
          <w:b/>
          <w:sz w:val="28"/>
          <w:szCs w:val="28"/>
        </w:rPr>
        <w:t>года</w:t>
      </w:r>
      <w:r w:rsidR="00020C39">
        <w:rPr>
          <w:rFonts w:ascii="Times New Roman" w:hAnsi="Times New Roman" w:cs="Times New Roman"/>
          <w:b/>
          <w:sz w:val="28"/>
          <w:szCs w:val="28"/>
        </w:rPr>
        <w:t xml:space="preserve"> №122 «</w:t>
      </w:r>
      <w:r w:rsidR="000B4090" w:rsidRPr="000B409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организации учета детей, подлежащих </w:t>
      </w:r>
      <w:proofErr w:type="gramStart"/>
      <w:r w:rsidR="000B4090" w:rsidRPr="000B4090">
        <w:rPr>
          <w:rFonts w:ascii="Times New Roman" w:hAnsi="Times New Roman" w:cs="Times New Roman"/>
          <w:b/>
          <w:sz w:val="28"/>
          <w:szCs w:val="28"/>
        </w:rPr>
        <w:t>обучению по</w:t>
      </w:r>
      <w:proofErr w:type="gramEnd"/>
      <w:r w:rsidR="000B4090" w:rsidRPr="000B4090">
        <w:rPr>
          <w:rFonts w:ascii="Times New Roman" w:hAnsi="Times New Roman" w:cs="Times New Roman"/>
          <w:b/>
          <w:sz w:val="28"/>
          <w:szCs w:val="28"/>
        </w:rPr>
        <w:t xml:space="preserve"> образовательным программам дошкольного образования, и комплектования муниципальных образовательных организаций, реализующих образовательные программы дошкольного образования, муниципального образования Староминский район</w:t>
      </w:r>
      <w:r w:rsidR="00020C39">
        <w:rPr>
          <w:rFonts w:ascii="Times New Roman" w:hAnsi="Times New Roman" w:cs="Times New Roman"/>
          <w:b/>
          <w:sz w:val="28"/>
          <w:szCs w:val="28"/>
        </w:rPr>
        <w:t>»</w:t>
      </w:r>
    </w:p>
    <w:p w14:paraId="5105F7A1" w14:textId="77777777" w:rsidR="00E56667" w:rsidRDefault="00E56667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6CF9BCF8" w14:textId="77777777" w:rsidR="00210B07" w:rsidRDefault="00210B07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1C1F984B" w14:textId="4C23AA63" w:rsidR="00446BBA" w:rsidRDefault="00B61EC2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Во исполнение Указа Президента Российской Федерации от </w:t>
      </w:r>
      <w:r w:rsidR="00E10BD8">
        <w:rPr>
          <w:rFonts w:ascii="Times New Roman" w:hAnsi="Times New Roman" w:cs="Times New Roman"/>
          <w:b w:val="0"/>
          <w:color w:val="auto"/>
          <w:sz w:val="28"/>
          <w:szCs w:val="28"/>
        </w:rPr>
        <w:t>20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10BD8">
        <w:rPr>
          <w:rFonts w:ascii="Times New Roman" w:hAnsi="Times New Roman" w:cs="Times New Roman"/>
          <w:b w:val="0"/>
          <w:color w:val="auto"/>
          <w:sz w:val="28"/>
          <w:szCs w:val="28"/>
        </w:rPr>
        <w:t>июля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2026 года № </w:t>
      </w:r>
      <w:r w:rsidR="00E10BD8">
        <w:rPr>
          <w:rFonts w:ascii="Times New Roman" w:hAnsi="Times New Roman" w:cs="Times New Roman"/>
          <w:b w:val="0"/>
          <w:color w:val="auto"/>
          <w:sz w:val="28"/>
          <w:szCs w:val="28"/>
        </w:rPr>
        <w:t>498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</w:t>
      </w:r>
      <w:r w:rsidR="00E10BD8">
        <w:rPr>
          <w:rFonts w:ascii="Times New Roman" w:hAnsi="Times New Roman" w:cs="Times New Roman"/>
          <w:b w:val="0"/>
          <w:color w:val="auto"/>
          <w:sz w:val="28"/>
          <w:szCs w:val="28"/>
        </w:rPr>
        <w:t>дополнительных мерах поддержки учителей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руководствуясь статьёй </w:t>
      </w:r>
      <w:r w:rsidR="00B3015B">
        <w:rPr>
          <w:rFonts w:ascii="Times New Roman" w:hAnsi="Times New Roman" w:cs="Times New Roman"/>
          <w:b w:val="0"/>
          <w:color w:val="auto"/>
          <w:sz w:val="28"/>
          <w:szCs w:val="28"/>
        </w:rPr>
        <w:t>20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13DE3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Устава муниципального образования </w:t>
      </w:r>
      <w:proofErr w:type="spellStart"/>
      <w:r w:rsidR="00A13DE3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Староминский</w:t>
      </w:r>
      <w:proofErr w:type="spellEnd"/>
      <w:r w:rsid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муниципальный 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</w:t>
      </w:r>
      <w:r w:rsidR="00A13DE3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район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Краснодарского</w:t>
      </w:r>
      <w:r w:rsidR="00446B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4073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края,</w:t>
      </w:r>
    </w:p>
    <w:p w14:paraId="43D35BFF" w14:textId="03223817" w:rsidR="00E56667" w:rsidRPr="00210B07" w:rsidRDefault="0040735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gramStart"/>
      <w:r w:rsidR="00B61EC2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gramEnd"/>
      <w:r w:rsidR="00B61EC2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 с т а н о в л я ю: </w:t>
      </w:r>
    </w:p>
    <w:p w14:paraId="2997E38C" w14:textId="531C8367" w:rsidR="001077D3" w:rsidRDefault="00020C39" w:rsidP="008756EB">
      <w:pPr>
        <w:pStyle w:val="aff2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8756EB" w:rsidRPr="008756EB">
        <w:rPr>
          <w:rFonts w:ascii="Times New Roman" w:hAnsi="Times New Roman" w:cs="Times New Roman"/>
          <w:sz w:val="28"/>
          <w:szCs w:val="28"/>
        </w:rPr>
        <w:t>в постановление администрации муниципального образования Староминский район от 3 февраля 2023</w:t>
      </w:r>
      <w:r w:rsidR="0040735F">
        <w:rPr>
          <w:rFonts w:ascii="Times New Roman" w:hAnsi="Times New Roman" w:cs="Times New Roman"/>
          <w:sz w:val="28"/>
          <w:szCs w:val="28"/>
        </w:rPr>
        <w:t xml:space="preserve"> </w:t>
      </w:r>
      <w:r w:rsidR="008756EB" w:rsidRPr="008756EB">
        <w:rPr>
          <w:rFonts w:ascii="Times New Roman" w:hAnsi="Times New Roman" w:cs="Times New Roman"/>
          <w:sz w:val="28"/>
          <w:szCs w:val="28"/>
        </w:rPr>
        <w:t>г</w:t>
      </w:r>
      <w:r w:rsidR="0040735F">
        <w:rPr>
          <w:rFonts w:ascii="Times New Roman" w:hAnsi="Times New Roman" w:cs="Times New Roman"/>
          <w:sz w:val="28"/>
          <w:szCs w:val="28"/>
        </w:rPr>
        <w:t>ода</w:t>
      </w:r>
      <w:r w:rsidR="008756EB" w:rsidRPr="008756EB">
        <w:rPr>
          <w:rFonts w:ascii="Times New Roman" w:hAnsi="Times New Roman" w:cs="Times New Roman"/>
          <w:sz w:val="28"/>
          <w:szCs w:val="28"/>
        </w:rPr>
        <w:t xml:space="preserve"> №122 «Об утверждении Порядка организации учета детей, подлежащих </w:t>
      </w:r>
      <w:proofErr w:type="gramStart"/>
      <w:r w:rsidR="008756EB" w:rsidRPr="008756EB">
        <w:rPr>
          <w:rFonts w:ascii="Times New Roman" w:hAnsi="Times New Roman" w:cs="Times New Roman"/>
          <w:sz w:val="28"/>
          <w:szCs w:val="28"/>
        </w:rPr>
        <w:t>обучению по</w:t>
      </w:r>
      <w:proofErr w:type="gramEnd"/>
      <w:r w:rsidR="008756EB" w:rsidRPr="008756EB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и комплектования муниципальных образовательных организаций, реализующих образовательные программы дошкольного образования, муниципального образования Староминский район»</w:t>
      </w:r>
      <w:r w:rsidR="001077D3">
        <w:rPr>
          <w:rFonts w:ascii="Times New Roman" w:hAnsi="Times New Roman" w:cs="Times New Roman"/>
          <w:sz w:val="28"/>
          <w:szCs w:val="28"/>
        </w:rPr>
        <w:t>:</w:t>
      </w:r>
    </w:p>
    <w:p w14:paraId="74EF540C" w14:textId="31B79C60" w:rsidR="00020C39" w:rsidRPr="00E46350" w:rsidRDefault="00E46350" w:rsidP="00E463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46F4" w:rsidRPr="00E46350">
        <w:rPr>
          <w:rFonts w:ascii="Times New Roman" w:hAnsi="Times New Roman" w:cs="Times New Roman"/>
          <w:sz w:val="28"/>
          <w:szCs w:val="28"/>
        </w:rPr>
        <w:t xml:space="preserve"> П</w:t>
      </w:r>
      <w:r w:rsidR="008756EB" w:rsidRPr="00E46350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3C68DC">
        <w:rPr>
          <w:rFonts w:ascii="Times New Roman" w:hAnsi="Times New Roman" w:cs="Times New Roman"/>
          <w:sz w:val="28"/>
          <w:szCs w:val="28"/>
        </w:rPr>
        <w:t xml:space="preserve">в </w:t>
      </w:r>
      <w:r w:rsidR="008756EB" w:rsidRPr="00E46350">
        <w:rPr>
          <w:rFonts w:ascii="Times New Roman" w:hAnsi="Times New Roman" w:cs="Times New Roman"/>
          <w:sz w:val="28"/>
          <w:szCs w:val="28"/>
        </w:rPr>
        <w:t>пункт</w:t>
      </w:r>
      <w:r w:rsidR="003C68DC">
        <w:rPr>
          <w:rFonts w:ascii="Times New Roman" w:hAnsi="Times New Roman" w:cs="Times New Roman"/>
          <w:sz w:val="28"/>
          <w:szCs w:val="28"/>
        </w:rPr>
        <w:t>е</w:t>
      </w:r>
      <w:r w:rsidR="008756EB" w:rsidRPr="00E46350">
        <w:rPr>
          <w:rFonts w:ascii="Times New Roman" w:hAnsi="Times New Roman" w:cs="Times New Roman"/>
          <w:sz w:val="28"/>
          <w:szCs w:val="28"/>
        </w:rPr>
        <w:t xml:space="preserve"> </w:t>
      </w:r>
      <w:r w:rsidR="000767A3" w:rsidRPr="00E46350">
        <w:rPr>
          <w:rFonts w:ascii="Times New Roman" w:hAnsi="Times New Roman" w:cs="Times New Roman"/>
          <w:sz w:val="28"/>
          <w:szCs w:val="28"/>
        </w:rPr>
        <w:t>2</w:t>
      </w:r>
      <w:r w:rsidR="008756EB" w:rsidRPr="00E46350">
        <w:rPr>
          <w:rFonts w:ascii="Times New Roman" w:hAnsi="Times New Roman" w:cs="Times New Roman"/>
          <w:sz w:val="28"/>
          <w:szCs w:val="28"/>
        </w:rPr>
        <w:t>.</w:t>
      </w:r>
      <w:r w:rsidR="000767A3" w:rsidRPr="00E46350">
        <w:rPr>
          <w:rFonts w:ascii="Times New Roman" w:hAnsi="Times New Roman" w:cs="Times New Roman"/>
          <w:sz w:val="28"/>
          <w:szCs w:val="28"/>
        </w:rPr>
        <w:t>5.</w:t>
      </w:r>
      <w:r w:rsidRPr="00E46350">
        <w:rPr>
          <w:rFonts w:ascii="Times New Roman" w:hAnsi="Times New Roman" w:cs="Times New Roman"/>
          <w:sz w:val="28"/>
          <w:szCs w:val="28"/>
        </w:rPr>
        <w:t>2</w:t>
      </w:r>
      <w:r w:rsidR="0040735F" w:rsidRPr="00E46350">
        <w:rPr>
          <w:rFonts w:ascii="Times New Roman" w:hAnsi="Times New Roman" w:cs="Times New Roman"/>
          <w:sz w:val="28"/>
          <w:szCs w:val="28"/>
        </w:rPr>
        <w:t xml:space="preserve"> </w:t>
      </w:r>
      <w:r w:rsidRPr="00E46350">
        <w:rPr>
          <w:rFonts w:ascii="Times New Roman" w:hAnsi="Times New Roman" w:cs="Times New Roman"/>
          <w:sz w:val="28"/>
          <w:szCs w:val="28"/>
        </w:rPr>
        <w:t>подпункт 18 читать</w:t>
      </w:r>
      <w:r w:rsidR="008756EB" w:rsidRPr="00E46350"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14:paraId="19732277" w14:textId="6BF6D861" w:rsidR="00945F3F" w:rsidRDefault="008756EB" w:rsidP="00E463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46350">
        <w:rPr>
          <w:rFonts w:ascii="Times New Roman" w:hAnsi="Times New Roman" w:cs="Times New Roman"/>
          <w:sz w:val="28"/>
          <w:szCs w:val="28"/>
        </w:rPr>
        <w:t>18)</w:t>
      </w:r>
      <w:r w:rsidRPr="008756EB">
        <w:t xml:space="preserve"> </w:t>
      </w:r>
      <w:r w:rsidR="00E46350">
        <w:rPr>
          <w:rFonts w:ascii="Times New Roman" w:hAnsi="Times New Roman" w:cs="Times New Roman"/>
          <w:sz w:val="28"/>
          <w:szCs w:val="28"/>
        </w:rPr>
        <w:t xml:space="preserve">дети работников дошкольных образовательных организаций, дети учителей общеобразовательных организаций муниципального образования </w:t>
      </w:r>
      <w:proofErr w:type="spellStart"/>
      <w:r w:rsidR="00E46350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E46350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края;»</w:t>
      </w:r>
      <w:r w:rsidR="003C68DC">
        <w:rPr>
          <w:rFonts w:ascii="Times New Roman" w:hAnsi="Times New Roman" w:cs="Times New Roman"/>
          <w:sz w:val="28"/>
          <w:szCs w:val="28"/>
        </w:rPr>
        <w:t>.</w:t>
      </w:r>
    </w:p>
    <w:p w14:paraId="05738D96" w14:textId="2406A05E" w:rsidR="00C11A98" w:rsidRDefault="00C11A98" w:rsidP="00C11A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E4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1A98">
        <w:rPr>
          <w:rFonts w:ascii="Times New Roman" w:hAnsi="Times New Roman" w:cs="Times New Roman"/>
          <w:sz w:val="28"/>
          <w:szCs w:val="28"/>
        </w:rPr>
        <w:t>Отделу экономического развития,</w:t>
      </w:r>
      <w:r>
        <w:rPr>
          <w:sz w:val="28"/>
          <w:szCs w:val="28"/>
        </w:rPr>
        <w:t xml:space="preserve"> </w:t>
      </w:r>
      <w:r w:rsidRPr="00B35C05">
        <w:rPr>
          <w:rFonts w:ascii="Times New Roman" w:hAnsi="Times New Roman" w:cs="Times New Roman"/>
          <w:sz w:val="28"/>
          <w:szCs w:val="28"/>
        </w:rPr>
        <w:t>проектной деятельности и инфо</w:t>
      </w:r>
      <w:r>
        <w:rPr>
          <w:rFonts w:ascii="Times New Roman" w:hAnsi="Times New Roman" w:cs="Times New Roman"/>
          <w:sz w:val="28"/>
          <w:szCs w:val="28"/>
        </w:rPr>
        <w:t xml:space="preserve">рматизации </w:t>
      </w:r>
      <w:r w:rsidRPr="00B35C0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Pr="00B35C05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B35C05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>
        <w:rPr>
          <w:rFonts w:ascii="Times New Roman" w:hAnsi="Times New Roman" w:cs="Times New Roman"/>
          <w:sz w:val="28"/>
          <w:szCs w:val="28"/>
        </w:rPr>
        <w:t>Краснодарского края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И.И.)</w:t>
      </w:r>
      <w:r w:rsidRPr="00B35C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разместить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н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официальном сайте администрации муниципального образования </w:t>
      </w:r>
      <w:proofErr w:type="spellStart"/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Краснодарского края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 сети Интернет.</w:t>
      </w:r>
      <w:r>
        <w:rPr>
          <w:rFonts w:ascii="Times New Roman" w:hAnsi="Times New Roman"/>
          <w:sz w:val="28"/>
          <w:szCs w:val="28"/>
        </w:rPr>
        <w:tab/>
      </w:r>
    </w:p>
    <w:p w14:paraId="3961EAEE" w14:textId="73C6357D" w:rsidR="00E56667" w:rsidRPr="00830114" w:rsidRDefault="00C11A98" w:rsidP="008301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4</w:t>
      </w:r>
      <w:r w:rsidR="00A13DE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 Постановление </w:t>
      </w:r>
      <w:r w:rsidR="00B61EC2" w:rsidRPr="003D7C9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вступает в силу со дня его официального  </w:t>
      </w:r>
      <w:r w:rsidR="00B61EC2" w:rsidRPr="003D7C9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 </w:t>
      </w:r>
      <w:r w:rsidR="00B61EC2" w:rsidRPr="003D7C97">
        <w:rPr>
          <w:rStyle w:val="wmi-callto"/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77-82659</w:t>
      </w:r>
      <w:r w:rsidR="00A13DE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 от 10.02.2022г.)</w:t>
      </w:r>
    </w:p>
    <w:p w14:paraId="7C7E71D7" w14:textId="77777777" w:rsidR="00E56667" w:rsidRDefault="00E56667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59E513F7" w14:textId="77777777" w:rsidR="009369E1" w:rsidRDefault="009369E1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19E24CF4" w14:textId="77777777" w:rsidR="00137B1D" w:rsidRDefault="00137B1D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19AEEC42" w14:textId="77777777" w:rsidR="00E56667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66AA5B9E" w14:textId="77777777" w:rsidR="0056790A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13DE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район  </w:t>
      </w:r>
    </w:p>
    <w:p w14:paraId="3089ACB8" w14:textId="77777777" w:rsidR="00E56667" w:rsidRDefault="0056790A" w:rsidP="00137B1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B61E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7B1D">
        <w:rPr>
          <w:rFonts w:ascii="Times New Roman" w:hAnsi="Times New Roman" w:cs="Times New Roman"/>
          <w:sz w:val="28"/>
          <w:szCs w:val="28"/>
        </w:rPr>
        <w:t xml:space="preserve">   </w:t>
      </w:r>
      <w:r w:rsidR="00B61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Кияшко</w:t>
      </w:r>
    </w:p>
    <w:p w14:paraId="2CB3CD09" w14:textId="77777777" w:rsidR="00E56667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08CDA2F9" w14:textId="77777777" w:rsidR="00E56667" w:rsidRDefault="00E56667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0104A096" w14:textId="77777777" w:rsidR="00A17A8F" w:rsidRDefault="00A17A8F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432AE3E" w14:textId="77777777" w:rsidR="00A17A8F" w:rsidRDefault="00A17A8F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CE2B02E" w14:textId="7BE9EBEA" w:rsidR="00E56667" w:rsidRDefault="00E56667" w:rsidP="00087162">
      <w:pPr>
        <w:pStyle w:val="af5"/>
        <w:jc w:val="both"/>
        <w:rPr>
          <w:szCs w:val="28"/>
          <w:vertAlign w:val="superscript"/>
        </w:rPr>
      </w:pPr>
      <w:bookmarkStart w:id="1" w:name="_GoBack"/>
      <w:bookmarkEnd w:id="1"/>
    </w:p>
    <w:sectPr w:rsidR="00E56667" w:rsidSect="00963AC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7DDAC" w14:textId="77777777" w:rsidR="00266781" w:rsidRDefault="00266781">
      <w:pPr>
        <w:spacing w:after="0" w:line="240" w:lineRule="auto"/>
      </w:pPr>
      <w:r>
        <w:separator/>
      </w:r>
    </w:p>
  </w:endnote>
  <w:endnote w:type="continuationSeparator" w:id="0">
    <w:p w14:paraId="621D71A5" w14:textId="77777777" w:rsidR="00266781" w:rsidRDefault="0026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F219C" w14:textId="77777777" w:rsidR="00266781" w:rsidRDefault="00266781">
      <w:pPr>
        <w:spacing w:after="0" w:line="240" w:lineRule="auto"/>
      </w:pPr>
      <w:r>
        <w:separator/>
      </w:r>
    </w:p>
  </w:footnote>
  <w:footnote w:type="continuationSeparator" w:id="0">
    <w:p w14:paraId="7B7CDD05" w14:textId="77777777" w:rsidR="00266781" w:rsidRDefault="00266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682132"/>
      <w:docPartObj>
        <w:docPartGallery w:val="Page Numbers (Top of Page)"/>
        <w:docPartUnique/>
      </w:docPartObj>
    </w:sdtPr>
    <w:sdtEndPr/>
    <w:sdtContent>
      <w:p w14:paraId="137AA636" w14:textId="38D9E80E" w:rsidR="00AD7E98" w:rsidRDefault="00AD7E98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3F5">
          <w:rPr>
            <w:noProof/>
          </w:rPr>
          <w:t>2</w:t>
        </w:r>
        <w:r>
          <w:fldChar w:fldCharType="end"/>
        </w:r>
      </w:p>
    </w:sdtContent>
  </w:sdt>
  <w:p w14:paraId="0CB73225" w14:textId="77777777" w:rsidR="00AD7E98" w:rsidRDefault="00AD7E98">
    <w:pPr>
      <w:pStyle w:val="a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9AFB8" w14:textId="77777777" w:rsidR="00393F35" w:rsidRDefault="00393F35">
    <w:pPr>
      <w:pStyle w:val="afd"/>
      <w:jc w:val="center"/>
    </w:pPr>
  </w:p>
  <w:p w14:paraId="02D6DE92" w14:textId="77777777" w:rsidR="00393F35" w:rsidRDefault="00393F35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65E"/>
    <w:multiLevelType w:val="hybridMultilevel"/>
    <w:tmpl w:val="8A3EECC2"/>
    <w:lvl w:ilvl="0" w:tplc="5D864EA6">
      <w:start w:val="1"/>
      <w:numFmt w:val="decimal"/>
      <w:lvlText w:val="%1)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BF6C1E4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FC9696E6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96D8462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99B66D4C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5C56E2F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45C4D2D6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F982A1A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CB8A2A9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1">
    <w:nsid w:val="6E340422"/>
    <w:multiLevelType w:val="multilevel"/>
    <w:tmpl w:val="A6DCE56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6667"/>
    <w:rsid w:val="00000B80"/>
    <w:rsid w:val="00010C3E"/>
    <w:rsid w:val="00020C39"/>
    <w:rsid w:val="00065532"/>
    <w:rsid w:val="000655F4"/>
    <w:rsid w:val="00066A4B"/>
    <w:rsid w:val="00072F80"/>
    <w:rsid w:val="00072FF5"/>
    <w:rsid w:val="000746F4"/>
    <w:rsid w:val="000767A3"/>
    <w:rsid w:val="00087162"/>
    <w:rsid w:val="000A2D8D"/>
    <w:rsid w:val="000B4090"/>
    <w:rsid w:val="000B4D87"/>
    <w:rsid w:val="000B536E"/>
    <w:rsid w:val="000D7A3B"/>
    <w:rsid w:val="000E3EDA"/>
    <w:rsid w:val="00103A7F"/>
    <w:rsid w:val="001077D3"/>
    <w:rsid w:val="00110416"/>
    <w:rsid w:val="00125BCB"/>
    <w:rsid w:val="00134940"/>
    <w:rsid w:val="00136812"/>
    <w:rsid w:val="00137B1D"/>
    <w:rsid w:val="00140723"/>
    <w:rsid w:val="00151FD9"/>
    <w:rsid w:val="00157E1E"/>
    <w:rsid w:val="00163F77"/>
    <w:rsid w:val="001C7EFF"/>
    <w:rsid w:val="00210B07"/>
    <w:rsid w:val="00266781"/>
    <w:rsid w:val="002871F3"/>
    <w:rsid w:val="002A6BCB"/>
    <w:rsid w:val="003008C3"/>
    <w:rsid w:val="003133E8"/>
    <w:rsid w:val="00324335"/>
    <w:rsid w:val="00331083"/>
    <w:rsid w:val="00376716"/>
    <w:rsid w:val="00386DAC"/>
    <w:rsid w:val="00393F35"/>
    <w:rsid w:val="003B2502"/>
    <w:rsid w:val="003B589E"/>
    <w:rsid w:val="003B7FDF"/>
    <w:rsid w:val="003C68DC"/>
    <w:rsid w:val="003D54D4"/>
    <w:rsid w:val="003D7C97"/>
    <w:rsid w:val="003F6699"/>
    <w:rsid w:val="0040735F"/>
    <w:rsid w:val="004234D8"/>
    <w:rsid w:val="00424242"/>
    <w:rsid w:val="00446BBA"/>
    <w:rsid w:val="00464E8C"/>
    <w:rsid w:val="00465F92"/>
    <w:rsid w:val="00496015"/>
    <w:rsid w:val="004A4426"/>
    <w:rsid w:val="004A6042"/>
    <w:rsid w:val="004A6B24"/>
    <w:rsid w:val="004B1B0F"/>
    <w:rsid w:val="004F1B97"/>
    <w:rsid w:val="005038DE"/>
    <w:rsid w:val="0051112D"/>
    <w:rsid w:val="0051705E"/>
    <w:rsid w:val="005440BC"/>
    <w:rsid w:val="0056790A"/>
    <w:rsid w:val="00582200"/>
    <w:rsid w:val="005824A3"/>
    <w:rsid w:val="005A3E83"/>
    <w:rsid w:val="005A591E"/>
    <w:rsid w:val="005A5CA9"/>
    <w:rsid w:val="005B1F9D"/>
    <w:rsid w:val="005D1173"/>
    <w:rsid w:val="005D3305"/>
    <w:rsid w:val="005E5AB3"/>
    <w:rsid w:val="005E77CD"/>
    <w:rsid w:val="005F0B33"/>
    <w:rsid w:val="005F1934"/>
    <w:rsid w:val="00606D74"/>
    <w:rsid w:val="006304A7"/>
    <w:rsid w:val="00655762"/>
    <w:rsid w:val="006705F3"/>
    <w:rsid w:val="006A250D"/>
    <w:rsid w:val="006B42BD"/>
    <w:rsid w:val="006C738B"/>
    <w:rsid w:val="006D09C1"/>
    <w:rsid w:val="006F79ED"/>
    <w:rsid w:val="00726D23"/>
    <w:rsid w:val="00740400"/>
    <w:rsid w:val="00744127"/>
    <w:rsid w:val="00746C55"/>
    <w:rsid w:val="00784E1B"/>
    <w:rsid w:val="007D47EB"/>
    <w:rsid w:val="007F51B5"/>
    <w:rsid w:val="00830114"/>
    <w:rsid w:val="00862D0D"/>
    <w:rsid w:val="008756EB"/>
    <w:rsid w:val="00875CAD"/>
    <w:rsid w:val="008819CA"/>
    <w:rsid w:val="008B24CF"/>
    <w:rsid w:val="008F7668"/>
    <w:rsid w:val="00914D45"/>
    <w:rsid w:val="0092274D"/>
    <w:rsid w:val="009310C1"/>
    <w:rsid w:val="009369E1"/>
    <w:rsid w:val="00945F3F"/>
    <w:rsid w:val="00963AC3"/>
    <w:rsid w:val="00993889"/>
    <w:rsid w:val="009B01E2"/>
    <w:rsid w:val="009F457F"/>
    <w:rsid w:val="00A0688F"/>
    <w:rsid w:val="00A13DE3"/>
    <w:rsid w:val="00A15DD0"/>
    <w:rsid w:val="00A16F0E"/>
    <w:rsid w:val="00A17A8F"/>
    <w:rsid w:val="00A31494"/>
    <w:rsid w:val="00A41885"/>
    <w:rsid w:val="00A76641"/>
    <w:rsid w:val="00AD7E98"/>
    <w:rsid w:val="00AE0C50"/>
    <w:rsid w:val="00AE7328"/>
    <w:rsid w:val="00AF0532"/>
    <w:rsid w:val="00B060E2"/>
    <w:rsid w:val="00B21572"/>
    <w:rsid w:val="00B25D37"/>
    <w:rsid w:val="00B3015B"/>
    <w:rsid w:val="00B37C02"/>
    <w:rsid w:val="00B47FE6"/>
    <w:rsid w:val="00B6156F"/>
    <w:rsid w:val="00B61EC2"/>
    <w:rsid w:val="00B74E9E"/>
    <w:rsid w:val="00B9055E"/>
    <w:rsid w:val="00BB639E"/>
    <w:rsid w:val="00C11A98"/>
    <w:rsid w:val="00C12CD3"/>
    <w:rsid w:val="00C14308"/>
    <w:rsid w:val="00C151CC"/>
    <w:rsid w:val="00C2166F"/>
    <w:rsid w:val="00C25316"/>
    <w:rsid w:val="00C447B3"/>
    <w:rsid w:val="00C515A2"/>
    <w:rsid w:val="00C539C7"/>
    <w:rsid w:val="00C66937"/>
    <w:rsid w:val="00C7016B"/>
    <w:rsid w:val="00C74298"/>
    <w:rsid w:val="00CA11CC"/>
    <w:rsid w:val="00CB1F70"/>
    <w:rsid w:val="00CD1E73"/>
    <w:rsid w:val="00CD76E8"/>
    <w:rsid w:val="00D0171B"/>
    <w:rsid w:val="00D752F7"/>
    <w:rsid w:val="00D93403"/>
    <w:rsid w:val="00E10BD8"/>
    <w:rsid w:val="00E25131"/>
    <w:rsid w:val="00E3001E"/>
    <w:rsid w:val="00E407B1"/>
    <w:rsid w:val="00E46350"/>
    <w:rsid w:val="00E56667"/>
    <w:rsid w:val="00EB4F66"/>
    <w:rsid w:val="00EC5B20"/>
    <w:rsid w:val="00EC6FBC"/>
    <w:rsid w:val="00EF453C"/>
    <w:rsid w:val="00F70CFD"/>
    <w:rsid w:val="00F753F5"/>
    <w:rsid w:val="00F916D5"/>
    <w:rsid w:val="00FB18C8"/>
    <w:rsid w:val="00FD57C9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8B8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C3"/>
  </w:style>
  <w:style w:type="paragraph" w:styleId="1">
    <w:name w:val="heading 1"/>
    <w:basedOn w:val="a"/>
    <w:next w:val="a"/>
    <w:link w:val="10"/>
    <w:uiPriority w:val="99"/>
    <w:qFormat/>
    <w:rsid w:val="00963AC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3A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3AC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3AC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3AC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3AC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3AC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3AC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3AC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63A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63AC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63AC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63AC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63AC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63AC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63AC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63AC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63AC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963AC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63AC3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63AC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63AC3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63AC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63AC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63AC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63A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63AC3"/>
    <w:rPr>
      <w:i/>
    </w:rPr>
  </w:style>
  <w:style w:type="character" w:customStyle="1" w:styleId="HeaderChar">
    <w:name w:val="Header Char"/>
    <w:basedOn w:val="a0"/>
    <w:uiPriority w:val="99"/>
    <w:rsid w:val="00963AC3"/>
  </w:style>
  <w:style w:type="character" w:customStyle="1" w:styleId="FooterChar">
    <w:name w:val="Footer Char"/>
    <w:basedOn w:val="a0"/>
    <w:uiPriority w:val="99"/>
    <w:rsid w:val="00963AC3"/>
  </w:style>
  <w:style w:type="paragraph" w:styleId="ab">
    <w:name w:val="caption"/>
    <w:basedOn w:val="a"/>
    <w:next w:val="a"/>
    <w:uiPriority w:val="35"/>
    <w:semiHidden/>
    <w:unhideWhenUsed/>
    <w:qFormat/>
    <w:rsid w:val="00963AC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63AC3"/>
  </w:style>
  <w:style w:type="table" w:customStyle="1" w:styleId="TableGridLight">
    <w:name w:val="Table Grid Light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63AC3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63AC3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963AC3"/>
    <w:rPr>
      <w:sz w:val="18"/>
    </w:rPr>
  </w:style>
  <w:style w:type="character" w:styleId="af">
    <w:name w:val="footnote reference"/>
    <w:basedOn w:val="a0"/>
    <w:uiPriority w:val="99"/>
    <w:unhideWhenUsed/>
    <w:rsid w:val="00963AC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63AC3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63AC3"/>
    <w:rPr>
      <w:sz w:val="20"/>
    </w:rPr>
  </w:style>
  <w:style w:type="character" w:styleId="af2">
    <w:name w:val="endnote reference"/>
    <w:basedOn w:val="a0"/>
    <w:uiPriority w:val="99"/>
    <w:semiHidden/>
    <w:unhideWhenUsed/>
    <w:rsid w:val="00963AC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63AC3"/>
    <w:pPr>
      <w:spacing w:after="57"/>
    </w:pPr>
  </w:style>
  <w:style w:type="paragraph" w:styleId="23">
    <w:name w:val="toc 2"/>
    <w:basedOn w:val="a"/>
    <w:next w:val="a"/>
    <w:uiPriority w:val="39"/>
    <w:unhideWhenUsed/>
    <w:rsid w:val="00963AC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63AC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63AC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63AC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3AC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3AC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3AC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3AC3"/>
    <w:pPr>
      <w:spacing w:after="57"/>
      <w:ind w:left="2268"/>
    </w:pPr>
  </w:style>
  <w:style w:type="paragraph" w:styleId="af3">
    <w:name w:val="TOC Heading"/>
    <w:uiPriority w:val="39"/>
    <w:unhideWhenUsed/>
    <w:rsid w:val="00963AC3"/>
  </w:style>
  <w:style w:type="paragraph" w:styleId="af4">
    <w:name w:val="table of figures"/>
    <w:basedOn w:val="a"/>
    <w:next w:val="a"/>
    <w:uiPriority w:val="99"/>
    <w:unhideWhenUsed/>
    <w:rsid w:val="00963AC3"/>
    <w:pPr>
      <w:spacing w:after="0"/>
    </w:pPr>
  </w:style>
  <w:style w:type="paragraph" w:styleId="af5">
    <w:name w:val="Body Text"/>
    <w:basedOn w:val="a"/>
    <w:link w:val="af6"/>
    <w:rsid w:val="00963AC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f6">
    <w:name w:val="Основной текст Знак"/>
    <w:basedOn w:val="a0"/>
    <w:link w:val="af5"/>
    <w:rsid w:val="00963AC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styleId="af7">
    <w:name w:val="Body Text Indent"/>
    <w:basedOn w:val="a"/>
    <w:link w:val="af8"/>
    <w:rsid w:val="00963AC3"/>
    <w:pPr>
      <w:spacing w:after="120" w:line="240" w:lineRule="auto"/>
      <w:ind w:left="283"/>
    </w:pPr>
    <w:rPr>
      <w:rFonts w:ascii="Times New Roman" w:eastAsia="Times New Roman" w:hAnsi="Times New Roman" w:cs="Times New Roman"/>
      <w:bCs/>
      <w:color w:val="000000"/>
      <w:sz w:val="28"/>
    </w:rPr>
  </w:style>
  <w:style w:type="character" w:customStyle="1" w:styleId="af8">
    <w:name w:val="Основной текст с отступом Знак"/>
    <w:basedOn w:val="a0"/>
    <w:link w:val="af7"/>
    <w:rsid w:val="00963AC3"/>
    <w:rPr>
      <w:rFonts w:ascii="Times New Roman" w:eastAsia="Times New Roman" w:hAnsi="Times New Roman" w:cs="Times New Roman"/>
      <w:bCs/>
      <w:color w:val="000000"/>
      <w:sz w:val="28"/>
    </w:rPr>
  </w:style>
  <w:style w:type="character" w:styleId="af9">
    <w:name w:val="Strong"/>
    <w:uiPriority w:val="22"/>
    <w:qFormat/>
    <w:rsid w:val="00963AC3"/>
    <w:rPr>
      <w:b/>
      <w:bCs/>
    </w:rPr>
  </w:style>
  <w:style w:type="character" w:customStyle="1" w:styleId="53">
    <w:name w:val="Основной текст (5)"/>
    <w:rsid w:val="00963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s1">
    <w:name w:val="s_1"/>
    <w:basedOn w:val="a"/>
    <w:rsid w:val="0096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Emphasis"/>
    <w:uiPriority w:val="20"/>
    <w:qFormat/>
    <w:rsid w:val="00963AC3"/>
    <w:rPr>
      <w:i/>
      <w:iCs/>
    </w:rPr>
  </w:style>
  <w:style w:type="character" w:customStyle="1" w:styleId="wmi-callto">
    <w:name w:val="wmi-callto"/>
    <w:basedOn w:val="a0"/>
    <w:rsid w:val="00963AC3"/>
  </w:style>
  <w:style w:type="paragraph" w:styleId="afb">
    <w:name w:val="Balloon Text"/>
    <w:basedOn w:val="a"/>
    <w:link w:val="afc"/>
    <w:uiPriority w:val="99"/>
    <w:semiHidden/>
    <w:unhideWhenUsed/>
    <w:rsid w:val="00963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3AC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96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963AC3"/>
  </w:style>
  <w:style w:type="paragraph" w:styleId="aff">
    <w:name w:val="footer"/>
    <w:basedOn w:val="a"/>
    <w:link w:val="aff0"/>
    <w:uiPriority w:val="99"/>
    <w:unhideWhenUsed/>
    <w:rsid w:val="0096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963AC3"/>
  </w:style>
  <w:style w:type="character" w:styleId="aff1">
    <w:name w:val="Subtle Reference"/>
    <w:basedOn w:val="a0"/>
    <w:uiPriority w:val="31"/>
    <w:qFormat/>
    <w:rsid w:val="00963AC3"/>
    <w:rPr>
      <w:smallCaps/>
      <w:color w:val="C0504D" w:themeColor="accent2"/>
      <w:u w:val="single"/>
    </w:rPr>
  </w:style>
  <w:style w:type="paragraph" w:styleId="aff2">
    <w:name w:val="List Paragraph"/>
    <w:basedOn w:val="a"/>
    <w:uiPriority w:val="1"/>
    <w:qFormat/>
    <w:rsid w:val="00963A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63AC3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63A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963AC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37">
    <w:name w:val="s_37"/>
    <w:basedOn w:val="a"/>
    <w:rsid w:val="0096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3">
    <w:name w:val="Table Grid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C14308"/>
  </w:style>
  <w:style w:type="paragraph" w:customStyle="1" w:styleId="ConsPlusNormal">
    <w:name w:val="ConsPlusNormal"/>
    <w:rsid w:val="000767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CB092-DA6E-4C1B-B189-52FCDBCF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Татьяна</cp:lastModifiedBy>
  <cp:revision>56</cp:revision>
  <cp:lastPrinted>2026-07-16T11:25:00Z</cp:lastPrinted>
  <dcterms:created xsi:type="dcterms:W3CDTF">2025-09-12T11:51:00Z</dcterms:created>
  <dcterms:modified xsi:type="dcterms:W3CDTF">2026-09-07T07:09:00Z</dcterms:modified>
</cp:coreProperties>
</file>