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92392D">
        <w:trPr>
          <w:trHeight w:val="1458"/>
        </w:trPr>
        <w:tc>
          <w:tcPr>
            <w:tcW w:w="9850" w:type="dxa"/>
            <w:gridSpan w:val="2"/>
          </w:tcPr>
          <w:p w14:paraId="7050CA73" w14:textId="4E0A4D62" w:rsidR="00273233" w:rsidRPr="00021AEF" w:rsidRDefault="00C80B83" w:rsidP="00C80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  <w:rPr>
                <w:szCs w:val="28"/>
              </w:rPr>
            </w:pPr>
            <w:r w:rsidRPr="00C80B83">
              <w:rPr>
                <w:szCs w:val="28"/>
              </w:rPr>
              <w:t xml:space="preserve">Проект </w:t>
            </w:r>
            <w:bookmarkStart w:id="0" w:name="_Hlk192504660"/>
            <w:bookmarkStart w:id="1" w:name="_Hlk192504699"/>
            <w:r w:rsidRPr="00C80B83">
              <w:rPr>
                <w:szCs w:val="28"/>
              </w:rPr>
              <w:t>решения Совета муниципального образования Староминский муниципальный район Краснодарского края «</w:t>
            </w:r>
            <w:r w:rsidR="00132322" w:rsidRPr="00132322">
              <w:rPr>
                <w:szCs w:val="28"/>
              </w:rPr>
              <w:t>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Рассветовского сельского поселения Староминского района»</w:t>
            </w:r>
            <w:r w:rsidRPr="00C80B83">
              <w:rPr>
                <w:color w:val="000000"/>
                <w:szCs w:val="28"/>
              </w:rPr>
              <w:t>.</w:t>
            </w:r>
            <w:bookmarkEnd w:id="0"/>
            <w:bookmarkEnd w:id="1"/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0D9BD4CC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1323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942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323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CC7106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32322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5471F"/>
    <w:rsid w:val="003B4068"/>
    <w:rsid w:val="003B52C2"/>
    <w:rsid w:val="004040C8"/>
    <w:rsid w:val="00423C9B"/>
    <w:rsid w:val="004A10C7"/>
    <w:rsid w:val="00506631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942D1"/>
    <w:rsid w:val="007D2A97"/>
    <w:rsid w:val="007F327B"/>
    <w:rsid w:val="00814D37"/>
    <w:rsid w:val="00847086"/>
    <w:rsid w:val="00871AF2"/>
    <w:rsid w:val="008F25CE"/>
    <w:rsid w:val="0092392D"/>
    <w:rsid w:val="00947B2B"/>
    <w:rsid w:val="0095460F"/>
    <w:rsid w:val="009A2E24"/>
    <w:rsid w:val="009D423C"/>
    <w:rsid w:val="009F2B4F"/>
    <w:rsid w:val="00A31C3D"/>
    <w:rsid w:val="00A34320"/>
    <w:rsid w:val="00A51DD5"/>
    <w:rsid w:val="00A86C71"/>
    <w:rsid w:val="00B204C1"/>
    <w:rsid w:val="00B63A3B"/>
    <w:rsid w:val="00B93167"/>
    <w:rsid w:val="00BC0C18"/>
    <w:rsid w:val="00BC77D9"/>
    <w:rsid w:val="00C16E73"/>
    <w:rsid w:val="00C80B83"/>
    <w:rsid w:val="00CB2904"/>
    <w:rsid w:val="00D126B4"/>
    <w:rsid w:val="00DB0F7C"/>
    <w:rsid w:val="00DD02CD"/>
    <w:rsid w:val="00DD331A"/>
    <w:rsid w:val="00E212A3"/>
    <w:rsid w:val="00E34B32"/>
    <w:rsid w:val="00E35C8F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34</cp:revision>
  <dcterms:created xsi:type="dcterms:W3CDTF">2019-02-05T12:16:00Z</dcterms:created>
  <dcterms:modified xsi:type="dcterms:W3CDTF">2026-10-12T11:05:00Z</dcterms:modified>
</cp:coreProperties>
</file>