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4E" w:rsidRDefault="00C755D1" w:rsidP="0010658C">
      <w:pPr>
        <w:tabs>
          <w:tab w:val="left" w:pos="8014"/>
        </w:tabs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2761928</wp:posOffset>
            </wp:positionH>
            <wp:positionV relativeFrom="paragraph">
              <wp:posOffset>-162380</wp:posOffset>
            </wp:positionV>
            <wp:extent cx="604963" cy="750498"/>
            <wp:effectExtent l="19050" t="0" r="4637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3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58C">
        <w:rPr>
          <w:sz w:val="28"/>
        </w:rPr>
        <w:tab/>
      </w:r>
    </w:p>
    <w:p w:rsidR="003A2B27" w:rsidRDefault="003A2B27">
      <w:pPr>
        <w:jc w:val="both"/>
        <w:rPr>
          <w:sz w:val="28"/>
        </w:rPr>
      </w:pPr>
    </w:p>
    <w:p w:rsidR="00F25B09" w:rsidRPr="00F25B09" w:rsidRDefault="00F25B09" w:rsidP="00D97C11">
      <w:pPr>
        <w:pStyle w:val="a3"/>
        <w:rPr>
          <w:b/>
          <w:bCs/>
          <w:szCs w:val="28"/>
        </w:rPr>
      </w:pPr>
    </w:p>
    <w:p w:rsidR="00F25B09" w:rsidRPr="00F25B09" w:rsidRDefault="00F25B09" w:rsidP="00F25B09">
      <w:pPr>
        <w:pStyle w:val="a3"/>
        <w:jc w:val="center"/>
        <w:rPr>
          <w:b/>
          <w:bCs/>
          <w:szCs w:val="28"/>
        </w:rPr>
      </w:pPr>
      <w:r w:rsidRPr="00F25B09">
        <w:rPr>
          <w:b/>
          <w:bCs/>
          <w:szCs w:val="28"/>
        </w:rPr>
        <w:t xml:space="preserve">АДМИНИСТРАЦИЯ МУНИЦИПАЛЬНОГО ОБРАЗОВАНИЯ </w:t>
      </w:r>
    </w:p>
    <w:p w:rsidR="00F25B09" w:rsidRPr="00F25B09" w:rsidRDefault="00F25B09" w:rsidP="00F25B09">
      <w:pPr>
        <w:pStyle w:val="a3"/>
        <w:jc w:val="center"/>
        <w:rPr>
          <w:b/>
          <w:bCs/>
          <w:szCs w:val="28"/>
        </w:rPr>
      </w:pPr>
      <w:r w:rsidRPr="00F25B09">
        <w:rPr>
          <w:b/>
          <w:bCs/>
          <w:szCs w:val="28"/>
        </w:rPr>
        <w:t xml:space="preserve">СТАРОМИНСКИЙ РАЙОН </w:t>
      </w:r>
    </w:p>
    <w:p w:rsidR="00F25B09" w:rsidRPr="00F25B09" w:rsidRDefault="00F25B09" w:rsidP="00F25B09">
      <w:pPr>
        <w:pStyle w:val="a3"/>
        <w:jc w:val="center"/>
        <w:rPr>
          <w:b/>
          <w:bCs/>
          <w:szCs w:val="28"/>
        </w:rPr>
      </w:pPr>
    </w:p>
    <w:p w:rsidR="00F25B09" w:rsidRPr="00F25B09" w:rsidRDefault="00F25B09" w:rsidP="00F25B09">
      <w:pPr>
        <w:pStyle w:val="a3"/>
        <w:jc w:val="center"/>
        <w:rPr>
          <w:b/>
          <w:bCs/>
          <w:sz w:val="32"/>
          <w:szCs w:val="32"/>
        </w:rPr>
      </w:pPr>
      <w:r w:rsidRPr="00F25B09">
        <w:rPr>
          <w:b/>
          <w:bCs/>
          <w:sz w:val="32"/>
          <w:szCs w:val="32"/>
        </w:rPr>
        <w:t>ПОСТАНОВЛЕНИЕ</w:t>
      </w:r>
    </w:p>
    <w:p w:rsidR="00F25B09" w:rsidRPr="00F25B09" w:rsidRDefault="00F25B09" w:rsidP="00D97C11">
      <w:pPr>
        <w:pStyle w:val="a3"/>
        <w:rPr>
          <w:b/>
          <w:bCs/>
          <w:szCs w:val="28"/>
        </w:rPr>
      </w:pPr>
    </w:p>
    <w:p w:rsidR="00F67EFD" w:rsidRDefault="00555A68" w:rsidP="00F67EFD">
      <w:pPr>
        <w:pStyle w:val="a3"/>
      </w:pPr>
      <w:r>
        <w:t>о</w:t>
      </w:r>
      <w:r w:rsidR="00F67EFD">
        <w:t>т</w:t>
      </w:r>
      <w:r>
        <w:t>_________</w:t>
      </w:r>
      <w:r w:rsidR="00EB0B95">
        <w:t xml:space="preserve">                </w:t>
      </w:r>
      <w:r>
        <w:t xml:space="preserve">          </w:t>
      </w:r>
      <w:r w:rsidR="00AE0AAD">
        <w:t xml:space="preserve"> </w:t>
      </w:r>
      <w:r w:rsidR="00572E26">
        <w:t xml:space="preserve">                     </w:t>
      </w:r>
      <w:r w:rsidR="0022050C">
        <w:t xml:space="preserve">              </w:t>
      </w:r>
      <w:r w:rsidR="00EB0B95">
        <w:t xml:space="preserve">     </w:t>
      </w:r>
      <w:r w:rsidR="0022050C">
        <w:t xml:space="preserve">        </w:t>
      </w:r>
      <w:r>
        <w:t xml:space="preserve">          </w:t>
      </w:r>
      <w:r w:rsidR="0022050C">
        <w:t xml:space="preserve">  </w:t>
      </w:r>
      <w:r w:rsidR="00572E26">
        <w:t xml:space="preserve"> </w:t>
      </w:r>
      <w:r w:rsidR="0022050C">
        <w:t xml:space="preserve"> </w:t>
      </w:r>
      <w:r w:rsidR="00666C6C">
        <w:t>№</w:t>
      </w:r>
      <w:r>
        <w:t>________</w:t>
      </w:r>
      <w:r w:rsidR="00666C6C">
        <w:t xml:space="preserve"> </w:t>
      </w:r>
    </w:p>
    <w:p w:rsidR="00F67EFD" w:rsidRPr="006F78A7" w:rsidRDefault="00F67EFD" w:rsidP="006F78A7">
      <w:pPr>
        <w:pStyle w:val="a3"/>
        <w:jc w:val="center"/>
      </w:pPr>
      <w:proofErr w:type="spellStart"/>
      <w:r>
        <w:t>ст-ца</w:t>
      </w:r>
      <w:proofErr w:type="spellEnd"/>
      <w:r>
        <w:t xml:space="preserve"> Староминская</w:t>
      </w:r>
    </w:p>
    <w:p w:rsidR="00F67EFD" w:rsidRDefault="00F67EFD">
      <w:pPr>
        <w:pStyle w:val="1"/>
        <w:rPr>
          <w:b w:val="0"/>
          <w:szCs w:val="28"/>
        </w:rPr>
      </w:pPr>
    </w:p>
    <w:p w:rsidR="00B832E7" w:rsidRPr="00B832E7" w:rsidRDefault="00B832E7" w:rsidP="00B832E7"/>
    <w:p w:rsidR="00B832E7" w:rsidRPr="00A218EE" w:rsidRDefault="00B832E7" w:rsidP="00B832E7">
      <w:pPr>
        <w:pStyle w:val="1"/>
        <w:rPr>
          <w:szCs w:val="28"/>
        </w:rPr>
      </w:pPr>
      <w:r>
        <w:rPr>
          <w:szCs w:val="28"/>
        </w:rPr>
        <w:t>О</w:t>
      </w:r>
      <w:r w:rsidR="00AB1ACC">
        <w:rPr>
          <w:szCs w:val="28"/>
        </w:rPr>
        <w:t xml:space="preserve"> признании утратившим силу</w:t>
      </w:r>
      <w:r w:rsidR="00477402">
        <w:rPr>
          <w:szCs w:val="28"/>
        </w:rPr>
        <w:t xml:space="preserve"> постановления админи</w:t>
      </w:r>
      <w:r w:rsidR="0058641F">
        <w:rPr>
          <w:szCs w:val="28"/>
        </w:rPr>
        <w:t>страции муниципального образован</w:t>
      </w:r>
      <w:r w:rsidR="00477402">
        <w:rPr>
          <w:szCs w:val="28"/>
        </w:rPr>
        <w:t xml:space="preserve">ия </w:t>
      </w:r>
      <w:proofErr w:type="spellStart"/>
      <w:r w:rsidR="00477402">
        <w:rPr>
          <w:szCs w:val="28"/>
        </w:rPr>
        <w:t>Староминский</w:t>
      </w:r>
      <w:proofErr w:type="spellEnd"/>
      <w:r w:rsidR="00477402">
        <w:rPr>
          <w:szCs w:val="28"/>
        </w:rPr>
        <w:t xml:space="preserve"> район </w:t>
      </w:r>
      <w:r w:rsidR="00481F8D">
        <w:rPr>
          <w:szCs w:val="28"/>
        </w:rPr>
        <w:t xml:space="preserve"> от 25 января 2022 года </w:t>
      </w:r>
      <w:r w:rsidR="00AB1ACC">
        <w:rPr>
          <w:szCs w:val="28"/>
        </w:rPr>
        <w:t xml:space="preserve"> </w:t>
      </w:r>
      <w:r w:rsidR="00481F8D">
        <w:rPr>
          <w:szCs w:val="28"/>
        </w:rPr>
        <w:t>№</w:t>
      </w:r>
      <w:r w:rsidR="00AB1ACC">
        <w:rPr>
          <w:szCs w:val="28"/>
        </w:rPr>
        <w:t xml:space="preserve"> </w:t>
      </w:r>
      <w:r w:rsidR="00481F8D">
        <w:rPr>
          <w:szCs w:val="28"/>
        </w:rPr>
        <w:t>58</w:t>
      </w:r>
      <w:r w:rsidR="006F78A7">
        <w:rPr>
          <w:szCs w:val="28"/>
        </w:rPr>
        <w:t xml:space="preserve">  </w:t>
      </w:r>
      <w:r w:rsidR="00477402">
        <w:rPr>
          <w:szCs w:val="28"/>
        </w:rPr>
        <w:t>«</w:t>
      </w:r>
      <w:r w:rsidR="00481F8D">
        <w:rPr>
          <w:szCs w:val="28"/>
        </w:rPr>
        <w:t>Об утверждении Пор</w:t>
      </w:r>
      <w:bookmarkStart w:id="0" w:name="_GoBack"/>
      <w:bookmarkEnd w:id="0"/>
      <w:r w:rsidR="00481F8D">
        <w:rPr>
          <w:szCs w:val="28"/>
        </w:rPr>
        <w:t>ядка организации бесплатного двухразового питания дете</w:t>
      </w:r>
      <w:proofErr w:type="gramStart"/>
      <w:r w:rsidR="00481F8D">
        <w:rPr>
          <w:szCs w:val="28"/>
        </w:rPr>
        <w:t>й-</w:t>
      </w:r>
      <w:proofErr w:type="gramEnd"/>
      <w:r w:rsidR="00481F8D">
        <w:rPr>
          <w:szCs w:val="28"/>
        </w:rPr>
        <w:t xml:space="preserve"> инвалидов, не являющихся обучающимися с ограниченными возможностями здоровья, обучающихся в муниципальных общеобразовательных организациях муниципального образования </w:t>
      </w:r>
      <w:proofErr w:type="spellStart"/>
      <w:r w:rsidR="00481F8D">
        <w:rPr>
          <w:szCs w:val="28"/>
        </w:rPr>
        <w:t>Староминский</w:t>
      </w:r>
      <w:proofErr w:type="spellEnd"/>
      <w:r w:rsidR="00481F8D">
        <w:rPr>
          <w:szCs w:val="28"/>
        </w:rPr>
        <w:t xml:space="preserve"> район, реализующих образовательные программы начального общего, основного общего, среднего общего образования, и детей- инвалидов, обучающихся на дому</w:t>
      </w:r>
      <w:r w:rsidR="00477402">
        <w:rPr>
          <w:szCs w:val="28"/>
        </w:rPr>
        <w:t>»</w:t>
      </w:r>
    </w:p>
    <w:p w:rsidR="00B832E7" w:rsidRDefault="00B832E7">
      <w:pPr>
        <w:jc w:val="both"/>
        <w:rPr>
          <w:b/>
          <w:sz w:val="28"/>
          <w:szCs w:val="28"/>
        </w:rPr>
      </w:pPr>
    </w:p>
    <w:p w:rsidR="00B832E7" w:rsidRDefault="00B832E7">
      <w:pPr>
        <w:jc w:val="both"/>
        <w:rPr>
          <w:sz w:val="28"/>
          <w:szCs w:val="28"/>
        </w:rPr>
      </w:pPr>
    </w:p>
    <w:p w:rsidR="0019204B" w:rsidRDefault="00481F8D" w:rsidP="006F78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ACC">
        <w:rPr>
          <w:sz w:val="28"/>
          <w:szCs w:val="28"/>
        </w:rPr>
        <w:t xml:space="preserve">соответствии с </w:t>
      </w:r>
      <w:r w:rsidR="00E87BAE">
        <w:rPr>
          <w:sz w:val="28"/>
          <w:szCs w:val="28"/>
        </w:rPr>
        <w:t>приказ</w:t>
      </w:r>
      <w:r w:rsidR="00AB1ACC">
        <w:rPr>
          <w:sz w:val="28"/>
          <w:szCs w:val="28"/>
        </w:rPr>
        <w:t>ом</w:t>
      </w:r>
      <w:r w:rsidR="00E87BAE" w:rsidRPr="00E87BAE">
        <w:rPr>
          <w:sz w:val="28"/>
          <w:szCs w:val="28"/>
        </w:rPr>
        <w:t xml:space="preserve"> министерства образования, науки и молодежной политики Краснодарского края</w:t>
      </w:r>
      <w:r w:rsidR="0019204B">
        <w:rPr>
          <w:sz w:val="28"/>
          <w:szCs w:val="28"/>
        </w:rPr>
        <w:t xml:space="preserve"> </w:t>
      </w:r>
      <w:r w:rsidR="00E87BAE">
        <w:rPr>
          <w:sz w:val="28"/>
          <w:szCs w:val="28"/>
        </w:rPr>
        <w:t xml:space="preserve"> от 10 февраля 2022 года №</w:t>
      </w:r>
      <w:r w:rsidR="00AB1ACC">
        <w:rPr>
          <w:sz w:val="28"/>
          <w:szCs w:val="28"/>
        </w:rPr>
        <w:t xml:space="preserve"> </w:t>
      </w:r>
      <w:r w:rsidR="00E87BAE">
        <w:rPr>
          <w:sz w:val="28"/>
          <w:szCs w:val="28"/>
        </w:rPr>
        <w:t>274 «Об утверждении порядков предоставления мер социальной поддержки в виде одноразового бесплатного горячего питания за счет сре</w:t>
      </w:r>
      <w:proofErr w:type="gramStart"/>
      <w:r w:rsidR="00E87BAE">
        <w:rPr>
          <w:sz w:val="28"/>
          <w:szCs w:val="28"/>
        </w:rPr>
        <w:t>дств кр</w:t>
      </w:r>
      <w:proofErr w:type="gramEnd"/>
      <w:r w:rsidR="00E87BAE">
        <w:rPr>
          <w:sz w:val="28"/>
          <w:szCs w:val="28"/>
        </w:rPr>
        <w:t xml:space="preserve">аевого бюджета обучающимся 1-4 классов в частных общеобразовательных организациях, расположенных на территории Краснодарского края и осуществляющих образовательную деятельность </w:t>
      </w:r>
      <w:r w:rsidR="0044466D">
        <w:rPr>
          <w:sz w:val="28"/>
          <w:szCs w:val="28"/>
        </w:rPr>
        <w:t>по имеющим государственную аккредитацию основным общеобразовательным программам</w:t>
      </w:r>
      <w:proofErr w:type="gramStart"/>
      <w:r w:rsidR="0044466D">
        <w:rPr>
          <w:sz w:val="28"/>
          <w:szCs w:val="28"/>
        </w:rPr>
        <w:t xml:space="preserve"> ,</w:t>
      </w:r>
      <w:proofErr w:type="gramEnd"/>
      <w:r w:rsidR="0044466D">
        <w:rPr>
          <w:sz w:val="28"/>
          <w:szCs w:val="28"/>
        </w:rPr>
        <w:t xml:space="preserve">учредителями которых являются местные религиозные организации, отдельным категориям обучающихся в виде предоставления бесплатного горячего питания и денежной компенсации детям-инвалидам (инвалидам), не являющимся обучающимися с ограниченными возможностями здоровья, получающим </w:t>
      </w:r>
      <w:r w:rsidR="0022050C">
        <w:rPr>
          <w:sz w:val="28"/>
          <w:szCs w:val="28"/>
        </w:rPr>
        <w:t xml:space="preserve">  </w:t>
      </w:r>
      <w:r w:rsidR="0044466D">
        <w:rPr>
          <w:sz w:val="28"/>
          <w:szCs w:val="28"/>
        </w:rPr>
        <w:t xml:space="preserve">начальное общее, </w:t>
      </w:r>
      <w:r w:rsidR="0022050C">
        <w:rPr>
          <w:sz w:val="28"/>
          <w:szCs w:val="28"/>
        </w:rPr>
        <w:t xml:space="preserve">   </w:t>
      </w:r>
      <w:r w:rsidR="0044466D">
        <w:rPr>
          <w:sz w:val="28"/>
          <w:szCs w:val="28"/>
        </w:rPr>
        <w:t xml:space="preserve">основное </w:t>
      </w:r>
      <w:r w:rsidR="0022050C">
        <w:rPr>
          <w:sz w:val="28"/>
          <w:szCs w:val="28"/>
        </w:rPr>
        <w:t xml:space="preserve">  </w:t>
      </w:r>
      <w:r w:rsidR="0044466D">
        <w:rPr>
          <w:sz w:val="28"/>
          <w:szCs w:val="28"/>
        </w:rPr>
        <w:t>общее и</w:t>
      </w:r>
    </w:p>
    <w:p w:rsidR="009E27EC" w:rsidRDefault="0044466D" w:rsidP="00AB1ACC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в му</w:t>
      </w:r>
      <w:r w:rsidR="0022050C">
        <w:rPr>
          <w:sz w:val="28"/>
          <w:szCs w:val="28"/>
        </w:rPr>
        <w:t xml:space="preserve">ниципальных общеобразовательных </w:t>
      </w:r>
      <w:r>
        <w:rPr>
          <w:sz w:val="28"/>
          <w:szCs w:val="28"/>
        </w:rPr>
        <w:t>организациях на дому»</w:t>
      </w:r>
      <w:r w:rsidR="0019204B">
        <w:rPr>
          <w:sz w:val="28"/>
          <w:szCs w:val="28"/>
        </w:rPr>
        <w:t xml:space="preserve"> </w:t>
      </w:r>
      <w:proofErr w:type="gramStart"/>
      <w:r w:rsidR="005405F4" w:rsidRPr="004147E1">
        <w:rPr>
          <w:sz w:val="28"/>
          <w:szCs w:val="28"/>
        </w:rPr>
        <w:t>п</w:t>
      </w:r>
      <w:proofErr w:type="gramEnd"/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о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с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т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а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н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о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в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л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я</w:t>
      </w:r>
      <w:r w:rsidR="00D04385">
        <w:rPr>
          <w:sz w:val="28"/>
          <w:szCs w:val="28"/>
        </w:rPr>
        <w:t xml:space="preserve"> </w:t>
      </w:r>
      <w:r w:rsidR="005405F4" w:rsidRPr="004147E1">
        <w:rPr>
          <w:sz w:val="28"/>
          <w:szCs w:val="28"/>
        </w:rPr>
        <w:t>ю:</w:t>
      </w:r>
    </w:p>
    <w:p w:rsidR="00906658" w:rsidRPr="0044466D" w:rsidRDefault="00B34554" w:rsidP="0044466D">
      <w:pPr>
        <w:ind w:firstLine="851"/>
        <w:jc w:val="both"/>
        <w:rPr>
          <w:b/>
          <w:bCs/>
          <w:iCs/>
          <w:szCs w:val="28"/>
        </w:rPr>
      </w:pPr>
      <w:r>
        <w:rPr>
          <w:sz w:val="28"/>
          <w:szCs w:val="28"/>
        </w:rPr>
        <w:t>1.</w:t>
      </w:r>
      <w:r w:rsidR="0058641F">
        <w:rPr>
          <w:sz w:val="28"/>
          <w:szCs w:val="28"/>
        </w:rPr>
        <w:t xml:space="preserve"> </w:t>
      </w:r>
      <w:proofErr w:type="gramStart"/>
      <w:r w:rsidR="00AB1ACC">
        <w:rPr>
          <w:sz w:val="28"/>
          <w:szCs w:val="28"/>
        </w:rPr>
        <w:t xml:space="preserve">Признать утратившим силу </w:t>
      </w:r>
      <w:r w:rsidR="00477402">
        <w:rPr>
          <w:sz w:val="28"/>
          <w:szCs w:val="28"/>
        </w:rPr>
        <w:t>постановление</w:t>
      </w:r>
      <w:r w:rsidR="00477402" w:rsidRPr="00477402">
        <w:rPr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477402" w:rsidRPr="00477402">
        <w:rPr>
          <w:iCs/>
          <w:sz w:val="28"/>
          <w:szCs w:val="28"/>
        </w:rPr>
        <w:t>Староминский</w:t>
      </w:r>
      <w:proofErr w:type="spellEnd"/>
      <w:r w:rsidR="00477402" w:rsidRPr="00477402">
        <w:rPr>
          <w:iCs/>
          <w:sz w:val="28"/>
          <w:szCs w:val="28"/>
        </w:rPr>
        <w:t xml:space="preserve"> </w:t>
      </w:r>
      <w:r w:rsidR="00477402" w:rsidRPr="0044466D">
        <w:rPr>
          <w:iCs/>
          <w:sz w:val="28"/>
          <w:szCs w:val="28"/>
        </w:rPr>
        <w:t xml:space="preserve">район </w:t>
      </w:r>
      <w:r w:rsidR="0044466D" w:rsidRPr="0044466D">
        <w:rPr>
          <w:bCs/>
          <w:iCs/>
          <w:sz w:val="28"/>
          <w:szCs w:val="28"/>
        </w:rPr>
        <w:t>от 25 января 2022 года №</w:t>
      </w:r>
      <w:r w:rsidR="003B5AB8">
        <w:rPr>
          <w:bCs/>
          <w:iCs/>
          <w:sz w:val="28"/>
          <w:szCs w:val="28"/>
        </w:rPr>
        <w:t xml:space="preserve"> </w:t>
      </w:r>
      <w:r w:rsidR="0044466D" w:rsidRPr="0044466D">
        <w:rPr>
          <w:bCs/>
          <w:iCs/>
          <w:sz w:val="28"/>
          <w:szCs w:val="28"/>
        </w:rPr>
        <w:t>58  «Об утверждении Порядка организации бесплатного двухразового питания дете</w:t>
      </w:r>
      <w:r w:rsidR="00EB0B95">
        <w:rPr>
          <w:bCs/>
          <w:iCs/>
          <w:sz w:val="28"/>
          <w:szCs w:val="28"/>
        </w:rPr>
        <w:t>й-</w:t>
      </w:r>
      <w:r w:rsidR="0044466D" w:rsidRPr="0044466D">
        <w:rPr>
          <w:bCs/>
          <w:iCs/>
          <w:sz w:val="28"/>
          <w:szCs w:val="28"/>
        </w:rPr>
        <w:t xml:space="preserve">инвалидов, не являющихся обучающимися с ограниченными возможностями здоровья, обучающихся в муниципальных общеобразовательных организациях муниципального образования </w:t>
      </w:r>
      <w:proofErr w:type="spellStart"/>
      <w:r w:rsidR="0044466D" w:rsidRPr="0044466D">
        <w:rPr>
          <w:bCs/>
          <w:iCs/>
          <w:sz w:val="28"/>
          <w:szCs w:val="28"/>
        </w:rPr>
        <w:t>Староминский</w:t>
      </w:r>
      <w:proofErr w:type="spellEnd"/>
      <w:r w:rsidR="0044466D" w:rsidRPr="0044466D">
        <w:rPr>
          <w:bCs/>
          <w:iCs/>
          <w:sz w:val="28"/>
          <w:szCs w:val="28"/>
        </w:rPr>
        <w:t xml:space="preserve"> район, реализующих образовательные программы начального </w:t>
      </w:r>
      <w:r w:rsidR="0044466D" w:rsidRPr="0044466D">
        <w:rPr>
          <w:bCs/>
          <w:iCs/>
          <w:sz w:val="28"/>
          <w:szCs w:val="28"/>
        </w:rPr>
        <w:lastRenderedPageBreak/>
        <w:t>общего, основного общего, средне</w:t>
      </w:r>
      <w:r w:rsidR="00EB0B95">
        <w:rPr>
          <w:bCs/>
          <w:iCs/>
          <w:sz w:val="28"/>
          <w:szCs w:val="28"/>
        </w:rPr>
        <w:t>го общего образования, и детей-</w:t>
      </w:r>
      <w:r w:rsidR="0044466D" w:rsidRPr="0044466D">
        <w:rPr>
          <w:bCs/>
          <w:iCs/>
          <w:sz w:val="28"/>
          <w:szCs w:val="28"/>
        </w:rPr>
        <w:t>инвалидов, обучающихся на дому»</w:t>
      </w:r>
      <w:r w:rsidR="0019204B">
        <w:rPr>
          <w:bCs/>
          <w:iCs/>
          <w:sz w:val="28"/>
          <w:szCs w:val="28"/>
        </w:rPr>
        <w:t>.</w:t>
      </w:r>
      <w:proofErr w:type="gramEnd"/>
    </w:p>
    <w:p w:rsidR="00723B7F" w:rsidRPr="00EE41FF" w:rsidRDefault="009E27EC" w:rsidP="00EE41FF">
      <w:pPr>
        <w:ind w:firstLine="851"/>
        <w:jc w:val="both"/>
        <w:rPr>
          <w:rStyle w:val="af4"/>
          <w:i w:val="0"/>
          <w:color w:val="auto"/>
          <w:sz w:val="28"/>
          <w:szCs w:val="28"/>
        </w:rPr>
      </w:pPr>
      <w:bookmarkStart w:id="1" w:name="sub_102"/>
      <w:r w:rsidRPr="009E27EC">
        <w:rPr>
          <w:sz w:val="28"/>
          <w:szCs w:val="28"/>
        </w:rPr>
        <w:t>2</w:t>
      </w:r>
      <w:bookmarkStart w:id="2" w:name="sub_2"/>
      <w:bookmarkEnd w:id="1"/>
      <w:r w:rsidR="008403A7" w:rsidRPr="00E0071A">
        <w:rPr>
          <w:i/>
          <w:sz w:val="28"/>
          <w:szCs w:val="28"/>
        </w:rPr>
        <w:t>.</w:t>
      </w:r>
      <w:r w:rsidR="0058641F">
        <w:rPr>
          <w:i/>
          <w:sz w:val="28"/>
          <w:szCs w:val="28"/>
        </w:rPr>
        <w:t xml:space="preserve"> </w:t>
      </w:r>
      <w:r w:rsidR="00EE41FF">
        <w:rPr>
          <w:iCs/>
          <w:sz w:val="28"/>
          <w:szCs w:val="28"/>
        </w:rPr>
        <w:t>Заместителю</w:t>
      </w:r>
      <w:r w:rsidR="00EE41FF" w:rsidRPr="00EE41FF">
        <w:rPr>
          <w:iCs/>
          <w:sz w:val="28"/>
          <w:szCs w:val="28"/>
        </w:rPr>
        <w:t xml:space="preserve"> начальника управления делами,</w:t>
      </w:r>
      <w:r w:rsidR="00EE41FF">
        <w:rPr>
          <w:iCs/>
          <w:sz w:val="28"/>
          <w:szCs w:val="28"/>
        </w:rPr>
        <w:t xml:space="preserve"> начальнику </w:t>
      </w:r>
      <w:r w:rsidR="008403A7" w:rsidRPr="00E0071A">
        <w:rPr>
          <w:rStyle w:val="af4"/>
          <w:i w:val="0"/>
          <w:color w:val="auto"/>
          <w:sz w:val="28"/>
          <w:szCs w:val="28"/>
        </w:rPr>
        <w:t>организационного отдела управления делами администрации муниципального образ</w:t>
      </w:r>
      <w:r w:rsidR="00EE41FF">
        <w:rPr>
          <w:rStyle w:val="af4"/>
          <w:i w:val="0"/>
          <w:color w:val="auto"/>
          <w:sz w:val="28"/>
          <w:szCs w:val="28"/>
        </w:rPr>
        <w:t xml:space="preserve">ования </w:t>
      </w:r>
      <w:proofErr w:type="spellStart"/>
      <w:r w:rsidR="00EE41FF">
        <w:rPr>
          <w:rStyle w:val="af4"/>
          <w:i w:val="0"/>
          <w:color w:val="auto"/>
          <w:sz w:val="28"/>
          <w:szCs w:val="28"/>
        </w:rPr>
        <w:t>Староминский</w:t>
      </w:r>
      <w:proofErr w:type="spellEnd"/>
      <w:r w:rsidR="00EE41FF">
        <w:rPr>
          <w:rStyle w:val="af4"/>
          <w:i w:val="0"/>
          <w:color w:val="auto"/>
          <w:sz w:val="28"/>
          <w:szCs w:val="28"/>
        </w:rPr>
        <w:t xml:space="preserve"> район</w:t>
      </w:r>
      <w:r w:rsidR="008403A7" w:rsidRPr="00E0071A">
        <w:rPr>
          <w:rStyle w:val="af4"/>
          <w:i w:val="0"/>
          <w:color w:val="auto"/>
          <w:sz w:val="28"/>
          <w:szCs w:val="28"/>
        </w:rPr>
        <w:t xml:space="preserve"> </w:t>
      </w:r>
      <w:r w:rsidR="00EE41FF">
        <w:rPr>
          <w:rStyle w:val="af4"/>
          <w:i w:val="0"/>
          <w:color w:val="auto"/>
          <w:sz w:val="28"/>
          <w:szCs w:val="28"/>
        </w:rPr>
        <w:t>Зосим Ю.В</w:t>
      </w:r>
      <w:r w:rsidR="008403A7" w:rsidRPr="00E0071A">
        <w:rPr>
          <w:rStyle w:val="af4"/>
          <w:i w:val="0"/>
          <w:color w:val="auto"/>
          <w:sz w:val="28"/>
          <w:szCs w:val="28"/>
        </w:rPr>
        <w:t xml:space="preserve">. </w:t>
      </w:r>
      <w:proofErr w:type="gramStart"/>
      <w:r w:rsidR="008403A7" w:rsidRPr="00E0071A">
        <w:rPr>
          <w:rStyle w:val="af4"/>
          <w:i w:val="0"/>
          <w:color w:val="auto"/>
          <w:sz w:val="28"/>
          <w:szCs w:val="28"/>
        </w:rPr>
        <w:t>разместить</w:t>
      </w:r>
      <w:proofErr w:type="gramEnd"/>
      <w:r w:rsidR="008403A7" w:rsidRPr="00E0071A">
        <w:rPr>
          <w:rStyle w:val="af4"/>
          <w:i w:val="0"/>
          <w:color w:val="auto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Староминский район в информационно-телекоммуникационной сети «Интернет».</w:t>
      </w:r>
      <w:r w:rsidR="00BA16F1">
        <w:rPr>
          <w:rStyle w:val="af4"/>
          <w:i w:val="0"/>
          <w:color w:val="auto"/>
          <w:sz w:val="28"/>
          <w:szCs w:val="28"/>
        </w:rPr>
        <w:t xml:space="preserve"> </w:t>
      </w:r>
    </w:p>
    <w:p w:rsidR="008403A7" w:rsidRPr="00916341" w:rsidRDefault="00477402" w:rsidP="008403A7">
      <w:pPr>
        <w:pStyle w:val="a3"/>
        <w:ind w:firstLine="708"/>
        <w:rPr>
          <w:rStyle w:val="af4"/>
          <w:i w:val="0"/>
          <w:color w:val="auto"/>
          <w:szCs w:val="28"/>
        </w:rPr>
      </w:pPr>
      <w:r>
        <w:rPr>
          <w:rStyle w:val="af4"/>
          <w:i w:val="0"/>
          <w:color w:val="auto"/>
          <w:szCs w:val="28"/>
        </w:rPr>
        <w:t>3</w:t>
      </w:r>
      <w:r w:rsidR="008403A7" w:rsidRPr="00723B7F">
        <w:rPr>
          <w:rStyle w:val="af4"/>
          <w:i w:val="0"/>
          <w:color w:val="auto"/>
          <w:szCs w:val="28"/>
        </w:rPr>
        <w:t>.</w:t>
      </w:r>
      <w:r w:rsidR="0058641F">
        <w:rPr>
          <w:rStyle w:val="af4"/>
          <w:i w:val="0"/>
          <w:color w:val="auto"/>
          <w:szCs w:val="28"/>
        </w:rPr>
        <w:t xml:space="preserve"> </w:t>
      </w:r>
      <w:r>
        <w:rPr>
          <w:rStyle w:val="af4"/>
          <w:i w:val="0"/>
          <w:color w:val="auto"/>
          <w:szCs w:val="28"/>
        </w:rPr>
        <w:t xml:space="preserve"> </w:t>
      </w:r>
      <w:proofErr w:type="gramStart"/>
      <w:r w:rsidR="008403A7" w:rsidRPr="00723B7F">
        <w:rPr>
          <w:rStyle w:val="af4"/>
          <w:i w:val="0"/>
          <w:color w:val="auto"/>
          <w:szCs w:val="28"/>
        </w:rPr>
        <w:t>Контроль за</w:t>
      </w:r>
      <w:proofErr w:type="gramEnd"/>
      <w:r w:rsidR="008403A7" w:rsidRPr="00723B7F">
        <w:rPr>
          <w:rStyle w:val="af4"/>
          <w:i w:val="0"/>
          <w:color w:val="auto"/>
          <w:szCs w:val="28"/>
        </w:rPr>
        <w:t xml:space="preserve"> выполнение</w:t>
      </w:r>
      <w:r w:rsidR="0010424C" w:rsidRPr="00723B7F">
        <w:rPr>
          <w:rStyle w:val="af4"/>
          <w:i w:val="0"/>
          <w:color w:val="auto"/>
          <w:szCs w:val="28"/>
        </w:rPr>
        <w:t>м</w:t>
      </w:r>
      <w:r>
        <w:rPr>
          <w:rStyle w:val="af4"/>
          <w:i w:val="0"/>
          <w:color w:val="auto"/>
          <w:szCs w:val="28"/>
        </w:rPr>
        <w:t xml:space="preserve"> данного </w:t>
      </w:r>
      <w:r w:rsidR="008403A7" w:rsidRPr="00723B7F">
        <w:rPr>
          <w:rStyle w:val="af4"/>
          <w:i w:val="0"/>
          <w:color w:val="auto"/>
          <w:szCs w:val="28"/>
        </w:rPr>
        <w:t>постановления возложить</w:t>
      </w:r>
      <w:r w:rsidR="008403A7">
        <w:rPr>
          <w:rStyle w:val="af4"/>
          <w:i w:val="0"/>
          <w:color w:val="auto"/>
          <w:szCs w:val="28"/>
        </w:rPr>
        <w:t xml:space="preserve"> на заместителя главы муниципального обр</w:t>
      </w:r>
      <w:r w:rsidR="006F78A7">
        <w:rPr>
          <w:rStyle w:val="af4"/>
          <w:i w:val="0"/>
          <w:color w:val="auto"/>
          <w:szCs w:val="28"/>
        </w:rPr>
        <w:t xml:space="preserve">азования </w:t>
      </w:r>
      <w:proofErr w:type="spellStart"/>
      <w:r w:rsidR="006F78A7">
        <w:rPr>
          <w:rStyle w:val="af4"/>
          <w:i w:val="0"/>
          <w:color w:val="auto"/>
          <w:szCs w:val="28"/>
        </w:rPr>
        <w:t>Староминский</w:t>
      </w:r>
      <w:proofErr w:type="spellEnd"/>
      <w:r w:rsidR="006F78A7">
        <w:rPr>
          <w:rStyle w:val="af4"/>
          <w:i w:val="0"/>
          <w:color w:val="auto"/>
          <w:szCs w:val="28"/>
        </w:rPr>
        <w:t xml:space="preserve"> район</w:t>
      </w:r>
      <w:r w:rsidR="00733632">
        <w:rPr>
          <w:rStyle w:val="af4"/>
          <w:i w:val="0"/>
          <w:color w:val="auto"/>
          <w:szCs w:val="28"/>
        </w:rPr>
        <w:t xml:space="preserve">  </w:t>
      </w:r>
      <w:r w:rsidR="006F78A7">
        <w:rPr>
          <w:rStyle w:val="af4"/>
          <w:i w:val="0"/>
          <w:color w:val="auto"/>
          <w:szCs w:val="28"/>
        </w:rPr>
        <w:t xml:space="preserve">  </w:t>
      </w:r>
      <w:proofErr w:type="spellStart"/>
      <w:r w:rsidR="006F78A7">
        <w:rPr>
          <w:rStyle w:val="af4"/>
          <w:i w:val="0"/>
          <w:color w:val="auto"/>
          <w:szCs w:val="28"/>
        </w:rPr>
        <w:t>Черкову</w:t>
      </w:r>
      <w:proofErr w:type="spellEnd"/>
      <w:r w:rsidR="006F78A7">
        <w:rPr>
          <w:rStyle w:val="af4"/>
          <w:i w:val="0"/>
          <w:color w:val="auto"/>
          <w:szCs w:val="28"/>
        </w:rPr>
        <w:t xml:space="preserve"> К.К.</w:t>
      </w:r>
    </w:p>
    <w:p w:rsidR="008403A7" w:rsidRPr="001F4BEB" w:rsidRDefault="00477402" w:rsidP="008403A7">
      <w:pPr>
        <w:pStyle w:val="a3"/>
        <w:ind w:firstLine="708"/>
        <w:rPr>
          <w:iCs/>
        </w:rPr>
      </w:pPr>
      <w:r w:rsidRPr="0058641F">
        <w:rPr>
          <w:rStyle w:val="af4"/>
          <w:i w:val="0"/>
          <w:color w:val="auto"/>
          <w:szCs w:val="28"/>
        </w:rPr>
        <w:t>4</w:t>
      </w:r>
      <w:r w:rsidR="00325A68" w:rsidRPr="0058641F">
        <w:rPr>
          <w:rStyle w:val="af4"/>
          <w:i w:val="0"/>
          <w:color w:val="auto"/>
          <w:szCs w:val="28"/>
        </w:rPr>
        <w:t>.</w:t>
      </w:r>
      <w:r w:rsidR="0058641F">
        <w:rPr>
          <w:rStyle w:val="af4"/>
          <w:i w:val="0"/>
          <w:color w:val="auto"/>
          <w:szCs w:val="28"/>
        </w:rPr>
        <w:t xml:space="preserve"> </w:t>
      </w:r>
      <w:r w:rsidR="008403A7" w:rsidRPr="0058641F">
        <w:rPr>
          <w:rStyle w:val="af4"/>
          <w:i w:val="0"/>
          <w:color w:val="auto"/>
          <w:szCs w:val="28"/>
        </w:rPr>
        <w:t>Постановление вступает в силу со дня его официального обнародования</w:t>
      </w:r>
      <w:r w:rsidR="008403A7" w:rsidRPr="0058641F">
        <w:t xml:space="preserve"> </w:t>
      </w:r>
      <w:r w:rsidR="008403A7" w:rsidRPr="0058641F">
        <w:rPr>
          <w:rStyle w:val="af4"/>
          <w:i w:val="0"/>
          <w:color w:val="auto"/>
          <w:szCs w:val="28"/>
        </w:rPr>
        <w:t xml:space="preserve">путём размещения на официальном сайте администрации муниципального образования </w:t>
      </w:r>
      <w:proofErr w:type="spellStart"/>
      <w:r w:rsidR="008403A7" w:rsidRPr="0058641F">
        <w:rPr>
          <w:rStyle w:val="af4"/>
          <w:i w:val="0"/>
          <w:color w:val="auto"/>
          <w:szCs w:val="28"/>
        </w:rPr>
        <w:t>Староминский</w:t>
      </w:r>
      <w:proofErr w:type="spellEnd"/>
      <w:r w:rsidR="008403A7" w:rsidRPr="0058641F">
        <w:rPr>
          <w:rStyle w:val="af4"/>
          <w:i w:val="0"/>
          <w:color w:val="auto"/>
          <w:szCs w:val="28"/>
        </w:rPr>
        <w:t xml:space="preserve"> район</w:t>
      </w:r>
      <w:r w:rsidR="006F78A7">
        <w:rPr>
          <w:rStyle w:val="af4"/>
          <w:i w:val="0"/>
          <w:color w:val="auto"/>
          <w:szCs w:val="28"/>
        </w:rPr>
        <w:t>.</w:t>
      </w:r>
    </w:p>
    <w:bookmarkEnd w:id="2"/>
    <w:p w:rsidR="0044387E" w:rsidRPr="00D9125A" w:rsidRDefault="0044387E" w:rsidP="000375E9">
      <w:pPr>
        <w:ind w:firstLine="708"/>
        <w:jc w:val="both"/>
        <w:rPr>
          <w:sz w:val="28"/>
          <w:szCs w:val="28"/>
        </w:rPr>
      </w:pPr>
    </w:p>
    <w:p w:rsidR="00EB0B95" w:rsidRPr="00D9125A" w:rsidRDefault="00EB0B95" w:rsidP="003B5AB8">
      <w:pPr>
        <w:jc w:val="both"/>
        <w:rPr>
          <w:sz w:val="28"/>
          <w:szCs w:val="28"/>
        </w:rPr>
      </w:pPr>
    </w:p>
    <w:p w:rsidR="002D027E" w:rsidRPr="00E0071A" w:rsidRDefault="003073AB" w:rsidP="000D216E">
      <w:pPr>
        <w:rPr>
          <w:bCs/>
          <w:sz w:val="28"/>
          <w:szCs w:val="28"/>
        </w:rPr>
      </w:pPr>
      <w:r w:rsidRPr="00E0071A">
        <w:rPr>
          <w:bCs/>
          <w:sz w:val="28"/>
          <w:szCs w:val="28"/>
        </w:rPr>
        <w:t>Г</w:t>
      </w:r>
      <w:r w:rsidR="00DB5F6E" w:rsidRPr="00E0071A">
        <w:rPr>
          <w:bCs/>
          <w:sz w:val="28"/>
          <w:szCs w:val="28"/>
        </w:rPr>
        <w:t>лав</w:t>
      </w:r>
      <w:r w:rsidRPr="00E0071A">
        <w:rPr>
          <w:bCs/>
          <w:sz w:val="28"/>
          <w:szCs w:val="28"/>
        </w:rPr>
        <w:t>а</w:t>
      </w:r>
      <w:r w:rsidR="001F4BEB" w:rsidRPr="00E0071A">
        <w:rPr>
          <w:bCs/>
          <w:sz w:val="28"/>
          <w:szCs w:val="28"/>
        </w:rPr>
        <w:t xml:space="preserve"> </w:t>
      </w:r>
      <w:r w:rsidR="00F67EFD" w:rsidRPr="00E0071A">
        <w:rPr>
          <w:bCs/>
          <w:sz w:val="28"/>
          <w:szCs w:val="28"/>
        </w:rPr>
        <w:t xml:space="preserve">муниципального образования </w:t>
      </w:r>
    </w:p>
    <w:p w:rsidR="00E0071A" w:rsidRPr="00B34554" w:rsidRDefault="002D027E" w:rsidP="000D216E">
      <w:pPr>
        <w:rPr>
          <w:sz w:val="28"/>
          <w:szCs w:val="28"/>
        </w:rPr>
      </w:pPr>
      <w:proofErr w:type="spellStart"/>
      <w:r w:rsidRPr="00E0071A">
        <w:rPr>
          <w:bCs/>
          <w:sz w:val="28"/>
          <w:szCs w:val="28"/>
        </w:rPr>
        <w:t>Староминский</w:t>
      </w:r>
      <w:proofErr w:type="spellEnd"/>
      <w:r w:rsidRPr="00E0071A">
        <w:rPr>
          <w:bCs/>
          <w:sz w:val="28"/>
          <w:szCs w:val="28"/>
        </w:rPr>
        <w:t xml:space="preserve"> район                         </w:t>
      </w:r>
      <w:r w:rsidR="00F2647C" w:rsidRPr="00E0071A">
        <w:rPr>
          <w:bCs/>
          <w:sz w:val="28"/>
          <w:szCs w:val="28"/>
        </w:rPr>
        <w:t xml:space="preserve">                                                         </w:t>
      </w:r>
      <w:r w:rsidRPr="00E0071A">
        <w:rPr>
          <w:bCs/>
          <w:sz w:val="28"/>
          <w:szCs w:val="28"/>
        </w:rPr>
        <w:t xml:space="preserve">  </w:t>
      </w:r>
      <w:r w:rsidR="003073AB" w:rsidRPr="00E0071A">
        <w:rPr>
          <w:sz w:val="28"/>
          <w:szCs w:val="28"/>
        </w:rPr>
        <w:t>В.В.</w:t>
      </w:r>
      <w:r w:rsidRPr="00E0071A">
        <w:rPr>
          <w:sz w:val="28"/>
          <w:szCs w:val="28"/>
        </w:rPr>
        <w:t xml:space="preserve"> Го</w:t>
      </w:r>
      <w:r w:rsidR="003073AB" w:rsidRPr="00E0071A">
        <w:rPr>
          <w:sz w:val="28"/>
          <w:szCs w:val="28"/>
        </w:rPr>
        <w:t>рб</w:t>
      </w: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BA16F1" w:rsidRDefault="00BA16F1" w:rsidP="007347CF">
      <w:pPr>
        <w:pStyle w:val="af2"/>
        <w:jc w:val="center"/>
        <w:rPr>
          <w:b/>
          <w:sz w:val="28"/>
          <w:szCs w:val="28"/>
        </w:rPr>
      </w:pPr>
    </w:p>
    <w:p w:rsidR="00477402" w:rsidRDefault="00477402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3B5AB8" w:rsidRDefault="003B5AB8" w:rsidP="0019204B">
      <w:pPr>
        <w:pStyle w:val="af2"/>
        <w:rPr>
          <w:b/>
          <w:sz w:val="28"/>
          <w:szCs w:val="28"/>
        </w:rPr>
      </w:pPr>
    </w:p>
    <w:p w:rsidR="00BA16F1" w:rsidRDefault="00BA16F1" w:rsidP="00CB654E">
      <w:pPr>
        <w:pStyle w:val="af2"/>
        <w:rPr>
          <w:b/>
          <w:sz w:val="28"/>
          <w:szCs w:val="28"/>
        </w:rPr>
      </w:pPr>
    </w:p>
    <w:p w:rsidR="0019204B" w:rsidRDefault="007347CF" w:rsidP="0019204B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0706E" w:rsidRPr="0040706E" w:rsidRDefault="0040706E" w:rsidP="007347CF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проекта п</w:t>
      </w:r>
      <w:r w:rsidRPr="0040706E">
        <w:rPr>
          <w:sz w:val="28"/>
          <w:szCs w:val="28"/>
        </w:rPr>
        <w:t xml:space="preserve">остановления администрации муниципального образования </w:t>
      </w:r>
      <w:proofErr w:type="spellStart"/>
      <w:r w:rsidRPr="0040706E">
        <w:rPr>
          <w:sz w:val="28"/>
          <w:szCs w:val="28"/>
        </w:rPr>
        <w:t>Староминский</w:t>
      </w:r>
      <w:proofErr w:type="spellEnd"/>
      <w:r w:rsidRPr="004070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14493">
        <w:rPr>
          <w:sz w:val="28"/>
          <w:szCs w:val="28"/>
        </w:rPr>
        <w:t>__________№____________</w:t>
      </w:r>
    </w:p>
    <w:p w:rsidR="0044466D" w:rsidRPr="0044466D" w:rsidRDefault="0040706E" w:rsidP="0044466D">
      <w:pPr>
        <w:pStyle w:val="1"/>
        <w:rPr>
          <w:b w:val="0"/>
          <w:szCs w:val="28"/>
        </w:rPr>
      </w:pPr>
      <w:r w:rsidRPr="0044466D">
        <w:rPr>
          <w:b w:val="0"/>
          <w:szCs w:val="28"/>
        </w:rPr>
        <w:t>«О</w:t>
      </w:r>
      <w:r w:rsidR="00477402" w:rsidRPr="0044466D">
        <w:rPr>
          <w:b w:val="0"/>
          <w:szCs w:val="28"/>
        </w:rPr>
        <w:t>б отмене</w:t>
      </w:r>
      <w:r w:rsidR="007347CF" w:rsidRPr="0044466D">
        <w:rPr>
          <w:b w:val="0"/>
          <w:szCs w:val="28"/>
        </w:rPr>
        <w:t xml:space="preserve"> постановления администрации муниципального образования</w:t>
      </w:r>
      <w:r w:rsidRPr="0044466D">
        <w:rPr>
          <w:b w:val="0"/>
          <w:szCs w:val="28"/>
        </w:rPr>
        <w:t xml:space="preserve"> </w:t>
      </w:r>
      <w:proofErr w:type="spellStart"/>
      <w:r w:rsidR="007347CF" w:rsidRPr="0044466D">
        <w:rPr>
          <w:b w:val="0"/>
          <w:szCs w:val="28"/>
        </w:rPr>
        <w:t>Староминский</w:t>
      </w:r>
      <w:proofErr w:type="spellEnd"/>
      <w:r w:rsidR="007347CF" w:rsidRPr="0044466D">
        <w:rPr>
          <w:b w:val="0"/>
          <w:szCs w:val="28"/>
        </w:rPr>
        <w:t xml:space="preserve"> район </w:t>
      </w:r>
      <w:r w:rsidR="00E0071A" w:rsidRPr="0044466D">
        <w:rPr>
          <w:b w:val="0"/>
          <w:szCs w:val="28"/>
        </w:rPr>
        <w:t xml:space="preserve"> </w:t>
      </w:r>
      <w:r w:rsidR="0044466D" w:rsidRPr="0044466D">
        <w:rPr>
          <w:b w:val="0"/>
          <w:szCs w:val="28"/>
        </w:rPr>
        <w:t>от 25 января 2022 года №58  «Об утверждении Порядка организации бесплатного двухразового питания дете</w:t>
      </w:r>
      <w:proofErr w:type="gramStart"/>
      <w:r w:rsidR="0044466D" w:rsidRPr="0044466D">
        <w:rPr>
          <w:b w:val="0"/>
          <w:szCs w:val="28"/>
        </w:rPr>
        <w:t>й-</w:t>
      </w:r>
      <w:proofErr w:type="gramEnd"/>
      <w:r w:rsidR="0044466D" w:rsidRPr="0044466D">
        <w:rPr>
          <w:b w:val="0"/>
          <w:szCs w:val="28"/>
        </w:rPr>
        <w:t xml:space="preserve"> инвалидов, не являющихся обучающимися с ограниченными возможностями здоровья, обучающихся в муниципальных общеобразовательных организациях муниципального образования </w:t>
      </w:r>
      <w:proofErr w:type="spellStart"/>
      <w:r w:rsidR="0044466D" w:rsidRPr="0044466D">
        <w:rPr>
          <w:b w:val="0"/>
          <w:szCs w:val="28"/>
        </w:rPr>
        <w:t>Староминский</w:t>
      </w:r>
      <w:proofErr w:type="spellEnd"/>
      <w:r w:rsidR="0044466D" w:rsidRPr="0044466D">
        <w:rPr>
          <w:b w:val="0"/>
          <w:szCs w:val="28"/>
        </w:rPr>
        <w:t xml:space="preserve"> район, реализующих образовательные программы начального общего, основного общего, среднего общего образования, и детей- инвалидов, обучающихся на дому»</w:t>
      </w:r>
    </w:p>
    <w:p w:rsidR="0044466D" w:rsidRDefault="0044466D" w:rsidP="0044466D">
      <w:pPr>
        <w:jc w:val="both"/>
        <w:rPr>
          <w:b/>
          <w:sz w:val="28"/>
          <w:szCs w:val="28"/>
        </w:rPr>
      </w:pPr>
    </w:p>
    <w:p w:rsidR="00723B7F" w:rsidRDefault="00723B7F" w:rsidP="007347CF">
      <w:pPr>
        <w:pStyle w:val="af2"/>
        <w:rPr>
          <w:sz w:val="28"/>
          <w:szCs w:val="28"/>
        </w:rPr>
      </w:pPr>
    </w:p>
    <w:p w:rsidR="00214493" w:rsidRPr="00023526" w:rsidRDefault="00723B7F" w:rsidP="00023526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 и </w:t>
      </w:r>
      <w:r w:rsidR="00023526" w:rsidRPr="00023526">
        <w:rPr>
          <w:sz w:val="28"/>
          <w:szCs w:val="28"/>
        </w:rPr>
        <w:t>подготовлен:</w:t>
      </w:r>
    </w:p>
    <w:p w:rsidR="003B5AB8" w:rsidRDefault="003B5AB8" w:rsidP="00723B7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образования администрации</w:t>
      </w:r>
    </w:p>
    <w:p w:rsidR="003B5AB8" w:rsidRDefault="00214493" w:rsidP="00723B7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B5AB8">
        <w:rPr>
          <w:sz w:val="28"/>
          <w:szCs w:val="28"/>
        </w:rPr>
        <w:t>униципального образования</w:t>
      </w:r>
    </w:p>
    <w:p w:rsidR="00023526" w:rsidRPr="00023526" w:rsidRDefault="00023526" w:rsidP="00723B7F">
      <w:pPr>
        <w:jc w:val="both"/>
        <w:rPr>
          <w:sz w:val="28"/>
          <w:szCs w:val="28"/>
        </w:rPr>
      </w:pPr>
      <w:proofErr w:type="spellStart"/>
      <w:r w:rsidRPr="00023526">
        <w:rPr>
          <w:sz w:val="28"/>
          <w:szCs w:val="28"/>
        </w:rPr>
        <w:t>Староминский</w:t>
      </w:r>
      <w:proofErr w:type="spellEnd"/>
      <w:r w:rsidRPr="00023526">
        <w:rPr>
          <w:sz w:val="28"/>
          <w:szCs w:val="28"/>
        </w:rPr>
        <w:t xml:space="preserve"> район                           </w:t>
      </w:r>
      <w:r w:rsidR="0094434B">
        <w:rPr>
          <w:sz w:val="28"/>
          <w:szCs w:val="28"/>
        </w:rPr>
        <w:t xml:space="preserve">          </w:t>
      </w:r>
      <w:r w:rsidR="00723B7F">
        <w:rPr>
          <w:sz w:val="28"/>
          <w:szCs w:val="28"/>
        </w:rPr>
        <w:t xml:space="preserve">                                     </w:t>
      </w:r>
    </w:p>
    <w:p w:rsidR="00023526" w:rsidRPr="00023526" w:rsidRDefault="003B5AB8" w:rsidP="0002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</w:t>
      </w:r>
      <w:r w:rsidR="00214493">
        <w:rPr>
          <w:sz w:val="28"/>
          <w:szCs w:val="28"/>
        </w:rPr>
        <w:t xml:space="preserve"> </w:t>
      </w:r>
      <w:r w:rsidR="0022050C">
        <w:rPr>
          <w:sz w:val="28"/>
          <w:szCs w:val="28"/>
        </w:rPr>
        <w:t xml:space="preserve">       </w:t>
      </w:r>
      <w:r w:rsidR="00214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Пазухина</w:t>
      </w:r>
      <w:proofErr w:type="spellEnd"/>
    </w:p>
    <w:p w:rsidR="000760AC" w:rsidRDefault="000760AC" w:rsidP="00023526">
      <w:pPr>
        <w:jc w:val="both"/>
        <w:rPr>
          <w:sz w:val="28"/>
          <w:szCs w:val="28"/>
        </w:rPr>
      </w:pPr>
    </w:p>
    <w:p w:rsidR="00214493" w:rsidRDefault="00023526" w:rsidP="00723B7F">
      <w:pPr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Проект согласован:  </w:t>
      </w:r>
    </w:p>
    <w:p w:rsidR="00723B7F" w:rsidRDefault="00023526" w:rsidP="00723B7F">
      <w:pPr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             </w:t>
      </w:r>
    </w:p>
    <w:p w:rsidR="00214493" w:rsidRDefault="00214493" w:rsidP="0072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23B7F" w:rsidRPr="00023526" w:rsidRDefault="00214493" w:rsidP="0072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</w:t>
      </w:r>
      <w:r w:rsidR="00723B7F" w:rsidRPr="00023526">
        <w:rPr>
          <w:sz w:val="28"/>
          <w:szCs w:val="28"/>
        </w:rPr>
        <w:t>район</w:t>
      </w:r>
      <w:r w:rsidR="00723B7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="002205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23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К.К. </w:t>
      </w:r>
      <w:proofErr w:type="spellStart"/>
      <w:r>
        <w:rPr>
          <w:sz w:val="28"/>
          <w:szCs w:val="28"/>
        </w:rPr>
        <w:t>Черкова</w:t>
      </w:r>
      <w:proofErr w:type="spellEnd"/>
    </w:p>
    <w:p w:rsidR="00723B7F" w:rsidRDefault="00723B7F" w:rsidP="00723B7F">
      <w:pPr>
        <w:jc w:val="both"/>
        <w:rPr>
          <w:sz w:val="28"/>
          <w:szCs w:val="28"/>
        </w:rPr>
      </w:pPr>
    </w:p>
    <w:p w:rsidR="00023526" w:rsidRDefault="00023526" w:rsidP="00023526">
      <w:pPr>
        <w:jc w:val="both"/>
        <w:rPr>
          <w:sz w:val="28"/>
          <w:szCs w:val="28"/>
        </w:rPr>
      </w:pPr>
    </w:p>
    <w:p w:rsidR="00723B7F" w:rsidRDefault="00723B7F" w:rsidP="00023526">
      <w:pPr>
        <w:jc w:val="both"/>
        <w:rPr>
          <w:sz w:val="28"/>
          <w:szCs w:val="28"/>
        </w:rPr>
      </w:pPr>
    </w:p>
    <w:p w:rsidR="002C2302" w:rsidRPr="002C2302" w:rsidRDefault="002C2302" w:rsidP="002C2302">
      <w:pPr>
        <w:jc w:val="both"/>
        <w:rPr>
          <w:sz w:val="28"/>
          <w:szCs w:val="28"/>
        </w:rPr>
      </w:pPr>
      <w:r w:rsidRPr="002C2302">
        <w:rPr>
          <w:sz w:val="28"/>
          <w:szCs w:val="28"/>
        </w:rPr>
        <w:t>Начальник управления делами</w:t>
      </w:r>
    </w:p>
    <w:p w:rsidR="002C2302" w:rsidRPr="002C2302" w:rsidRDefault="002C2302" w:rsidP="002C2302">
      <w:pPr>
        <w:jc w:val="both"/>
        <w:rPr>
          <w:sz w:val="28"/>
          <w:szCs w:val="28"/>
        </w:rPr>
      </w:pPr>
      <w:r w:rsidRPr="002C2302">
        <w:rPr>
          <w:sz w:val="28"/>
          <w:szCs w:val="28"/>
        </w:rPr>
        <w:t xml:space="preserve">администрации </w:t>
      </w:r>
      <w:proofErr w:type="gramStart"/>
      <w:r w:rsidRPr="002C2302">
        <w:rPr>
          <w:sz w:val="28"/>
          <w:szCs w:val="28"/>
        </w:rPr>
        <w:t>муниципального</w:t>
      </w:r>
      <w:proofErr w:type="gramEnd"/>
    </w:p>
    <w:p w:rsidR="00023526" w:rsidRPr="00023526" w:rsidRDefault="002C2302" w:rsidP="002C2302">
      <w:pPr>
        <w:jc w:val="both"/>
        <w:rPr>
          <w:sz w:val="28"/>
          <w:szCs w:val="28"/>
        </w:rPr>
      </w:pPr>
      <w:r w:rsidRPr="002C2302">
        <w:rPr>
          <w:sz w:val="28"/>
          <w:szCs w:val="28"/>
        </w:rPr>
        <w:t xml:space="preserve">образования </w:t>
      </w:r>
      <w:proofErr w:type="spellStart"/>
      <w:r w:rsidRPr="002C2302">
        <w:rPr>
          <w:sz w:val="28"/>
          <w:szCs w:val="28"/>
        </w:rPr>
        <w:t>Староминский</w:t>
      </w:r>
      <w:proofErr w:type="spellEnd"/>
      <w:r w:rsidRPr="002C2302">
        <w:rPr>
          <w:sz w:val="28"/>
          <w:szCs w:val="28"/>
        </w:rPr>
        <w:t xml:space="preserve"> район                                                       Т.Г. Шадрина</w:t>
      </w:r>
    </w:p>
    <w:p w:rsidR="00023526" w:rsidRDefault="00023526" w:rsidP="00023526">
      <w:pPr>
        <w:jc w:val="both"/>
        <w:rPr>
          <w:sz w:val="28"/>
          <w:szCs w:val="28"/>
        </w:rPr>
      </w:pPr>
    </w:p>
    <w:p w:rsidR="00723B7F" w:rsidRDefault="00723B7F" w:rsidP="00023526">
      <w:pPr>
        <w:jc w:val="both"/>
        <w:rPr>
          <w:sz w:val="28"/>
          <w:szCs w:val="28"/>
        </w:rPr>
      </w:pPr>
    </w:p>
    <w:p w:rsidR="000760AC" w:rsidRPr="000760AC" w:rsidRDefault="000760AC" w:rsidP="000760AC">
      <w:pPr>
        <w:jc w:val="both"/>
        <w:rPr>
          <w:sz w:val="28"/>
          <w:szCs w:val="28"/>
        </w:rPr>
      </w:pPr>
      <w:r w:rsidRPr="000760AC">
        <w:rPr>
          <w:sz w:val="28"/>
          <w:szCs w:val="28"/>
        </w:rPr>
        <w:t>Заместитель начальника управления делами,</w:t>
      </w:r>
    </w:p>
    <w:p w:rsidR="000760AC" w:rsidRPr="000760AC" w:rsidRDefault="000760AC" w:rsidP="000760AC">
      <w:pPr>
        <w:jc w:val="both"/>
        <w:rPr>
          <w:sz w:val="28"/>
          <w:szCs w:val="28"/>
        </w:rPr>
      </w:pPr>
      <w:r w:rsidRPr="000760AC">
        <w:rPr>
          <w:sz w:val="28"/>
          <w:szCs w:val="28"/>
        </w:rPr>
        <w:t xml:space="preserve">начальник юридического отдела управления </w:t>
      </w:r>
    </w:p>
    <w:p w:rsidR="000760AC" w:rsidRPr="000760AC" w:rsidRDefault="000760AC" w:rsidP="000760AC">
      <w:pPr>
        <w:jc w:val="both"/>
        <w:rPr>
          <w:sz w:val="28"/>
          <w:szCs w:val="28"/>
        </w:rPr>
      </w:pPr>
      <w:r w:rsidRPr="000760AC">
        <w:rPr>
          <w:sz w:val="28"/>
          <w:szCs w:val="28"/>
        </w:rPr>
        <w:t xml:space="preserve">делами администрации </w:t>
      </w:r>
      <w:proofErr w:type="gramStart"/>
      <w:r w:rsidRPr="000760AC">
        <w:rPr>
          <w:sz w:val="28"/>
          <w:szCs w:val="28"/>
        </w:rPr>
        <w:t>муниципального</w:t>
      </w:r>
      <w:proofErr w:type="gramEnd"/>
      <w:r w:rsidRPr="000760AC">
        <w:rPr>
          <w:sz w:val="28"/>
          <w:szCs w:val="28"/>
        </w:rPr>
        <w:t xml:space="preserve"> </w:t>
      </w:r>
    </w:p>
    <w:p w:rsidR="000760AC" w:rsidRPr="000760AC" w:rsidRDefault="000760AC" w:rsidP="000760AC">
      <w:pPr>
        <w:jc w:val="both"/>
        <w:rPr>
          <w:sz w:val="28"/>
          <w:szCs w:val="28"/>
        </w:rPr>
      </w:pPr>
      <w:r w:rsidRPr="000760AC">
        <w:rPr>
          <w:sz w:val="28"/>
          <w:szCs w:val="28"/>
        </w:rPr>
        <w:t xml:space="preserve">образования </w:t>
      </w:r>
      <w:proofErr w:type="spellStart"/>
      <w:r w:rsidRPr="000760AC">
        <w:rPr>
          <w:sz w:val="28"/>
          <w:szCs w:val="28"/>
        </w:rPr>
        <w:t>Староминский</w:t>
      </w:r>
      <w:proofErr w:type="spellEnd"/>
      <w:r w:rsidRPr="000760AC">
        <w:rPr>
          <w:sz w:val="28"/>
          <w:szCs w:val="28"/>
        </w:rPr>
        <w:t xml:space="preserve"> район                                                     </w:t>
      </w:r>
      <w:r w:rsidR="0022050C">
        <w:rPr>
          <w:sz w:val="28"/>
          <w:szCs w:val="28"/>
        </w:rPr>
        <w:t xml:space="preserve"> </w:t>
      </w:r>
      <w:r w:rsidRPr="000760AC">
        <w:rPr>
          <w:sz w:val="28"/>
          <w:szCs w:val="28"/>
        </w:rPr>
        <w:t>В.В. Петренко</w:t>
      </w:r>
    </w:p>
    <w:p w:rsidR="000760AC" w:rsidRDefault="000760AC" w:rsidP="00023526">
      <w:pPr>
        <w:jc w:val="both"/>
        <w:rPr>
          <w:sz w:val="28"/>
          <w:szCs w:val="28"/>
        </w:rPr>
      </w:pPr>
    </w:p>
    <w:p w:rsidR="00723B7F" w:rsidRDefault="00723B7F" w:rsidP="00023526">
      <w:pPr>
        <w:jc w:val="both"/>
        <w:rPr>
          <w:sz w:val="28"/>
          <w:szCs w:val="28"/>
        </w:rPr>
      </w:pPr>
    </w:p>
    <w:p w:rsidR="00023526" w:rsidRPr="00023526" w:rsidRDefault="00023526" w:rsidP="00023526">
      <w:pPr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Начальник отдела делопроизводства управления </w:t>
      </w:r>
    </w:p>
    <w:p w:rsidR="00023526" w:rsidRPr="00023526" w:rsidRDefault="00023526" w:rsidP="00023526">
      <w:pPr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делами администрации </w:t>
      </w:r>
      <w:proofErr w:type="gramStart"/>
      <w:r w:rsidRPr="00023526">
        <w:rPr>
          <w:sz w:val="28"/>
          <w:szCs w:val="28"/>
        </w:rPr>
        <w:t>муниципального</w:t>
      </w:r>
      <w:proofErr w:type="gramEnd"/>
    </w:p>
    <w:p w:rsidR="00723B7F" w:rsidRPr="0019204B" w:rsidRDefault="00023526" w:rsidP="00723B7F">
      <w:pPr>
        <w:jc w:val="both"/>
        <w:rPr>
          <w:sz w:val="28"/>
          <w:szCs w:val="28"/>
        </w:rPr>
      </w:pPr>
      <w:r w:rsidRPr="00023526">
        <w:rPr>
          <w:sz w:val="28"/>
          <w:szCs w:val="28"/>
        </w:rPr>
        <w:t xml:space="preserve">образования </w:t>
      </w:r>
      <w:proofErr w:type="spellStart"/>
      <w:r w:rsidRPr="00023526">
        <w:rPr>
          <w:sz w:val="28"/>
          <w:szCs w:val="28"/>
        </w:rPr>
        <w:t>Староминский</w:t>
      </w:r>
      <w:proofErr w:type="spellEnd"/>
      <w:r w:rsidRPr="00023526">
        <w:rPr>
          <w:sz w:val="28"/>
          <w:szCs w:val="28"/>
        </w:rPr>
        <w:t xml:space="preserve"> район                                                 </w:t>
      </w:r>
      <w:r w:rsidR="0094434B">
        <w:rPr>
          <w:sz w:val="28"/>
          <w:szCs w:val="28"/>
        </w:rPr>
        <w:t xml:space="preserve">    </w:t>
      </w:r>
      <w:r w:rsidRPr="00023526">
        <w:rPr>
          <w:sz w:val="28"/>
          <w:szCs w:val="28"/>
        </w:rPr>
        <w:t xml:space="preserve">  С.А. </w:t>
      </w:r>
      <w:proofErr w:type="spellStart"/>
      <w:r w:rsidRPr="00023526">
        <w:rPr>
          <w:sz w:val="28"/>
          <w:szCs w:val="28"/>
        </w:rPr>
        <w:t>Слынько</w:t>
      </w:r>
      <w:proofErr w:type="spellEnd"/>
    </w:p>
    <w:p w:rsidR="00723B7F" w:rsidRDefault="00723B7F" w:rsidP="00723B7F">
      <w:pPr>
        <w:jc w:val="both"/>
        <w:rPr>
          <w:sz w:val="20"/>
          <w:szCs w:val="20"/>
        </w:rPr>
      </w:pPr>
    </w:p>
    <w:p w:rsidR="000647E1" w:rsidRDefault="000647E1" w:rsidP="00733632">
      <w:pPr>
        <w:pStyle w:val="Style15"/>
        <w:widowControl/>
        <w:tabs>
          <w:tab w:val="left" w:pos="4536"/>
          <w:tab w:val="left" w:pos="5245"/>
        </w:tabs>
        <w:spacing w:line="240" w:lineRule="auto"/>
        <w:contextualSpacing/>
        <w:jc w:val="left"/>
        <w:rPr>
          <w:rStyle w:val="FontStyle30"/>
        </w:rPr>
      </w:pPr>
    </w:p>
    <w:p w:rsidR="003B5AB8" w:rsidRDefault="003B5AB8" w:rsidP="00733632">
      <w:pPr>
        <w:pStyle w:val="Style15"/>
        <w:widowControl/>
        <w:tabs>
          <w:tab w:val="left" w:pos="4536"/>
          <w:tab w:val="left" w:pos="5245"/>
        </w:tabs>
        <w:spacing w:line="240" w:lineRule="auto"/>
        <w:contextualSpacing/>
        <w:jc w:val="left"/>
        <w:rPr>
          <w:rStyle w:val="FontStyle30"/>
        </w:rPr>
      </w:pPr>
    </w:p>
    <w:p w:rsidR="003B5AB8" w:rsidRDefault="003B5AB8" w:rsidP="00733632">
      <w:pPr>
        <w:pStyle w:val="Style15"/>
        <w:widowControl/>
        <w:tabs>
          <w:tab w:val="left" w:pos="4536"/>
          <w:tab w:val="left" w:pos="5245"/>
        </w:tabs>
        <w:spacing w:line="240" w:lineRule="auto"/>
        <w:contextualSpacing/>
        <w:jc w:val="left"/>
        <w:rPr>
          <w:rStyle w:val="FontStyle30"/>
        </w:rPr>
      </w:pPr>
    </w:p>
    <w:p w:rsidR="003B5AB8" w:rsidRDefault="003B5AB8" w:rsidP="00733632">
      <w:pPr>
        <w:pStyle w:val="Style15"/>
        <w:widowControl/>
        <w:tabs>
          <w:tab w:val="left" w:pos="4536"/>
          <w:tab w:val="left" w:pos="5245"/>
        </w:tabs>
        <w:spacing w:line="240" w:lineRule="auto"/>
        <w:contextualSpacing/>
        <w:jc w:val="left"/>
        <w:rPr>
          <w:rStyle w:val="FontStyle30"/>
        </w:rPr>
      </w:pPr>
      <w:r>
        <w:rPr>
          <w:rStyle w:val="FontStyle30"/>
        </w:rPr>
        <w:t xml:space="preserve">Рассылка: УО-1; </w:t>
      </w:r>
      <w:proofErr w:type="spellStart"/>
      <w:r>
        <w:rPr>
          <w:rStyle w:val="FontStyle30"/>
        </w:rPr>
        <w:t>орготдел</w:t>
      </w:r>
      <w:proofErr w:type="spellEnd"/>
      <w:r>
        <w:rPr>
          <w:rStyle w:val="FontStyle30"/>
        </w:rPr>
        <w:t>- 1. Итого:2</w:t>
      </w:r>
    </w:p>
    <w:sectPr w:rsidR="003B5AB8" w:rsidSect="00903C3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D2" w:rsidRDefault="00C660D2" w:rsidP="002C10C3">
      <w:r>
        <w:separator/>
      </w:r>
    </w:p>
  </w:endnote>
  <w:endnote w:type="continuationSeparator" w:id="0">
    <w:p w:rsidR="00C660D2" w:rsidRDefault="00C660D2" w:rsidP="002C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D2" w:rsidRDefault="00C660D2" w:rsidP="002C10C3">
      <w:r>
        <w:separator/>
      </w:r>
    </w:p>
  </w:footnote>
  <w:footnote w:type="continuationSeparator" w:id="0">
    <w:p w:rsidR="00C660D2" w:rsidRDefault="00C660D2" w:rsidP="002C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7473"/>
      <w:docPartObj>
        <w:docPartGallery w:val="Page Numbers (Top of Page)"/>
        <w:docPartUnique/>
      </w:docPartObj>
    </w:sdtPr>
    <w:sdtEndPr/>
    <w:sdtContent>
      <w:p w:rsidR="00903C32" w:rsidRDefault="00C0051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4312" w:rsidRDefault="00454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C0B"/>
    <w:multiLevelType w:val="hybridMultilevel"/>
    <w:tmpl w:val="A08C96B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D0A22"/>
    <w:multiLevelType w:val="hybridMultilevel"/>
    <w:tmpl w:val="2E0E1562"/>
    <w:lvl w:ilvl="0" w:tplc="6444F3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9873CD"/>
    <w:multiLevelType w:val="hybridMultilevel"/>
    <w:tmpl w:val="9F3EBE3C"/>
    <w:lvl w:ilvl="0" w:tplc="F4FE63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8F79DC"/>
    <w:multiLevelType w:val="hybridMultilevel"/>
    <w:tmpl w:val="65668FF2"/>
    <w:lvl w:ilvl="0" w:tplc="3B383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241D8"/>
    <w:multiLevelType w:val="hybridMultilevel"/>
    <w:tmpl w:val="6EBC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E1D59"/>
    <w:multiLevelType w:val="multilevel"/>
    <w:tmpl w:val="AF40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1A2091"/>
    <w:multiLevelType w:val="hybridMultilevel"/>
    <w:tmpl w:val="91A023CE"/>
    <w:lvl w:ilvl="0" w:tplc="4E8254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A54FD5"/>
    <w:multiLevelType w:val="hybridMultilevel"/>
    <w:tmpl w:val="DDE2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A1B1F"/>
    <w:multiLevelType w:val="hybridMultilevel"/>
    <w:tmpl w:val="E5D6F210"/>
    <w:lvl w:ilvl="0" w:tplc="E2C41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ED426FC"/>
    <w:multiLevelType w:val="hybridMultilevel"/>
    <w:tmpl w:val="04B26190"/>
    <w:lvl w:ilvl="0" w:tplc="555878F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F9D5DDE"/>
    <w:multiLevelType w:val="hybridMultilevel"/>
    <w:tmpl w:val="4992DDAE"/>
    <w:lvl w:ilvl="0" w:tplc="B3BCD2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FB1436F"/>
    <w:multiLevelType w:val="hybridMultilevel"/>
    <w:tmpl w:val="5EC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939F5"/>
    <w:multiLevelType w:val="hybridMultilevel"/>
    <w:tmpl w:val="ECFE720C"/>
    <w:lvl w:ilvl="0" w:tplc="67FCC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0EEBB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E"/>
    <w:rsid w:val="0000541B"/>
    <w:rsid w:val="00012E2A"/>
    <w:rsid w:val="0001300A"/>
    <w:rsid w:val="00015CBD"/>
    <w:rsid w:val="00020E89"/>
    <w:rsid w:val="00022AF3"/>
    <w:rsid w:val="00023526"/>
    <w:rsid w:val="00023A7E"/>
    <w:rsid w:val="00023AFC"/>
    <w:rsid w:val="00023D75"/>
    <w:rsid w:val="00026B13"/>
    <w:rsid w:val="00036D37"/>
    <w:rsid w:val="000375E9"/>
    <w:rsid w:val="00037B2E"/>
    <w:rsid w:val="00044FBC"/>
    <w:rsid w:val="00046D09"/>
    <w:rsid w:val="00047290"/>
    <w:rsid w:val="00053A46"/>
    <w:rsid w:val="00057446"/>
    <w:rsid w:val="00057A48"/>
    <w:rsid w:val="0006233B"/>
    <w:rsid w:val="00062353"/>
    <w:rsid w:val="0006290A"/>
    <w:rsid w:val="000647E1"/>
    <w:rsid w:val="000653A9"/>
    <w:rsid w:val="00065772"/>
    <w:rsid w:val="00066E42"/>
    <w:rsid w:val="000673F7"/>
    <w:rsid w:val="000710A9"/>
    <w:rsid w:val="0007157A"/>
    <w:rsid w:val="000738B8"/>
    <w:rsid w:val="000739BD"/>
    <w:rsid w:val="00074B98"/>
    <w:rsid w:val="000760AC"/>
    <w:rsid w:val="00077CB0"/>
    <w:rsid w:val="00080F3F"/>
    <w:rsid w:val="000842DC"/>
    <w:rsid w:val="00084FC4"/>
    <w:rsid w:val="000862DF"/>
    <w:rsid w:val="000874E3"/>
    <w:rsid w:val="00087CF4"/>
    <w:rsid w:val="00090A24"/>
    <w:rsid w:val="00092AD1"/>
    <w:rsid w:val="00093312"/>
    <w:rsid w:val="000944E4"/>
    <w:rsid w:val="00095979"/>
    <w:rsid w:val="000A1401"/>
    <w:rsid w:val="000A39CF"/>
    <w:rsid w:val="000A461C"/>
    <w:rsid w:val="000A4C05"/>
    <w:rsid w:val="000A555C"/>
    <w:rsid w:val="000A7985"/>
    <w:rsid w:val="000B275A"/>
    <w:rsid w:val="000B2EEB"/>
    <w:rsid w:val="000B4865"/>
    <w:rsid w:val="000B76CD"/>
    <w:rsid w:val="000C2C6B"/>
    <w:rsid w:val="000C5338"/>
    <w:rsid w:val="000C7AE3"/>
    <w:rsid w:val="000D216E"/>
    <w:rsid w:val="000D2ECB"/>
    <w:rsid w:val="000E08C7"/>
    <w:rsid w:val="000E10AE"/>
    <w:rsid w:val="000E4449"/>
    <w:rsid w:val="000E4E9F"/>
    <w:rsid w:val="000F24DA"/>
    <w:rsid w:val="000F2531"/>
    <w:rsid w:val="000F3FA5"/>
    <w:rsid w:val="000F4A65"/>
    <w:rsid w:val="000F4E01"/>
    <w:rsid w:val="000F5646"/>
    <w:rsid w:val="000F65B1"/>
    <w:rsid w:val="0010424C"/>
    <w:rsid w:val="0010658C"/>
    <w:rsid w:val="001076D9"/>
    <w:rsid w:val="00113781"/>
    <w:rsid w:val="00114137"/>
    <w:rsid w:val="00116FFE"/>
    <w:rsid w:val="00120261"/>
    <w:rsid w:val="001202BD"/>
    <w:rsid w:val="001204E8"/>
    <w:rsid w:val="00123155"/>
    <w:rsid w:val="00123E90"/>
    <w:rsid w:val="00124495"/>
    <w:rsid w:val="00125079"/>
    <w:rsid w:val="00125EB7"/>
    <w:rsid w:val="00127997"/>
    <w:rsid w:val="00131A1C"/>
    <w:rsid w:val="00132B59"/>
    <w:rsid w:val="00133615"/>
    <w:rsid w:val="00137E93"/>
    <w:rsid w:val="00137FEA"/>
    <w:rsid w:val="0014526B"/>
    <w:rsid w:val="001468BA"/>
    <w:rsid w:val="001508EC"/>
    <w:rsid w:val="00154D7A"/>
    <w:rsid w:val="00157998"/>
    <w:rsid w:val="00160BBA"/>
    <w:rsid w:val="00163AC9"/>
    <w:rsid w:val="00165489"/>
    <w:rsid w:val="00166E43"/>
    <w:rsid w:val="00173452"/>
    <w:rsid w:val="00173CC8"/>
    <w:rsid w:val="00177491"/>
    <w:rsid w:val="00181E84"/>
    <w:rsid w:val="00186DFE"/>
    <w:rsid w:val="001912A7"/>
    <w:rsid w:val="0019204B"/>
    <w:rsid w:val="00192EF4"/>
    <w:rsid w:val="001930AC"/>
    <w:rsid w:val="00195D10"/>
    <w:rsid w:val="001A0096"/>
    <w:rsid w:val="001A2551"/>
    <w:rsid w:val="001B3C1B"/>
    <w:rsid w:val="001B5792"/>
    <w:rsid w:val="001B5951"/>
    <w:rsid w:val="001B7662"/>
    <w:rsid w:val="001C0FA0"/>
    <w:rsid w:val="001C14C7"/>
    <w:rsid w:val="001C47BC"/>
    <w:rsid w:val="001C61E8"/>
    <w:rsid w:val="001D0C4A"/>
    <w:rsid w:val="001D4267"/>
    <w:rsid w:val="001D4679"/>
    <w:rsid w:val="001D5428"/>
    <w:rsid w:val="001D79BB"/>
    <w:rsid w:val="001D7D44"/>
    <w:rsid w:val="001F17BB"/>
    <w:rsid w:val="001F4BEB"/>
    <w:rsid w:val="001F5051"/>
    <w:rsid w:val="00201236"/>
    <w:rsid w:val="00203C9D"/>
    <w:rsid w:val="0020471D"/>
    <w:rsid w:val="0020608C"/>
    <w:rsid w:val="00207734"/>
    <w:rsid w:val="00207E88"/>
    <w:rsid w:val="00210E19"/>
    <w:rsid w:val="00211F32"/>
    <w:rsid w:val="00214303"/>
    <w:rsid w:val="00214493"/>
    <w:rsid w:val="00215859"/>
    <w:rsid w:val="002169E4"/>
    <w:rsid w:val="002170C4"/>
    <w:rsid w:val="002175F6"/>
    <w:rsid w:val="0022050C"/>
    <w:rsid w:val="002210E1"/>
    <w:rsid w:val="00221AC9"/>
    <w:rsid w:val="00222C0C"/>
    <w:rsid w:val="002238B8"/>
    <w:rsid w:val="00223A2C"/>
    <w:rsid w:val="002248AB"/>
    <w:rsid w:val="00232178"/>
    <w:rsid w:val="00234658"/>
    <w:rsid w:val="00241CCC"/>
    <w:rsid w:val="00242499"/>
    <w:rsid w:val="002522B0"/>
    <w:rsid w:val="00254734"/>
    <w:rsid w:val="0026039D"/>
    <w:rsid w:val="00260FB3"/>
    <w:rsid w:val="0026272D"/>
    <w:rsid w:val="00266987"/>
    <w:rsid w:val="0027021A"/>
    <w:rsid w:val="00273EE7"/>
    <w:rsid w:val="00281690"/>
    <w:rsid w:val="002834F3"/>
    <w:rsid w:val="00283E82"/>
    <w:rsid w:val="00286BEA"/>
    <w:rsid w:val="00290698"/>
    <w:rsid w:val="00290F58"/>
    <w:rsid w:val="002910BC"/>
    <w:rsid w:val="002913E9"/>
    <w:rsid w:val="0029368D"/>
    <w:rsid w:val="00293E19"/>
    <w:rsid w:val="00294CEA"/>
    <w:rsid w:val="002963C5"/>
    <w:rsid w:val="00296B89"/>
    <w:rsid w:val="002976BC"/>
    <w:rsid w:val="002A3EE8"/>
    <w:rsid w:val="002A4513"/>
    <w:rsid w:val="002A693D"/>
    <w:rsid w:val="002A78FE"/>
    <w:rsid w:val="002B4D5D"/>
    <w:rsid w:val="002B4D6D"/>
    <w:rsid w:val="002B5F48"/>
    <w:rsid w:val="002C10C3"/>
    <w:rsid w:val="002C2302"/>
    <w:rsid w:val="002C327D"/>
    <w:rsid w:val="002C6643"/>
    <w:rsid w:val="002C6AC7"/>
    <w:rsid w:val="002C6E60"/>
    <w:rsid w:val="002D027E"/>
    <w:rsid w:val="002D02B7"/>
    <w:rsid w:val="002D0C1A"/>
    <w:rsid w:val="002D4D63"/>
    <w:rsid w:val="002D5879"/>
    <w:rsid w:val="002D62F8"/>
    <w:rsid w:val="002D69A9"/>
    <w:rsid w:val="002E1645"/>
    <w:rsid w:val="002E2750"/>
    <w:rsid w:val="002E3341"/>
    <w:rsid w:val="002E3429"/>
    <w:rsid w:val="002E4273"/>
    <w:rsid w:val="002E5F8E"/>
    <w:rsid w:val="002E5FE9"/>
    <w:rsid w:val="002E69FE"/>
    <w:rsid w:val="002F0F66"/>
    <w:rsid w:val="002F36BE"/>
    <w:rsid w:val="002F7054"/>
    <w:rsid w:val="002F79B6"/>
    <w:rsid w:val="003005B1"/>
    <w:rsid w:val="00301ADC"/>
    <w:rsid w:val="00301E71"/>
    <w:rsid w:val="003020FD"/>
    <w:rsid w:val="0030356D"/>
    <w:rsid w:val="00305212"/>
    <w:rsid w:val="003073AB"/>
    <w:rsid w:val="00307CCA"/>
    <w:rsid w:val="00311A52"/>
    <w:rsid w:val="00311A58"/>
    <w:rsid w:val="00312C32"/>
    <w:rsid w:val="00313ACA"/>
    <w:rsid w:val="0031531B"/>
    <w:rsid w:val="00320108"/>
    <w:rsid w:val="00323C80"/>
    <w:rsid w:val="00325A68"/>
    <w:rsid w:val="0033028A"/>
    <w:rsid w:val="00332B96"/>
    <w:rsid w:val="00335000"/>
    <w:rsid w:val="003373B5"/>
    <w:rsid w:val="003410D8"/>
    <w:rsid w:val="00342984"/>
    <w:rsid w:val="00343EEF"/>
    <w:rsid w:val="00350ECD"/>
    <w:rsid w:val="0035214D"/>
    <w:rsid w:val="00354615"/>
    <w:rsid w:val="00354DDB"/>
    <w:rsid w:val="00362DF0"/>
    <w:rsid w:val="0036316B"/>
    <w:rsid w:val="00363952"/>
    <w:rsid w:val="0036480B"/>
    <w:rsid w:val="00365720"/>
    <w:rsid w:val="00366967"/>
    <w:rsid w:val="00370129"/>
    <w:rsid w:val="003717A9"/>
    <w:rsid w:val="00372E5B"/>
    <w:rsid w:val="00373D71"/>
    <w:rsid w:val="00375452"/>
    <w:rsid w:val="0037557E"/>
    <w:rsid w:val="003766B2"/>
    <w:rsid w:val="003813EB"/>
    <w:rsid w:val="00381F34"/>
    <w:rsid w:val="00383224"/>
    <w:rsid w:val="00383C60"/>
    <w:rsid w:val="00384852"/>
    <w:rsid w:val="00384922"/>
    <w:rsid w:val="003853A7"/>
    <w:rsid w:val="00391BD9"/>
    <w:rsid w:val="00392EEF"/>
    <w:rsid w:val="003957AC"/>
    <w:rsid w:val="00397A7B"/>
    <w:rsid w:val="003A132C"/>
    <w:rsid w:val="003A205D"/>
    <w:rsid w:val="003A2B27"/>
    <w:rsid w:val="003A3F45"/>
    <w:rsid w:val="003A526B"/>
    <w:rsid w:val="003B28F0"/>
    <w:rsid w:val="003B2BCF"/>
    <w:rsid w:val="003B35ED"/>
    <w:rsid w:val="003B5AB8"/>
    <w:rsid w:val="003B5B75"/>
    <w:rsid w:val="003B5DF0"/>
    <w:rsid w:val="003B66D9"/>
    <w:rsid w:val="003C0B1D"/>
    <w:rsid w:val="003C34D0"/>
    <w:rsid w:val="003C46A9"/>
    <w:rsid w:val="003C497E"/>
    <w:rsid w:val="003C5565"/>
    <w:rsid w:val="003C6187"/>
    <w:rsid w:val="003D185A"/>
    <w:rsid w:val="003D2DA3"/>
    <w:rsid w:val="003D3AE5"/>
    <w:rsid w:val="003D4E5F"/>
    <w:rsid w:val="003D5F84"/>
    <w:rsid w:val="003D5FA1"/>
    <w:rsid w:val="003D7D50"/>
    <w:rsid w:val="003E0A5E"/>
    <w:rsid w:val="003E1277"/>
    <w:rsid w:val="003E1795"/>
    <w:rsid w:val="003E2256"/>
    <w:rsid w:val="003E4995"/>
    <w:rsid w:val="003E4A00"/>
    <w:rsid w:val="003E5E5F"/>
    <w:rsid w:val="003E6666"/>
    <w:rsid w:val="003F0D8B"/>
    <w:rsid w:val="003F3A4D"/>
    <w:rsid w:val="003F3C54"/>
    <w:rsid w:val="003F5B3E"/>
    <w:rsid w:val="003F6D3A"/>
    <w:rsid w:val="00400665"/>
    <w:rsid w:val="00400BC6"/>
    <w:rsid w:val="004022C3"/>
    <w:rsid w:val="00404BE5"/>
    <w:rsid w:val="00404DCA"/>
    <w:rsid w:val="0040706E"/>
    <w:rsid w:val="00411FA9"/>
    <w:rsid w:val="00412E22"/>
    <w:rsid w:val="00413117"/>
    <w:rsid w:val="00414456"/>
    <w:rsid w:val="004147E1"/>
    <w:rsid w:val="0041543A"/>
    <w:rsid w:val="00417177"/>
    <w:rsid w:val="00417D48"/>
    <w:rsid w:val="0042204B"/>
    <w:rsid w:val="0042401F"/>
    <w:rsid w:val="00424B7B"/>
    <w:rsid w:val="00426E46"/>
    <w:rsid w:val="00430480"/>
    <w:rsid w:val="004319DC"/>
    <w:rsid w:val="00432547"/>
    <w:rsid w:val="00433BE0"/>
    <w:rsid w:val="004343DD"/>
    <w:rsid w:val="0043766E"/>
    <w:rsid w:val="004434E3"/>
    <w:rsid w:val="0044387E"/>
    <w:rsid w:val="0044466D"/>
    <w:rsid w:val="00446263"/>
    <w:rsid w:val="0044729A"/>
    <w:rsid w:val="00447682"/>
    <w:rsid w:val="004528C5"/>
    <w:rsid w:val="00454312"/>
    <w:rsid w:val="00454984"/>
    <w:rsid w:val="00454E2C"/>
    <w:rsid w:val="00455A8E"/>
    <w:rsid w:val="00456F53"/>
    <w:rsid w:val="00457416"/>
    <w:rsid w:val="0046025F"/>
    <w:rsid w:val="00460CE9"/>
    <w:rsid w:val="00463042"/>
    <w:rsid w:val="004638F2"/>
    <w:rsid w:val="00463A02"/>
    <w:rsid w:val="00463B29"/>
    <w:rsid w:val="00474029"/>
    <w:rsid w:val="0047452C"/>
    <w:rsid w:val="00474A21"/>
    <w:rsid w:val="0047575A"/>
    <w:rsid w:val="00476FB7"/>
    <w:rsid w:val="00477402"/>
    <w:rsid w:val="00481F8D"/>
    <w:rsid w:val="004848F7"/>
    <w:rsid w:val="00484E09"/>
    <w:rsid w:val="00486390"/>
    <w:rsid w:val="00486638"/>
    <w:rsid w:val="004868EC"/>
    <w:rsid w:val="00487729"/>
    <w:rsid w:val="0049657D"/>
    <w:rsid w:val="004A2522"/>
    <w:rsid w:val="004A2892"/>
    <w:rsid w:val="004A2D85"/>
    <w:rsid w:val="004A42B3"/>
    <w:rsid w:val="004A751E"/>
    <w:rsid w:val="004B0476"/>
    <w:rsid w:val="004B2755"/>
    <w:rsid w:val="004B3765"/>
    <w:rsid w:val="004B5692"/>
    <w:rsid w:val="004B5DDF"/>
    <w:rsid w:val="004D0072"/>
    <w:rsid w:val="004D4428"/>
    <w:rsid w:val="004D56FD"/>
    <w:rsid w:val="004D67F6"/>
    <w:rsid w:val="004D75BE"/>
    <w:rsid w:val="004D7E21"/>
    <w:rsid w:val="004E03C6"/>
    <w:rsid w:val="004E1916"/>
    <w:rsid w:val="004E1E07"/>
    <w:rsid w:val="004E4AF2"/>
    <w:rsid w:val="004E6BEF"/>
    <w:rsid w:val="004E75EE"/>
    <w:rsid w:val="004F248E"/>
    <w:rsid w:val="004F6605"/>
    <w:rsid w:val="004F6EFB"/>
    <w:rsid w:val="004F7106"/>
    <w:rsid w:val="004F758C"/>
    <w:rsid w:val="004F7DA0"/>
    <w:rsid w:val="00502621"/>
    <w:rsid w:val="00503F44"/>
    <w:rsid w:val="005051ED"/>
    <w:rsid w:val="00505FDA"/>
    <w:rsid w:val="00506B1F"/>
    <w:rsid w:val="00507F5B"/>
    <w:rsid w:val="00511133"/>
    <w:rsid w:val="005119DE"/>
    <w:rsid w:val="00511B3C"/>
    <w:rsid w:val="00512329"/>
    <w:rsid w:val="0051391A"/>
    <w:rsid w:val="00513CFE"/>
    <w:rsid w:val="005148AF"/>
    <w:rsid w:val="0052360F"/>
    <w:rsid w:val="005253F8"/>
    <w:rsid w:val="005266C5"/>
    <w:rsid w:val="005272C8"/>
    <w:rsid w:val="00532754"/>
    <w:rsid w:val="005405F4"/>
    <w:rsid w:val="00541748"/>
    <w:rsid w:val="00542E90"/>
    <w:rsid w:val="005449D9"/>
    <w:rsid w:val="0054778F"/>
    <w:rsid w:val="00550434"/>
    <w:rsid w:val="005534DC"/>
    <w:rsid w:val="00555A68"/>
    <w:rsid w:val="00561E33"/>
    <w:rsid w:val="00566B0D"/>
    <w:rsid w:val="00566D90"/>
    <w:rsid w:val="005679EE"/>
    <w:rsid w:val="00567C11"/>
    <w:rsid w:val="005705E0"/>
    <w:rsid w:val="00572732"/>
    <w:rsid w:val="00572E26"/>
    <w:rsid w:val="005739FD"/>
    <w:rsid w:val="00574209"/>
    <w:rsid w:val="00574572"/>
    <w:rsid w:val="00576720"/>
    <w:rsid w:val="005802ED"/>
    <w:rsid w:val="005805C3"/>
    <w:rsid w:val="00582D01"/>
    <w:rsid w:val="0058641F"/>
    <w:rsid w:val="005873B5"/>
    <w:rsid w:val="00591A6A"/>
    <w:rsid w:val="00591A74"/>
    <w:rsid w:val="005927E4"/>
    <w:rsid w:val="005928AC"/>
    <w:rsid w:val="005938CD"/>
    <w:rsid w:val="0059553C"/>
    <w:rsid w:val="005A0BDE"/>
    <w:rsid w:val="005A3BBA"/>
    <w:rsid w:val="005A753D"/>
    <w:rsid w:val="005A7823"/>
    <w:rsid w:val="005A7ACE"/>
    <w:rsid w:val="005B142C"/>
    <w:rsid w:val="005B2917"/>
    <w:rsid w:val="005B60BF"/>
    <w:rsid w:val="005B62DF"/>
    <w:rsid w:val="005B7C46"/>
    <w:rsid w:val="005C081D"/>
    <w:rsid w:val="005C0CA2"/>
    <w:rsid w:val="005C1436"/>
    <w:rsid w:val="005C2A7A"/>
    <w:rsid w:val="005C37F3"/>
    <w:rsid w:val="005C3973"/>
    <w:rsid w:val="005C3987"/>
    <w:rsid w:val="005C7A95"/>
    <w:rsid w:val="005D055E"/>
    <w:rsid w:val="005D34DB"/>
    <w:rsid w:val="005D4681"/>
    <w:rsid w:val="005D67D2"/>
    <w:rsid w:val="005D6E94"/>
    <w:rsid w:val="005E0742"/>
    <w:rsid w:val="005E38D9"/>
    <w:rsid w:val="005E3A72"/>
    <w:rsid w:val="005F2A3B"/>
    <w:rsid w:val="005F4F55"/>
    <w:rsid w:val="005F7FFB"/>
    <w:rsid w:val="00600D40"/>
    <w:rsid w:val="00600EEA"/>
    <w:rsid w:val="006051A2"/>
    <w:rsid w:val="006053DA"/>
    <w:rsid w:val="00610852"/>
    <w:rsid w:val="00612749"/>
    <w:rsid w:val="006159A8"/>
    <w:rsid w:val="00615E68"/>
    <w:rsid w:val="00616292"/>
    <w:rsid w:val="006164F7"/>
    <w:rsid w:val="006176D8"/>
    <w:rsid w:val="00621976"/>
    <w:rsid w:val="0062274B"/>
    <w:rsid w:val="006230CB"/>
    <w:rsid w:val="00624EE2"/>
    <w:rsid w:val="00624F60"/>
    <w:rsid w:val="00626356"/>
    <w:rsid w:val="006276C0"/>
    <w:rsid w:val="006328EB"/>
    <w:rsid w:val="00633397"/>
    <w:rsid w:val="006335B2"/>
    <w:rsid w:val="0063558A"/>
    <w:rsid w:val="00642F84"/>
    <w:rsid w:val="0064384B"/>
    <w:rsid w:val="006448A9"/>
    <w:rsid w:val="006513AF"/>
    <w:rsid w:val="00652790"/>
    <w:rsid w:val="006563CC"/>
    <w:rsid w:val="00656865"/>
    <w:rsid w:val="00657A75"/>
    <w:rsid w:val="006620B4"/>
    <w:rsid w:val="00662FF4"/>
    <w:rsid w:val="00666C6C"/>
    <w:rsid w:val="00667E7F"/>
    <w:rsid w:val="00673675"/>
    <w:rsid w:val="00673FA2"/>
    <w:rsid w:val="00676CC1"/>
    <w:rsid w:val="0068029E"/>
    <w:rsid w:val="006812BB"/>
    <w:rsid w:val="0068204E"/>
    <w:rsid w:val="006820BF"/>
    <w:rsid w:val="00683BFB"/>
    <w:rsid w:val="006875A0"/>
    <w:rsid w:val="00687BD9"/>
    <w:rsid w:val="00693576"/>
    <w:rsid w:val="00695E42"/>
    <w:rsid w:val="006960DE"/>
    <w:rsid w:val="00696EBE"/>
    <w:rsid w:val="00697CE3"/>
    <w:rsid w:val="006A21F1"/>
    <w:rsid w:val="006A451B"/>
    <w:rsid w:val="006A45AE"/>
    <w:rsid w:val="006A66BA"/>
    <w:rsid w:val="006A6843"/>
    <w:rsid w:val="006B0C60"/>
    <w:rsid w:val="006B0C80"/>
    <w:rsid w:val="006B4E47"/>
    <w:rsid w:val="006B539B"/>
    <w:rsid w:val="006C04B6"/>
    <w:rsid w:val="006C6B55"/>
    <w:rsid w:val="006D1B0F"/>
    <w:rsid w:val="006D1F64"/>
    <w:rsid w:val="006D2454"/>
    <w:rsid w:val="006D336D"/>
    <w:rsid w:val="006D5C3F"/>
    <w:rsid w:val="006D63B6"/>
    <w:rsid w:val="006D6ECF"/>
    <w:rsid w:val="006E0C66"/>
    <w:rsid w:val="006E2874"/>
    <w:rsid w:val="006E37B3"/>
    <w:rsid w:val="006E3A16"/>
    <w:rsid w:val="006E4EB2"/>
    <w:rsid w:val="006E675D"/>
    <w:rsid w:val="006E6DE6"/>
    <w:rsid w:val="006F1283"/>
    <w:rsid w:val="006F78A7"/>
    <w:rsid w:val="007001C5"/>
    <w:rsid w:val="00705A17"/>
    <w:rsid w:val="00706512"/>
    <w:rsid w:val="00706DEB"/>
    <w:rsid w:val="00706EDB"/>
    <w:rsid w:val="007078CE"/>
    <w:rsid w:val="0071129A"/>
    <w:rsid w:val="00712201"/>
    <w:rsid w:val="00713EA2"/>
    <w:rsid w:val="00714244"/>
    <w:rsid w:val="00715948"/>
    <w:rsid w:val="00717479"/>
    <w:rsid w:val="00722668"/>
    <w:rsid w:val="007227C0"/>
    <w:rsid w:val="00723116"/>
    <w:rsid w:val="00723B42"/>
    <w:rsid w:val="00723B7F"/>
    <w:rsid w:val="0072464B"/>
    <w:rsid w:val="007264C5"/>
    <w:rsid w:val="0072777F"/>
    <w:rsid w:val="007310E9"/>
    <w:rsid w:val="007327B6"/>
    <w:rsid w:val="00733170"/>
    <w:rsid w:val="00733632"/>
    <w:rsid w:val="00733989"/>
    <w:rsid w:val="00734596"/>
    <w:rsid w:val="007347CF"/>
    <w:rsid w:val="00734B36"/>
    <w:rsid w:val="00737044"/>
    <w:rsid w:val="007377AF"/>
    <w:rsid w:val="0074132A"/>
    <w:rsid w:val="00742A61"/>
    <w:rsid w:val="00743985"/>
    <w:rsid w:val="00753889"/>
    <w:rsid w:val="0075486F"/>
    <w:rsid w:val="00755188"/>
    <w:rsid w:val="0075523C"/>
    <w:rsid w:val="007558D0"/>
    <w:rsid w:val="0076040E"/>
    <w:rsid w:val="00761CA7"/>
    <w:rsid w:val="00761FE4"/>
    <w:rsid w:val="00762208"/>
    <w:rsid w:val="007633B8"/>
    <w:rsid w:val="0077361D"/>
    <w:rsid w:val="007742E2"/>
    <w:rsid w:val="00775AB3"/>
    <w:rsid w:val="00777E6E"/>
    <w:rsid w:val="00782E8F"/>
    <w:rsid w:val="0078425C"/>
    <w:rsid w:val="00785259"/>
    <w:rsid w:val="0078541B"/>
    <w:rsid w:val="007918C2"/>
    <w:rsid w:val="007918D0"/>
    <w:rsid w:val="00792163"/>
    <w:rsid w:val="00793B81"/>
    <w:rsid w:val="007949CC"/>
    <w:rsid w:val="007953C8"/>
    <w:rsid w:val="007A11FF"/>
    <w:rsid w:val="007A1BD8"/>
    <w:rsid w:val="007A5898"/>
    <w:rsid w:val="007A683D"/>
    <w:rsid w:val="007B28F9"/>
    <w:rsid w:val="007B2EE1"/>
    <w:rsid w:val="007B4D88"/>
    <w:rsid w:val="007B7813"/>
    <w:rsid w:val="007C282B"/>
    <w:rsid w:val="007C2CEA"/>
    <w:rsid w:val="007C4B86"/>
    <w:rsid w:val="007D1CFF"/>
    <w:rsid w:val="007D23D2"/>
    <w:rsid w:val="007D362F"/>
    <w:rsid w:val="007D42F1"/>
    <w:rsid w:val="007D4DE7"/>
    <w:rsid w:val="007D5707"/>
    <w:rsid w:val="007D6042"/>
    <w:rsid w:val="007D6105"/>
    <w:rsid w:val="007D7367"/>
    <w:rsid w:val="007D7E9A"/>
    <w:rsid w:val="007E0799"/>
    <w:rsid w:val="007E3F14"/>
    <w:rsid w:val="007E5065"/>
    <w:rsid w:val="007E7876"/>
    <w:rsid w:val="007F1D5C"/>
    <w:rsid w:val="007F2C69"/>
    <w:rsid w:val="007F383D"/>
    <w:rsid w:val="007F6E25"/>
    <w:rsid w:val="008005BF"/>
    <w:rsid w:val="00800F6D"/>
    <w:rsid w:val="00801931"/>
    <w:rsid w:val="008021BF"/>
    <w:rsid w:val="008044C3"/>
    <w:rsid w:val="00805618"/>
    <w:rsid w:val="00805827"/>
    <w:rsid w:val="00810182"/>
    <w:rsid w:val="00812281"/>
    <w:rsid w:val="00812772"/>
    <w:rsid w:val="00812FB9"/>
    <w:rsid w:val="0081607D"/>
    <w:rsid w:val="008172CC"/>
    <w:rsid w:val="008177A7"/>
    <w:rsid w:val="008201E6"/>
    <w:rsid w:val="00823B13"/>
    <w:rsid w:val="008308D9"/>
    <w:rsid w:val="0083394B"/>
    <w:rsid w:val="008348F2"/>
    <w:rsid w:val="008375C0"/>
    <w:rsid w:val="008402A3"/>
    <w:rsid w:val="008403A7"/>
    <w:rsid w:val="0084311F"/>
    <w:rsid w:val="00846B95"/>
    <w:rsid w:val="00846F91"/>
    <w:rsid w:val="00847ED8"/>
    <w:rsid w:val="008551B1"/>
    <w:rsid w:val="00856E15"/>
    <w:rsid w:val="00856FD7"/>
    <w:rsid w:val="00865CB0"/>
    <w:rsid w:val="00865CBA"/>
    <w:rsid w:val="0086621C"/>
    <w:rsid w:val="0086777B"/>
    <w:rsid w:val="008721E9"/>
    <w:rsid w:val="008729AE"/>
    <w:rsid w:val="00873E07"/>
    <w:rsid w:val="008745D5"/>
    <w:rsid w:val="00874C27"/>
    <w:rsid w:val="00875DA8"/>
    <w:rsid w:val="00877842"/>
    <w:rsid w:val="00881507"/>
    <w:rsid w:val="00881A11"/>
    <w:rsid w:val="008826D5"/>
    <w:rsid w:val="00884838"/>
    <w:rsid w:val="00886C68"/>
    <w:rsid w:val="0089129F"/>
    <w:rsid w:val="0089277F"/>
    <w:rsid w:val="0089438F"/>
    <w:rsid w:val="008955E2"/>
    <w:rsid w:val="00895BB1"/>
    <w:rsid w:val="008A13C7"/>
    <w:rsid w:val="008A16D9"/>
    <w:rsid w:val="008A43C7"/>
    <w:rsid w:val="008A4477"/>
    <w:rsid w:val="008A5CAB"/>
    <w:rsid w:val="008A676E"/>
    <w:rsid w:val="008B193B"/>
    <w:rsid w:val="008B32FD"/>
    <w:rsid w:val="008B369E"/>
    <w:rsid w:val="008B425E"/>
    <w:rsid w:val="008B4B81"/>
    <w:rsid w:val="008B6209"/>
    <w:rsid w:val="008C011B"/>
    <w:rsid w:val="008C086C"/>
    <w:rsid w:val="008C4A6D"/>
    <w:rsid w:val="008C6A67"/>
    <w:rsid w:val="008C7A58"/>
    <w:rsid w:val="008D0164"/>
    <w:rsid w:val="008D26DA"/>
    <w:rsid w:val="008D4110"/>
    <w:rsid w:val="008D5A54"/>
    <w:rsid w:val="008D674D"/>
    <w:rsid w:val="008D7D2D"/>
    <w:rsid w:val="008E5B1C"/>
    <w:rsid w:val="008E5DA2"/>
    <w:rsid w:val="008F32A8"/>
    <w:rsid w:val="008F4095"/>
    <w:rsid w:val="008F4873"/>
    <w:rsid w:val="008F563F"/>
    <w:rsid w:val="008F71FC"/>
    <w:rsid w:val="008F7455"/>
    <w:rsid w:val="008F7A77"/>
    <w:rsid w:val="00900817"/>
    <w:rsid w:val="00902DF9"/>
    <w:rsid w:val="0090321B"/>
    <w:rsid w:val="00903C32"/>
    <w:rsid w:val="00904D2F"/>
    <w:rsid w:val="00906658"/>
    <w:rsid w:val="0090791F"/>
    <w:rsid w:val="0091324C"/>
    <w:rsid w:val="00915C64"/>
    <w:rsid w:val="00916252"/>
    <w:rsid w:val="00916341"/>
    <w:rsid w:val="00922180"/>
    <w:rsid w:val="0092289A"/>
    <w:rsid w:val="009233EA"/>
    <w:rsid w:val="009243A2"/>
    <w:rsid w:val="00931C4A"/>
    <w:rsid w:val="00931CDA"/>
    <w:rsid w:val="00931F89"/>
    <w:rsid w:val="00932BDB"/>
    <w:rsid w:val="00933501"/>
    <w:rsid w:val="00935961"/>
    <w:rsid w:val="00937AD8"/>
    <w:rsid w:val="009413B5"/>
    <w:rsid w:val="00944019"/>
    <w:rsid w:val="0094434B"/>
    <w:rsid w:val="009444C6"/>
    <w:rsid w:val="009462F4"/>
    <w:rsid w:val="00946FA6"/>
    <w:rsid w:val="00951FB5"/>
    <w:rsid w:val="00956489"/>
    <w:rsid w:val="00962D8C"/>
    <w:rsid w:val="00964F6B"/>
    <w:rsid w:val="0096606C"/>
    <w:rsid w:val="00966D9B"/>
    <w:rsid w:val="00970D08"/>
    <w:rsid w:val="00975889"/>
    <w:rsid w:val="00976BE4"/>
    <w:rsid w:val="009814E3"/>
    <w:rsid w:val="00982586"/>
    <w:rsid w:val="00983A41"/>
    <w:rsid w:val="00984214"/>
    <w:rsid w:val="00984B2B"/>
    <w:rsid w:val="00985E85"/>
    <w:rsid w:val="0098681F"/>
    <w:rsid w:val="00986CB4"/>
    <w:rsid w:val="00990D32"/>
    <w:rsid w:val="00994C46"/>
    <w:rsid w:val="009A031F"/>
    <w:rsid w:val="009A0D77"/>
    <w:rsid w:val="009A0EFE"/>
    <w:rsid w:val="009A3967"/>
    <w:rsid w:val="009A6B16"/>
    <w:rsid w:val="009A77B2"/>
    <w:rsid w:val="009B0D01"/>
    <w:rsid w:val="009B0EEE"/>
    <w:rsid w:val="009B470B"/>
    <w:rsid w:val="009B4830"/>
    <w:rsid w:val="009B55B1"/>
    <w:rsid w:val="009C0E3D"/>
    <w:rsid w:val="009C21E5"/>
    <w:rsid w:val="009C24B5"/>
    <w:rsid w:val="009C4C4D"/>
    <w:rsid w:val="009C5BA9"/>
    <w:rsid w:val="009C5C0B"/>
    <w:rsid w:val="009C6A67"/>
    <w:rsid w:val="009C6AE3"/>
    <w:rsid w:val="009C7A8F"/>
    <w:rsid w:val="009D4556"/>
    <w:rsid w:val="009D644C"/>
    <w:rsid w:val="009D7243"/>
    <w:rsid w:val="009D799B"/>
    <w:rsid w:val="009D7FC4"/>
    <w:rsid w:val="009E1657"/>
    <w:rsid w:val="009E1A08"/>
    <w:rsid w:val="009E27EC"/>
    <w:rsid w:val="009E2D44"/>
    <w:rsid w:val="009E3A63"/>
    <w:rsid w:val="009E5750"/>
    <w:rsid w:val="009E6DFA"/>
    <w:rsid w:val="009F28D6"/>
    <w:rsid w:val="009F4054"/>
    <w:rsid w:val="009F5E18"/>
    <w:rsid w:val="009F7EC7"/>
    <w:rsid w:val="00A00BB6"/>
    <w:rsid w:val="00A04CE0"/>
    <w:rsid w:val="00A0665B"/>
    <w:rsid w:val="00A06AF9"/>
    <w:rsid w:val="00A06D51"/>
    <w:rsid w:val="00A11C91"/>
    <w:rsid w:val="00A1259E"/>
    <w:rsid w:val="00A136D7"/>
    <w:rsid w:val="00A1667F"/>
    <w:rsid w:val="00A16AA1"/>
    <w:rsid w:val="00A20A30"/>
    <w:rsid w:val="00A220EF"/>
    <w:rsid w:val="00A235F3"/>
    <w:rsid w:val="00A244DD"/>
    <w:rsid w:val="00A24C6D"/>
    <w:rsid w:val="00A27669"/>
    <w:rsid w:val="00A30971"/>
    <w:rsid w:val="00A33068"/>
    <w:rsid w:val="00A346A3"/>
    <w:rsid w:val="00A40264"/>
    <w:rsid w:val="00A409D0"/>
    <w:rsid w:val="00A417B4"/>
    <w:rsid w:val="00A43272"/>
    <w:rsid w:val="00A438E6"/>
    <w:rsid w:val="00A43F32"/>
    <w:rsid w:val="00A451DE"/>
    <w:rsid w:val="00A504BE"/>
    <w:rsid w:val="00A51E69"/>
    <w:rsid w:val="00A55956"/>
    <w:rsid w:val="00A57A95"/>
    <w:rsid w:val="00A6039E"/>
    <w:rsid w:val="00A605C5"/>
    <w:rsid w:val="00A62906"/>
    <w:rsid w:val="00A62DBE"/>
    <w:rsid w:val="00A633B0"/>
    <w:rsid w:val="00A6752D"/>
    <w:rsid w:val="00A6767D"/>
    <w:rsid w:val="00A703F9"/>
    <w:rsid w:val="00A72145"/>
    <w:rsid w:val="00A7467F"/>
    <w:rsid w:val="00A7576F"/>
    <w:rsid w:val="00A75DC8"/>
    <w:rsid w:val="00A770AE"/>
    <w:rsid w:val="00A778EF"/>
    <w:rsid w:val="00A77D38"/>
    <w:rsid w:val="00A813B0"/>
    <w:rsid w:val="00A830DB"/>
    <w:rsid w:val="00A83C8F"/>
    <w:rsid w:val="00A8776D"/>
    <w:rsid w:val="00A9049E"/>
    <w:rsid w:val="00A90D52"/>
    <w:rsid w:val="00A919EB"/>
    <w:rsid w:val="00A96AFB"/>
    <w:rsid w:val="00AA0708"/>
    <w:rsid w:val="00AA2845"/>
    <w:rsid w:val="00AA69DA"/>
    <w:rsid w:val="00AB1566"/>
    <w:rsid w:val="00AB1667"/>
    <w:rsid w:val="00AB1ACC"/>
    <w:rsid w:val="00AB2B3F"/>
    <w:rsid w:val="00AB2DC7"/>
    <w:rsid w:val="00AB4545"/>
    <w:rsid w:val="00AB6BA7"/>
    <w:rsid w:val="00AB7018"/>
    <w:rsid w:val="00AC0153"/>
    <w:rsid w:val="00AC02CF"/>
    <w:rsid w:val="00AC2C44"/>
    <w:rsid w:val="00AC2ED9"/>
    <w:rsid w:val="00AC3156"/>
    <w:rsid w:val="00AC4BF2"/>
    <w:rsid w:val="00AC597C"/>
    <w:rsid w:val="00AC76CA"/>
    <w:rsid w:val="00AC7810"/>
    <w:rsid w:val="00AC7E7B"/>
    <w:rsid w:val="00AD42A2"/>
    <w:rsid w:val="00AD5401"/>
    <w:rsid w:val="00AD5B64"/>
    <w:rsid w:val="00AD690D"/>
    <w:rsid w:val="00AD6FED"/>
    <w:rsid w:val="00AD6FEF"/>
    <w:rsid w:val="00AE0AAD"/>
    <w:rsid w:val="00AE3D39"/>
    <w:rsid w:val="00AE4C0B"/>
    <w:rsid w:val="00AE5B29"/>
    <w:rsid w:val="00AE78E4"/>
    <w:rsid w:val="00AF0517"/>
    <w:rsid w:val="00AF1777"/>
    <w:rsid w:val="00AF4385"/>
    <w:rsid w:val="00AF4E25"/>
    <w:rsid w:val="00AF5571"/>
    <w:rsid w:val="00AF57D5"/>
    <w:rsid w:val="00AF5CCC"/>
    <w:rsid w:val="00B042D8"/>
    <w:rsid w:val="00B05E67"/>
    <w:rsid w:val="00B1041B"/>
    <w:rsid w:val="00B10815"/>
    <w:rsid w:val="00B10EC6"/>
    <w:rsid w:val="00B12FFF"/>
    <w:rsid w:val="00B131F4"/>
    <w:rsid w:val="00B14F34"/>
    <w:rsid w:val="00B1758C"/>
    <w:rsid w:val="00B21C71"/>
    <w:rsid w:val="00B21EF3"/>
    <w:rsid w:val="00B22983"/>
    <w:rsid w:val="00B23F02"/>
    <w:rsid w:val="00B24096"/>
    <w:rsid w:val="00B25395"/>
    <w:rsid w:val="00B2703E"/>
    <w:rsid w:val="00B272E8"/>
    <w:rsid w:val="00B305CF"/>
    <w:rsid w:val="00B3178F"/>
    <w:rsid w:val="00B319BA"/>
    <w:rsid w:val="00B34554"/>
    <w:rsid w:val="00B35029"/>
    <w:rsid w:val="00B3556C"/>
    <w:rsid w:val="00B36428"/>
    <w:rsid w:val="00B3705F"/>
    <w:rsid w:val="00B37BAD"/>
    <w:rsid w:val="00B40B16"/>
    <w:rsid w:val="00B46905"/>
    <w:rsid w:val="00B47CFA"/>
    <w:rsid w:val="00B513E9"/>
    <w:rsid w:val="00B517A6"/>
    <w:rsid w:val="00B5453B"/>
    <w:rsid w:val="00B57BF2"/>
    <w:rsid w:val="00B6082A"/>
    <w:rsid w:val="00B611E9"/>
    <w:rsid w:val="00B61F0D"/>
    <w:rsid w:val="00B6412C"/>
    <w:rsid w:val="00B65198"/>
    <w:rsid w:val="00B6576C"/>
    <w:rsid w:val="00B73E95"/>
    <w:rsid w:val="00B749AC"/>
    <w:rsid w:val="00B757C9"/>
    <w:rsid w:val="00B75B24"/>
    <w:rsid w:val="00B7695D"/>
    <w:rsid w:val="00B832E7"/>
    <w:rsid w:val="00B8475E"/>
    <w:rsid w:val="00B84797"/>
    <w:rsid w:val="00B858D7"/>
    <w:rsid w:val="00B86491"/>
    <w:rsid w:val="00B865C8"/>
    <w:rsid w:val="00B904E7"/>
    <w:rsid w:val="00B90A0B"/>
    <w:rsid w:val="00B90BEA"/>
    <w:rsid w:val="00B9134B"/>
    <w:rsid w:val="00B926BB"/>
    <w:rsid w:val="00B92D23"/>
    <w:rsid w:val="00B9551E"/>
    <w:rsid w:val="00B955C1"/>
    <w:rsid w:val="00B95718"/>
    <w:rsid w:val="00B975E3"/>
    <w:rsid w:val="00B97813"/>
    <w:rsid w:val="00B97AA5"/>
    <w:rsid w:val="00BA16F1"/>
    <w:rsid w:val="00BA2652"/>
    <w:rsid w:val="00BA2F00"/>
    <w:rsid w:val="00BA4C71"/>
    <w:rsid w:val="00BB19C8"/>
    <w:rsid w:val="00BB27FC"/>
    <w:rsid w:val="00BB4028"/>
    <w:rsid w:val="00BB4D56"/>
    <w:rsid w:val="00BB7B32"/>
    <w:rsid w:val="00BC0C1E"/>
    <w:rsid w:val="00BC1BB3"/>
    <w:rsid w:val="00BC3E4E"/>
    <w:rsid w:val="00BC5DC1"/>
    <w:rsid w:val="00BC64BD"/>
    <w:rsid w:val="00BC668B"/>
    <w:rsid w:val="00BD3F22"/>
    <w:rsid w:val="00BD4186"/>
    <w:rsid w:val="00BE1461"/>
    <w:rsid w:val="00BE2124"/>
    <w:rsid w:val="00BE2853"/>
    <w:rsid w:val="00BE52D2"/>
    <w:rsid w:val="00BE752A"/>
    <w:rsid w:val="00BF463F"/>
    <w:rsid w:val="00BF4B10"/>
    <w:rsid w:val="00BF4D75"/>
    <w:rsid w:val="00BF52C9"/>
    <w:rsid w:val="00C00002"/>
    <w:rsid w:val="00C00515"/>
    <w:rsid w:val="00C009C8"/>
    <w:rsid w:val="00C044A0"/>
    <w:rsid w:val="00C04696"/>
    <w:rsid w:val="00C04D41"/>
    <w:rsid w:val="00C050FC"/>
    <w:rsid w:val="00C06EDB"/>
    <w:rsid w:val="00C07465"/>
    <w:rsid w:val="00C10B9E"/>
    <w:rsid w:val="00C124FA"/>
    <w:rsid w:val="00C139B0"/>
    <w:rsid w:val="00C16CA4"/>
    <w:rsid w:val="00C1731A"/>
    <w:rsid w:val="00C2142F"/>
    <w:rsid w:val="00C214FC"/>
    <w:rsid w:val="00C2519C"/>
    <w:rsid w:val="00C25263"/>
    <w:rsid w:val="00C262A4"/>
    <w:rsid w:val="00C3119E"/>
    <w:rsid w:val="00C40CCF"/>
    <w:rsid w:val="00C4129F"/>
    <w:rsid w:val="00C44815"/>
    <w:rsid w:val="00C44EC7"/>
    <w:rsid w:val="00C45609"/>
    <w:rsid w:val="00C457B6"/>
    <w:rsid w:val="00C46011"/>
    <w:rsid w:val="00C4654C"/>
    <w:rsid w:val="00C46957"/>
    <w:rsid w:val="00C50CFD"/>
    <w:rsid w:val="00C51E29"/>
    <w:rsid w:val="00C521FF"/>
    <w:rsid w:val="00C52F26"/>
    <w:rsid w:val="00C55040"/>
    <w:rsid w:val="00C5677C"/>
    <w:rsid w:val="00C5727A"/>
    <w:rsid w:val="00C634F4"/>
    <w:rsid w:val="00C637D2"/>
    <w:rsid w:val="00C64848"/>
    <w:rsid w:val="00C6551F"/>
    <w:rsid w:val="00C65714"/>
    <w:rsid w:val="00C66082"/>
    <w:rsid w:val="00C660D2"/>
    <w:rsid w:val="00C706AB"/>
    <w:rsid w:val="00C706F8"/>
    <w:rsid w:val="00C730B8"/>
    <w:rsid w:val="00C73B29"/>
    <w:rsid w:val="00C743B9"/>
    <w:rsid w:val="00C755D1"/>
    <w:rsid w:val="00C7577A"/>
    <w:rsid w:val="00C802DE"/>
    <w:rsid w:val="00C83BEF"/>
    <w:rsid w:val="00C871E9"/>
    <w:rsid w:val="00C87A93"/>
    <w:rsid w:val="00C90318"/>
    <w:rsid w:val="00C92D01"/>
    <w:rsid w:val="00C93CF9"/>
    <w:rsid w:val="00C941FE"/>
    <w:rsid w:val="00C95976"/>
    <w:rsid w:val="00C9656A"/>
    <w:rsid w:val="00CA1255"/>
    <w:rsid w:val="00CA1546"/>
    <w:rsid w:val="00CA41A3"/>
    <w:rsid w:val="00CA4C2F"/>
    <w:rsid w:val="00CA4C78"/>
    <w:rsid w:val="00CA5260"/>
    <w:rsid w:val="00CA6256"/>
    <w:rsid w:val="00CA7F8E"/>
    <w:rsid w:val="00CB161E"/>
    <w:rsid w:val="00CB654E"/>
    <w:rsid w:val="00CB6D8B"/>
    <w:rsid w:val="00CC0846"/>
    <w:rsid w:val="00CC3123"/>
    <w:rsid w:val="00CC3165"/>
    <w:rsid w:val="00CC3906"/>
    <w:rsid w:val="00CC716A"/>
    <w:rsid w:val="00CD0247"/>
    <w:rsid w:val="00CD1872"/>
    <w:rsid w:val="00CD70E3"/>
    <w:rsid w:val="00CE1B44"/>
    <w:rsid w:val="00CE1F3B"/>
    <w:rsid w:val="00CE4595"/>
    <w:rsid w:val="00CE4D3D"/>
    <w:rsid w:val="00CE548E"/>
    <w:rsid w:val="00CE5BAC"/>
    <w:rsid w:val="00CE5CCB"/>
    <w:rsid w:val="00CE76A7"/>
    <w:rsid w:val="00CF0923"/>
    <w:rsid w:val="00CF117A"/>
    <w:rsid w:val="00CF185A"/>
    <w:rsid w:val="00D00A4B"/>
    <w:rsid w:val="00D00D65"/>
    <w:rsid w:val="00D010C9"/>
    <w:rsid w:val="00D0110B"/>
    <w:rsid w:val="00D01701"/>
    <w:rsid w:val="00D04385"/>
    <w:rsid w:val="00D04740"/>
    <w:rsid w:val="00D07486"/>
    <w:rsid w:val="00D10011"/>
    <w:rsid w:val="00D104FB"/>
    <w:rsid w:val="00D1204D"/>
    <w:rsid w:val="00D20260"/>
    <w:rsid w:val="00D205AE"/>
    <w:rsid w:val="00D2206A"/>
    <w:rsid w:val="00D22410"/>
    <w:rsid w:val="00D22770"/>
    <w:rsid w:val="00D25539"/>
    <w:rsid w:val="00D26666"/>
    <w:rsid w:val="00D31DF9"/>
    <w:rsid w:val="00D32B75"/>
    <w:rsid w:val="00D348C2"/>
    <w:rsid w:val="00D41515"/>
    <w:rsid w:val="00D41E3B"/>
    <w:rsid w:val="00D42793"/>
    <w:rsid w:val="00D42CEF"/>
    <w:rsid w:val="00D42FE9"/>
    <w:rsid w:val="00D46E1B"/>
    <w:rsid w:val="00D54437"/>
    <w:rsid w:val="00D556B3"/>
    <w:rsid w:val="00D57635"/>
    <w:rsid w:val="00D631F8"/>
    <w:rsid w:val="00D64883"/>
    <w:rsid w:val="00D73183"/>
    <w:rsid w:val="00D74136"/>
    <w:rsid w:val="00D74B43"/>
    <w:rsid w:val="00D74B48"/>
    <w:rsid w:val="00D75CB7"/>
    <w:rsid w:val="00D80985"/>
    <w:rsid w:val="00D82FED"/>
    <w:rsid w:val="00D84508"/>
    <w:rsid w:val="00D85A95"/>
    <w:rsid w:val="00D87BC0"/>
    <w:rsid w:val="00D9125A"/>
    <w:rsid w:val="00D92127"/>
    <w:rsid w:val="00D942F3"/>
    <w:rsid w:val="00D953EC"/>
    <w:rsid w:val="00D96558"/>
    <w:rsid w:val="00D97818"/>
    <w:rsid w:val="00D97C11"/>
    <w:rsid w:val="00DA038E"/>
    <w:rsid w:val="00DA67ED"/>
    <w:rsid w:val="00DB155D"/>
    <w:rsid w:val="00DB25F2"/>
    <w:rsid w:val="00DB4C76"/>
    <w:rsid w:val="00DB5F6E"/>
    <w:rsid w:val="00DB76C9"/>
    <w:rsid w:val="00DC1384"/>
    <w:rsid w:val="00DC15A1"/>
    <w:rsid w:val="00DC1B7F"/>
    <w:rsid w:val="00DC3355"/>
    <w:rsid w:val="00DD2E5E"/>
    <w:rsid w:val="00DD4306"/>
    <w:rsid w:val="00DD7818"/>
    <w:rsid w:val="00DD79C0"/>
    <w:rsid w:val="00DE0845"/>
    <w:rsid w:val="00DE10EF"/>
    <w:rsid w:val="00DE1AAC"/>
    <w:rsid w:val="00DE2286"/>
    <w:rsid w:val="00DE396D"/>
    <w:rsid w:val="00DE67B0"/>
    <w:rsid w:val="00DF1616"/>
    <w:rsid w:val="00DF1F6B"/>
    <w:rsid w:val="00DF4BC6"/>
    <w:rsid w:val="00DF4ECF"/>
    <w:rsid w:val="00DF7F41"/>
    <w:rsid w:val="00E0071A"/>
    <w:rsid w:val="00E008C8"/>
    <w:rsid w:val="00E033F0"/>
    <w:rsid w:val="00E034DF"/>
    <w:rsid w:val="00E10045"/>
    <w:rsid w:val="00E1080C"/>
    <w:rsid w:val="00E10C62"/>
    <w:rsid w:val="00E122D1"/>
    <w:rsid w:val="00E13E10"/>
    <w:rsid w:val="00E14FB6"/>
    <w:rsid w:val="00E1550C"/>
    <w:rsid w:val="00E1782E"/>
    <w:rsid w:val="00E22556"/>
    <w:rsid w:val="00E25990"/>
    <w:rsid w:val="00E259FB"/>
    <w:rsid w:val="00E25EBF"/>
    <w:rsid w:val="00E26812"/>
    <w:rsid w:val="00E27E65"/>
    <w:rsid w:val="00E302DE"/>
    <w:rsid w:val="00E331A7"/>
    <w:rsid w:val="00E44E74"/>
    <w:rsid w:val="00E50969"/>
    <w:rsid w:val="00E50C24"/>
    <w:rsid w:val="00E51810"/>
    <w:rsid w:val="00E52C63"/>
    <w:rsid w:val="00E54EDB"/>
    <w:rsid w:val="00E600EA"/>
    <w:rsid w:val="00E735BC"/>
    <w:rsid w:val="00E748BA"/>
    <w:rsid w:val="00E75F0B"/>
    <w:rsid w:val="00E771CC"/>
    <w:rsid w:val="00E777ED"/>
    <w:rsid w:val="00E7783B"/>
    <w:rsid w:val="00E77AE7"/>
    <w:rsid w:val="00E8025E"/>
    <w:rsid w:val="00E80596"/>
    <w:rsid w:val="00E8063E"/>
    <w:rsid w:val="00E83723"/>
    <w:rsid w:val="00E847C7"/>
    <w:rsid w:val="00E84946"/>
    <w:rsid w:val="00E85DBC"/>
    <w:rsid w:val="00E87BAE"/>
    <w:rsid w:val="00E9189F"/>
    <w:rsid w:val="00E9229A"/>
    <w:rsid w:val="00E945B4"/>
    <w:rsid w:val="00E963EB"/>
    <w:rsid w:val="00EA223E"/>
    <w:rsid w:val="00EA4A45"/>
    <w:rsid w:val="00EA5117"/>
    <w:rsid w:val="00EA61E8"/>
    <w:rsid w:val="00EA630D"/>
    <w:rsid w:val="00EA657E"/>
    <w:rsid w:val="00EB0B95"/>
    <w:rsid w:val="00EB1290"/>
    <w:rsid w:val="00EB35C6"/>
    <w:rsid w:val="00EB7757"/>
    <w:rsid w:val="00EB7765"/>
    <w:rsid w:val="00EC3111"/>
    <w:rsid w:val="00EC3762"/>
    <w:rsid w:val="00EC40F2"/>
    <w:rsid w:val="00EC69DC"/>
    <w:rsid w:val="00ED2BF7"/>
    <w:rsid w:val="00ED4675"/>
    <w:rsid w:val="00ED75DF"/>
    <w:rsid w:val="00ED76DD"/>
    <w:rsid w:val="00EE3E97"/>
    <w:rsid w:val="00EE41FF"/>
    <w:rsid w:val="00EF09EE"/>
    <w:rsid w:val="00EF0D3D"/>
    <w:rsid w:val="00EF2616"/>
    <w:rsid w:val="00EF3008"/>
    <w:rsid w:val="00EF44FC"/>
    <w:rsid w:val="00EF5D12"/>
    <w:rsid w:val="00F00835"/>
    <w:rsid w:val="00F00B66"/>
    <w:rsid w:val="00F01736"/>
    <w:rsid w:val="00F0298D"/>
    <w:rsid w:val="00F02A37"/>
    <w:rsid w:val="00F03495"/>
    <w:rsid w:val="00F03655"/>
    <w:rsid w:val="00F073E2"/>
    <w:rsid w:val="00F10CD9"/>
    <w:rsid w:val="00F1306E"/>
    <w:rsid w:val="00F1381D"/>
    <w:rsid w:val="00F13F56"/>
    <w:rsid w:val="00F147D6"/>
    <w:rsid w:val="00F20B55"/>
    <w:rsid w:val="00F21F70"/>
    <w:rsid w:val="00F22D0D"/>
    <w:rsid w:val="00F22DA7"/>
    <w:rsid w:val="00F22ED7"/>
    <w:rsid w:val="00F25570"/>
    <w:rsid w:val="00F25B09"/>
    <w:rsid w:val="00F2647C"/>
    <w:rsid w:val="00F2648F"/>
    <w:rsid w:val="00F26AD5"/>
    <w:rsid w:val="00F27215"/>
    <w:rsid w:val="00F27A2B"/>
    <w:rsid w:val="00F36660"/>
    <w:rsid w:val="00F4053F"/>
    <w:rsid w:val="00F419B5"/>
    <w:rsid w:val="00F426D0"/>
    <w:rsid w:val="00F4358C"/>
    <w:rsid w:val="00F47927"/>
    <w:rsid w:val="00F5272F"/>
    <w:rsid w:val="00F5628F"/>
    <w:rsid w:val="00F6067F"/>
    <w:rsid w:val="00F61136"/>
    <w:rsid w:val="00F61387"/>
    <w:rsid w:val="00F62173"/>
    <w:rsid w:val="00F63FCF"/>
    <w:rsid w:val="00F65DEA"/>
    <w:rsid w:val="00F673D2"/>
    <w:rsid w:val="00F67EFD"/>
    <w:rsid w:val="00F73ADE"/>
    <w:rsid w:val="00F74307"/>
    <w:rsid w:val="00F75CB4"/>
    <w:rsid w:val="00F76B4F"/>
    <w:rsid w:val="00F76EEC"/>
    <w:rsid w:val="00F77D82"/>
    <w:rsid w:val="00F805EA"/>
    <w:rsid w:val="00F81770"/>
    <w:rsid w:val="00F82B72"/>
    <w:rsid w:val="00F86C71"/>
    <w:rsid w:val="00F877E2"/>
    <w:rsid w:val="00F87905"/>
    <w:rsid w:val="00F93124"/>
    <w:rsid w:val="00F9328E"/>
    <w:rsid w:val="00F94CF3"/>
    <w:rsid w:val="00F95ADA"/>
    <w:rsid w:val="00F97655"/>
    <w:rsid w:val="00F97C90"/>
    <w:rsid w:val="00F97F58"/>
    <w:rsid w:val="00FA31A4"/>
    <w:rsid w:val="00FA4AAE"/>
    <w:rsid w:val="00FA5D03"/>
    <w:rsid w:val="00FA5E1F"/>
    <w:rsid w:val="00FB0488"/>
    <w:rsid w:val="00FB0615"/>
    <w:rsid w:val="00FB2974"/>
    <w:rsid w:val="00FB304B"/>
    <w:rsid w:val="00FB4687"/>
    <w:rsid w:val="00FB5759"/>
    <w:rsid w:val="00FB5892"/>
    <w:rsid w:val="00FB5D28"/>
    <w:rsid w:val="00FB6987"/>
    <w:rsid w:val="00FB6DC1"/>
    <w:rsid w:val="00FC2F6D"/>
    <w:rsid w:val="00FC4823"/>
    <w:rsid w:val="00FD0AAE"/>
    <w:rsid w:val="00FD122F"/>
    <w:rsid w:val="00FE1063"/>
    <w:rsid w:val="00FE31AC"/>
    <w:rsid w:val="00FE3261"/>
    <w:rsid w:val="00FE524A"/>
    <w:rsid w:val="00FE65EE"/>
    <w:rsid w:val="00FE715B"/>
    <w:rsid w:val="00FE79E1"/>
    <w:rsid w:val="00FE7B01"/>
    <w:rsid w:val="00FF28BC"/>
    <w:rsid w:val="00FF3755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C7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86C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6C7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86C71"/>
    <w:pPr>
      <w:keepNext/>
      <w:pBdr>
        <w:bottom w:val="single" w:sz="12" w:space="1" w:color="auto"/>
      </w:pBd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7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C71"/>
    <w:pPr>
      <w:jc w:val="both"/>
    </w:pPr>
    <w:rPr>
      <w:sz w:val="28"/>
    </w:rPr>
  </w:style>
  <w:style w:type="paragraph" w:styleId="20">
    <w:name w:val="Body Text 2"/>
    <w:basedOn w:val="a"/>
    <w:rsid w:val="00F86C71"/>
    <w:pPr>
      <w:jc w:val="center"/>
    </w:pPr>
  </w:style>
  <w:style w:type="paragraph" w:styleId="30">
    <w:name w:val="Body Text 3"/>
    <w:basedOn w:val="a"/>
    <w:rsid w:val="00F86C71"/>
    <w:pPr>
      <w:jc w:val="center"/>
    </w:pPr>
    <w:rPr>
      <w:sz w:val="28"/>
    </w:rPr>
  </w:style>
  <w:style w:type="paragraph" w:styleId="a5">
    <w:name w:val="Body Text Indent"/>
    <w:basedOn w:val="a"/>
    <w:rsid w:val="00F86C71"/>
    <w:pPr>
      <w:ind w:left="30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D953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0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2C1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10C3"/>
    <w:rPr>
      <w:sz w:val="24"/>
      <w:szCs w:val="24"/>
    </w:rPr>
  </w:style>
  <w:style w:type="paragraph" w:styleId="ab">
    <w:name w:val="footer"/>
    <w:basedOn w:val="a"/>
    <w:link w:val="ac"/>
    <w:rsid w:val="002C1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10C3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5405F4"/>
    <w:rPr>
      <w:b/>
      <w:bCs/>
      <w:color w:val="106BBE"/>
    </w:rPr>
  </w:style>
  <w:style w:type="character" w:customStyle="1" w:styleId="ae">
    <w:name w:val="Цветовое выделение"/>
    <w:uiPriority w:val="99"/>
    <w:rsid w:val="00F61387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F613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F613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F613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F5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A830DB"/>
  </w:style>
  <w:style w:type="character" w:styleId="af3">
    <w:name w:val="Strong"/>
    <w:basedOn w:val="a0"/>
    <w:qFormat/>
    <w:rsid w:val="00A830DB"/>
    <w:rPr>
      <w:b/>
      <w:bCs/>
    </w:rPr>
  </w:style>
  <w:style w:type="character" w:customStyle="1" w:styleId="a4">
    <w:name w:val="Основной текст Знак"/>
    <w:basedOn w:val="a0"/>
    <w:link w:val="a3"/>
    <w:rsid w:val="00EA5117"/>
    <w:rPr>
      <w:sz w:val="28"/>
      <w:szCs w:val="24"/>
    </w:rPr>
  </w:style>
  <w:style w:type="character" w:styleId="af4">
    <w:name w:val="Subtle Emphasis"/>
    <w:basedOn w:val="a0"/>
    <w:uiPriority w:val="19"/>
    <w:qFormat/>
    <w:rsid w:val="00EA5117"/>
    <w:rPr>
      <w:i/>
      <w:iCs/>
      <w:color w:val="808080"/>
    </w:rPr>
  </w:style>
  <w:style w:type="character" w:customStyle="1" w:styleId="a7">
    <w:name w:val="Текст выноски Знак"/>
    <w:basedOn w:val="a0"/>
    <w:link w:val="a6"/>
    <w:uiPriority w:val="99"/>
    <w:semiHidden/>
    <w:rsid w:val="005E38D9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433BE0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character" w:customStyle="1" w:styleId="FontStyle30">
    <w:name w:val="Font Style30"/>
    <w:uiPriority w:val="99"/>
    <w:rsid w:val="00433BE0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433BE0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uiPriority w:val="99"/>
    <w:rsid w:val="00433BE0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6">
    <w:name w:val="Style16"/>
    <w:basedOn w:val="a"/>
    <w:uiPriority w:val="99"/>
    <w:rsid w:val="00433BE0"/>
    <w:pPr>
      <w:widowControl w:val="0"/>
      <w:autoSpaceDE w:val="0"/>
      <w:autoSpaceDN w:val="0"/>
      <w:adjustRightInd w:val="0"/>
      <w:spacing w:line="331" w:lineRule="exact"/>
      <w:ind w:firstLine="576"/>
    </w:pPr>
  </w:style>
  <w:style w:type="paragraph" w:customStyle="1" w:styleId="Style18">
    <w:name w:val="Style18"/>
    <w:basedOn w:val="a"/>
    <w:uiPriority w:val="99"/>
    <w:rsid w:val="00433BE0"/>
    <w:pPr>
      <w:widowControl w:val="0"/>
      <w:autoSpaceDE w:val="0"/>
      <w:autoSpaceDN w:val="0"/>
      <w:adjustRightInd w:val="0"/>
      <w:spacing w:line="322" w:lineRule="exact"/>
      <w:ind w:firstLine="960"/>
      <w:jc w:val="both"/>
    </w:pPr>
  </w:style>
  <w:style w:type="paragraph" w:customStyle="1" w:styleId="af5">
    <w:name w:val="Информация о версии"/>
    <w:basedOn w:val="af"/>
    <w:next w:val="a"/>
    <w:uiPriority w:val="99"/>
    <w:rsid w:val="009E27EC"/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character" w:styleId="af6">
    <w:name w:val="Emphasis"/>
    <w:basedOn w:val="a0"/>
    <w:uiPriority w:val="20"/>
    <w:qFormat/>
    <w:rsid w:val="00976BE4"/>
    <w:rPr>
      <w:i/>
      <w:iCs/>
    </w:rPr>
  </w:style>
  <w:style w:type="character" w:customStyle="1" w:styleId="10">
    <w:name w:val="Заголовок 1 Знак"/>
    <w:basedOn w:val="a0"/>
    <w:link w:val="1"/>
    <w:rsid w:val="0044466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C7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86C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6C7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86C71"/>
    <w:pPr>
      <w:keepNext/>
      <w:pBdr>
        <w:bottom w:val="single" w:sz="12" w:space="1" w:color="auto"/>
      </w:pBd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7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C71"/>
    <w:pPr>
      <w:jc w:val="both"/>
    </w:pPr>
    <w:rPr>
      <w:sz w:val="28"/>
    </w:rPr>
  </w:style>
  <w:style w:type="paragraph" w:styleId="20">
    <w:name w:val="Body Text 2"/>
    <w:basedOn w:val="a"/>
    <w:rsid w:val="00F86C71"/>
    <w:pPr>
      <w:jc w:val="center"/>
    </w:pPr>
  </w:style>
  <w:style w:type="paragraph" w:styleId="30">
    <w:name w:val="Body Text 3"/>
    <w:basedOn w:val="a"/>
    <w:rsid w:val="00F86C71"/>
    <w:pPr>
      <w:jc w:val="center"/>
    </w:pPr>
    <w:rPr>
      <w:sz w:val="28"/>
    </w:rPr>
  </w:style>
  <w:style w:type="paragraph" w:styleId="a5">
    <w:name w:val="Body Text Indent"/>
    <w:basedOn w:val="a"/>
    <w:rsid w:val="00F86C71"/>
    <w:pPr>
      <w:ind w:left="30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D953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0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2C1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10C3"/>
    <w:rPr>
      <w:sz w:val="24"/>
      <w:szCs w:val="24"/>
    </w:rPr>
  </w:style>
  <w:style w:type="paragraph" w:styleId="ab">
    <w:name w:val="footer"/>
    <w:basedOn w:val="a"/>
    <w:link w:val="ac"/>
    <w:rsid w:val="002C1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10C3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5405F4"/>
    <w:rPr>
      <w:b/>
      <w:bCs/>
      <w:color w:val="106BBE"/>
    </w:rPr>
  </w:style>
  <w:style w:type="character" w:customStyle="1" w:styleId="ae">
    <w:name w:val="Цветовое выделение"/>
    <w:uiPriority w:val="99"/>
    <w:rsid w:val="00F61387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F613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F613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F613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F5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A830DB"/>
  </w:style>
  <w:style w:type="character" w:styleId="af3">
    <w:name w:val="Strong"/>
    <w:basedOn w:val="a0"/>
    <w:qFormat/>
    <w:rsid w:val="00A830DB"/>
    <w:rPr>
      <w:b/>
      <w:bCs/>
    </w:rPr>
  </w:style>
  <w:style w:type="character" w:customStyle="1" w:styleId="a4">
    <w:name w:val="Основной текст Знак"/>
    <w:basedOn w:val="a0"/>
    <w:link w:val="a3"/>
    <w:rsid w:val="00EA5117"/>
    <w:rPr>
      <w:sz w:val="28"/>
      <w:szCs w:val="24"/>
    </w:rPr>
  </w:style>
  <w:style w:type="character" w:styleId="af4">
    <w:name w:val="Subtle Emphasis"/>
    <w:basedOn w:val="a0"/>
    <w:uiPriority w:val="19"/>
    <w:qFormat/>
    <w:rsid w:val="00EA5117"/>
    <w:rPr>
      <w:i/>
      <w:iCs/>
      <w:color w:val="808080"/>
    </w:rPr>
  </w:style>
  <w:style w:type="character" w:customStyle="1" w:styleId="a7">
    <w:name w:val="Текст выноски Знак"/>
    <w:basedOn w:val="a0"/>
    <w:link w:val="a6"/>
    <w:uiPriority w:val="99"/>
    <w:semiHidden/>
    <w:rsid w:val="005E38D9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433BE0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character" w:customStyle="1" w:styleId="FontStyle30">
    <w:name w:val="Font Style30"/>
    <w:uiPriority w:val="99"/>
    <w:rsid w:val="00433BE0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433BE0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uiPriority w:val="99"/>
    <w:rsid w:val="00433BE0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6">
    <w:name w:val="Style16"/>
    <w:basedOn w:val="a"/>
    <w:uiPriority w:val="99"/>
    <w:rsid w:val="00433BE0"/>
    <w:pPr>
      <w:widowControl w:val="0"/>
      <w:autoSpaceDE w:val="0"/>
      <w:autoSpaceDN w:val="0"/>
      <w:adjustRightInd w:val="0"/>
      <w:spacing w:line="331" w:lineRule="exact"/>
      <w:ind w:firstLine="576"/>
    </w:pPr>
  </w:style>
  <w:style w:type="paragraph" w:customStyle="1" w:styleId="Style18">
    <w:name w:val="Style18"/>
    <w:basedOn w:val="a"/>
    <w:uiPriority w:val="99"/>
    <w:rsid w:val="00433BE0"/>
    <w:pPr>
      <w:widowControl w:val="0"/>
      <w:autoSpaceDE w:val="0"/>
      <w:autoSpaceDN w:val="0"/>
      <w:adjustRightInd w:val="0"/>
      <w:spacing w:line="322" w:lineRule="exact"/>
      <w:ind w:firstLine="960"/>
      <w:jc w:val="both"/>
    </w:pPr>
  </w:style>
  <w:style w:type="paragraph" w:customStyle="1" w:styleId="af5">
    <w:name w:val="Информация о версии"/>
    <w:basedOn w:val="af"/>
    <w:next w:val="a"/>
    <w:uiPriority w:val="99"/>
    <w:rsid w:val="009E27EC"/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character" w:styleId="af6">
    <w:name w:val="Emphasis"/>
    <w:basedOn w:val="a0"/>
    <w:uiPriority w:val="20"/>
    <w:qFormat/>
    <w:rsid w:val="00976BE4"/>
    <w:rPr>
      <w:i/>
      <w:iCs/>
    </w:rPr>
  </w:style>
  <w:style w:type="character" w:customStyle="1" w:styleId="10">
    <w:name w:val="Заголовок 1 Знак"/>
    <w:basedOn w:val="a0"/>
    <w:link w:val="1"/>
    <w:rsid w:val="0044466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EDE9-5782-4D59-AA5B-FF0BA509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УО</cp:lastModifiedBy>
  <cp:revision>8</cp:revision>
  <cp:lastPrinted>2023-11-21T12:56:00Z</cp:lastPrinted>
  <dcterms:created xsi:type="dcterms:W3CDTF">2023-11-20T11:32:00Z</dcterms:created>
  <dcterms:modified xsi:type="dcterms:W3CDTF">2023-11-21T13:04:00Z</dcterms:modified>
</cp:coreProperties>
</file>