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263" w:rsidRDefault="006A0EE6" w:rsidP="005D2CF2">
      <w:pPr>
        <w:tabs>
          <w:tab w:val="left" w:pos="851"/>
          <w:tab w:val="left" w:pos="1276"/>
        </w:tabs>
        <w:ind w:firstLine="851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2844800</wp:posOffset>
            </wp:positionH>
            <wp:positionV relativeFrom="paragraph">
              <wp:posOffset>-42545</wp:posOffset>
            </wp:positionV>
            <wp:extent cx="601345" cy="754380"/>
            <wp:effectExtent l="19050" t="0" r="8255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90263" w:rsidRDefault="00B90263" w:rsidP="00B90263">
      <w:pPr>
        <w:rPr>
          <w:b/>
          <w:sz w:val="32"/>
          <w:szCs w:val="32"/>
        </w:rPr>
      </w:pPr>
    </w:p>
    <w:p w:rsidR="00B90263" w:rsidRDefault="00B90263" w:rsidP="00B90263">
      <w:pPr>
        <w:rPr>
          <w:b/>
          <w:sz w:val="32"/>
          <w:szCs w:val="32"/>
        </w:rPr>
      </w:pPr>
    </w:p>
    <w:p w:rsidR="00B90263" w:rsidRDefault="00B90263" w:rsidP="00B90263">
      <w:pPr>
        <w:jc w:val="center"/>
        <w:rPr>
          <w:b/>
          <w:sz w:val="32"/>
          <w:szCs w:val="32"/>
        </w:rPr>
      </w:pPr>
    </w:p>
    <w:p w:rsidR="00467AA0" w:rsidRPr="001C42C1" w:rsidRDefault="00467AA0" w:rsidP="00467AA0">
      <w:pPr>
        <w:jc w:val="center"/>
        <w:rPr>
          <w:b/>
          <w:sz w:val="28"/>
          <w:szCs w:val="28"/>
        </w:rPr>
      </w:pPr>
      <w:r w:rsidRPr="001C42C1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="00586429">
        <w:rPr>
          <w:b/>
          <w:sz w:val="28"/>
          <w:szCs w:val="28"/>
        </w:rPr>
        <w:t xml:space="preserve"> </w:t>
      </w:r>
      <w:r w:rsidRPr="001C42C1">
        <w:rPr>
          <w:b/>
          <w:sz w:val="28"/>
          <w:szCs w:val="28"/>
        </w:rPr>
        <w:t>МУНИЦИПАЛЬНОГО ОБРАЗОВАНИЯ</w:t>
      </w:r>
    </w:p>
    <w:p w:rsidR="00467AA0" w:rsidRDefault="00467AA0" w:rsidP="00467AA0">
      <w:pPr>
        <w:jc w:val="center"/>
        <w:rPr>
          <w:b/>
          <w:sz w:val="28"/>
          <w:szCs w:val="28"/>
        </w:rPr>
      </w:pPr>
      <w:r w:rsidRPr="00550ED6">
        <w:rPr>
          <w:b/>
          <w:caps/>
          <w:sz w:val="28"/>
          <w:szCs w:val="28"/>
        </w:rPr>
        <w:t>Староминский</w:t>
      </w:r>
      <w:r w:rsidR="00953377">
        <w:rPr>
          <w:b/>
          <w:caps/>
          <w:sz w:val="28"/>
          <w:szCs w:val="28"/>
        </w:rPr>
        <w:t xml:space="preserve"> МУНИЦИПАЛЬНЫЙ </w:t>
      </w:r>
      <w:r w:rsidRPr="001C42C1">
        <w:rPr>
          <w:b/>
          <w:sz w:val="28"/>
          <w:szCs w:val="28"/>
        </w:rPr>
        <w:t>РАЙОН</w:t>
      </w:r>
    </w:p>
    <w:p w:rsidR="00953377" w:rsidRDefault="00953377" w:rsidP="00467A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467AA0" w:rsidRDefault="00467AA0" w:rsidP="00467AA0">
      <w:pPr>
        <w:jc w:val="center"/>
        <w:rPr>
          <w:b/>
          <w:sz w:val="28"/>
          <w:szCs w:val="28"/>
        </w:rPr>
      </w:pPr>
    </w:p>
    <w:p w:rsidR="00B90263" w:rsidRDefault="00467AA0" w:rsidP="00467AA0">
      <w:pPr>
        <w:jc w:val="center"/>
        <w:rPr>
          <w:b/>
          <w:sz w:val="32"/>
          <w:szCs w:val="32"/>
        </w:rPr>
      </w:pPr>
      <w:r w:rsidRPr="001C42C1">
        <w:rPr>
          <w:b/>
          <w:sz w:val="32"/>
          <w:szCs w:val="32"/>
        </w:rPr>
        <w:t>ПОСТАНОВЛЕНИЕ</w:t>
      </w:r>
    </w:p>
    <w:p w:rsidR="00B90263" w:rsidRPr="00B90263" w:rsidRDefault="00B90263" w:rsidP="00B90263">
      <w:pPr>
        <w:rPr>
          <w:sz w:val="28"/>
          <w:szCs w:val="28"/>
        </w:rPr>
      </w:pPr>
    </w:p>
    <w:p w:rsidR="00B90263" w:rsidRPr="00CD7A51" w:rsidRDefault="00272727" w:rsidP="00125D10">
      <w:pPr>
        <w:pStyle w:val="a4"/>
        <w:jc w:val="both"/>
        <w:rPr>
          <w:szCs w:val="28"/>
        </w:rPr>
      </w:pPr>
      <w:r>
        <w:rPr>
          <w:szCs w:val="28"/>
        </w:rPr>
        <w:t>о</w:t>
      </w:r>
      <w:r w:rsidR="007D54CA" w:rsidRPr="00CD7A51">
        <w:rPr>
          <w:szCs w:val="28"/>
        </w:rPr>
        <w:t>т</w:t>
      </w:r>
      <w:r>
        <w:rPr>
          <w:szCs w:val="28"/>
        </w:rPr>
        <w:t>______________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6A0EE6" w:rsidRPr="00CD7A51">
        <w:rPr>
          <w:szCs w:val="28"/>
        </w:rPr>
        <w:t>№</w:t>
      </w:r>
      <w:r>
        <w:rPr>
          <w:szCs w:val="28"/>
        </w:rPr>
        <w:t>_____</w:t>
      </w:r>
      <w:r w:rsidR="0008203C">
        <w:rPr>
          <w:szCs w:val="28"/>
        </w:rPr>
        <w:t>_</w:t>
      </w:r>
    </w:p>
    <w:p w:rsidR="00B90263" w:rsidRDefault="00B90263" w:rsidP="00B90263">
      <w:pPr>
        <w:pStyle w:val="a4"/>
        <w:jc w:val="center"/>
        <w:rPr>
          <w:szCs w:val="28"/>
        </w:rPr>
      </w:pPr>
      <w:r w:rsidRPr="00B90263">
        <w:rPr>
          <w:szCs w:val="28"/>
        </w:rPr>
        <w:t>ст-ца Староминская</w:t>
      </w:r>
    </w:p>
    <w:p w:rsidR="00CE11D9" w:rsidRDefault="00CE11D9" w:rsidP="0067585F">
      <w:pPr>
        <w:pStyle w:val="a4"/>
        <w:rPr>
          <w:szCs w:val="28"/>
        </w:rPr>
      </w:pPr>
    </w:p>
    <w:p w:rsidR="008C132C" w:rsidRDefault="008C132C" w:rsidP="0067585F">
      <w:pPr>
        <w:pStyle w:val="a4"/>
        <w:rPr>
          <w:szCs w:val="28"/>
        </w:rPr>
      </w:pPr>
    </w:p>
    <w:p w:rsidR="00D36E88" w:rsidRDefault="00D36E88" w:rsidP="0067585F">
      <w:pPr>
        <w:pStyle w:val="a4"/>
        <w:rPr>
          <w:szCs w:val="28"/>
        </w:rPr>
      </w:pPr>
    </w:p>
    <w:p w:rsidR="00442BC5" w:rsidRDefault="005A16F2" w:rsidP="0067585F">
      <w:pPr>
        <w:jc w:val="center"/>
        <w:rPr>
          <w:b/>
          <w:sz w:val="28"/>
        </w:rPr>
      </w:pPr>
      <w:r>
        <w:rPr>
          <w:b/>
          <w:sz w:val="28"/>
        </w:rPr>
        <w:t>О внесении изменений в постановление администрации муниципального образования Староминский район от 19 января 2024 года №</w:t>
      </w:r>
      <w:r w:rsidR="00586429">
        <w:rPr>
          <w:b/>
          <w:sz w:val="28"/>
        </w:rPr>
        <w:t xml:space="preserve"> </w:t>
      </w:r>
      <w:r>
        <w:rPr>
          <w:b/>
          <w:sz w:val="28"/>
        </w:rPr>
        <w:t>46</w:t>
      </w:r>
    </w:p>
    <w:p w:rsidR="0067585F" w:rsidRDefault="005A16F2" w:rsidP="0067585F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 xml:space="preserve"> «Об отраслевой системе оплаты труда работников муниципальных учреждений муниципального образования Староминский район, подведомственных отделу по физической культуре и спорту администрации муниципального образования Староминский район»</w:t>
      </w:r>
    </w:p>
    <w:p w:rsidR="00472627" w:rsidRDefault="00472627" w:rsidP="00E86A86">
      <w:pPr>
        <w:rPr>
          <w:b/>
          <w:sz w:val="28"/>
          <w:szCs w:val="28"/>
        </w:rPr>
      </w:pPr>
    </w:p>
    <w:p w:rsidR="00D36E88" w:rsidRDefault="00D36E88" w:rsidP="00E86A86">
      <w:pPr>
        <w:rPr>
          <w:b/>
          <w:sz w:val="28"/>
          <w:szCs w:val="28"/>
        </w:rPr>
      </w:pPr>
    </w:p>
    <w:p w:rsidR="008C132C" w:rsidRDefault="008C132C" w:rsidP="003A038F">
      <w:pPr>
        <w:rPr>
          <w:b/>
          <w:sz w:val="28"/>
          <w:szCs w:val="28"/>
        </w:rPr>
      </w:pPr>
    </w:p>
    <w:p w:rsidR="0067585F" w:rsidRDefault="00586429" w:rsidP="003A038F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Руководствуясь статьей 20</w:t>
      </w:r>
      <w:r w:rsidR="005A16F2">
        <w:rPr>
          <w:sz w:val="28"/>
          <w:szCs w:val="28"/>
        </w:rPr>
        <w:t xml:space="preserve"> Устава муниципального образования Староминский район, п о с т а н о в л я ю:</w:t>
      </w:r>
    </w:p>
    <w:p w:rsidR="005A16F2" w:rsidRPr="003A038F" w:rsidRDefault="003A038F" w:rsidP="003A038F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</w:t>
      </w:r>
      <w:r w:rsidR="005A16F2" w:rsidRPr="003A038F">
        <w:rPr>
          <w:sz w:val="28"/>
          <w:szCs w:val="28"/>
        </w:rPr>
        <w:t>Внести изменения в постановление администрации  муниципального образования Староминский район от 19 января 2024 года №</w:t>
      </w:r>
      <w:r w:rsidR="00586429">
        <w:rPr>
          <w:sz w:val="28"/>
          <w:szCs w:val="28"/>
        </w:rPr>
        <w:t xml:space="preserve"> </w:t>
      </w:r>
      <w:r w:rsidR="005A16F2" w:rsidRPr="003A038F">
        <w:rPr>
          <w:sz w:val="28"/>
          <w:szCs w:val="28"/>
        </w:rPr>
        <w:t xml:space="preserve">46 «Об отраслевой системе оплаты труда работников муниципальных учреждений </w:t>
      </w:r>
      <w:r w:rsidR="00E749B8" w:rsidRPr="003A038F">
        <w:rPr>
          <w:sz w:val="28"/>
          <w:szCs w:val="28"/>
        </w:rPr>
        <w:t>муниципального образования Староминский район, подведомственных отделу по физической  культуре и спорту администрации муниципального образования Староминс</w:t>
      </w:r>
      <w:r w:rsidR="00586429">
        <w:rPr>
          <w:sz w:val="28"/>
          <w:szCs w:val="28"/>
        </w:rPr>
        <w:t>кий район», изложив пункт 2.6. раздела 2</w:t>
      </w:r>
      <w:r w:rsidR="00E749B8" w:rsidRPr="003A038F">
        <w:rPr>
          <w:sz w:val="28"/>
          <w:szCs w:val="28"/>
        </w:rPr>
        <w:t xml:space="preserve"> «</w:t>
      </w:r>
      <w:r w:rsidR="00586429">
        <w:rPr>
          <w:sz w:val="28"/>
          <w:szCs w:val="28"/>
        </w:rPr>
        <w:t xml:space="preserve">Основные условия оплаты труда работников учреждений» Положения «Об отраслевой системе  оплаты труда работников </w:t>
      </w:r>
      <w:r w:rsidR="00586429" w:rsidRPr="003A038F">
        <w:rPr>
          <w:sz w:val="28"/>
          <w:szCs w:val="28"/>
        </w:rPr>
        <w:t>муниципальных учреждений муниципального образования Староминский район, подведомственных отделу по физической  культуре и спорту администрации муниципального образования Староминс</w:t>
      </w:r>
      <w:r w:rsidR="00586429">
        <w:rPr>
          <w:sz w:val="28"/>
          <w:szCs w:val="28"/>
        </w:rPr>
        <w:t xml:space="preserve">кий район» </w:t>
      </w:r>
      <w:r w:rsidR="008576E4">
        <w:rPr>
          <w:sz w:val="28"/>
          <w:szCs w:val="28"/>
        </w:rPr>
        <w:t xml:space="preserve"> в новой редакции </w:t>
      </w:r>
      <w:r w:rsidR="00E749B8" w:rsidRPr="003A038F">
        <w:rPr>
          <w:sz w:val="28"/>
          <w:szCs w:val="28"/>
        </w:rPr>
        <w:t>(прилагается).</w:t>
      </w:r>
    </w:p>
    <w:p w:rsidR="00E749B8" w:rsidRPr="003A038F" w:rsidRDefault="003A038F" w:rsidP="003A038F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</w:t>
      </w:r>
      <w:r w:rsidR="00E749B8" w:rsidRPr="003A038F">
        <w:rPr>
          <w:sz w:val="28"/>
          <w:szCs w:val="28"/>
        </w:rPr>
        <w:t>Постановление  вступает в силу со дня его официального обнародования путём размещения на официальном сайте администрации муниципального образования Староминский район в информационно-телекоммуникационной сети «Интернет» (</w:t>
      </w:r>
      <w:hyperlink r:id="rId9" w:history="1">
        <w:r w:rsidR="00E749B8" w:rsidRPr="003A038F">
          <w:rPr>
            <w:rStyle w:val="af"/>
            <w:sz w:val="28"/>
            <w:szCs w:val="28"/>
            <w:lang w:val="en-US"/>
          </w:rPr>
          <w:t>www</w:t>
        </w:r>
        <w:r w:rsidR="00E749B8" w:rsidRPr="003A038F">
          <w:rPr>
            <w:rStyle w:val="af"/>
            <w:sz w:val="28"/>
            <w:szCs w:val="28"/>
          </w:rPr>
          <w:t>.</w:t>
        </w:r>
        <w:r w:rsidR="00E749B8" w:rsidRPr="003A038F">
          <w:rPr>
            <w:rStyle w:val="af"/>
            <w:sz w:val="28"/>
            <w:szCs w:val="28"/>
            <w:lang w:val="en-US"/>
          </w:rPr>
          <w:t>adm</w:t>
        </w:r>
        <w:r w:rsidR="00E749B8" w:rsidRPr="003A038F">
          <w:rPr>
            <w:rStyle w:val="af"/>
            <w:sz w:val="28"/>
            <w:szCs w:val="28"/>
          </w:rPr>
          <w:t>.</w:t>
        </w:r>
        <w:r w:rsidR="00E749B8" w:rsidRPr="003A038F">
          <w:rPr>
            <w:rStyle w:val="af"/>
            <w:sz w:val="28"/>
            <w:szCs w:val="28"/>
            <w:lang w:val="en-US"/>
          </w:rPr>
          <w:t>starominska</w:t>
        </w:r>
        <w:r w:rsidR="00E749B8" w:rsidRPr="003A038F">
          <w:rPr>
            <w:rStyle w:val="af"/>
            <w:sz w:val="28"/>
            <w:szCs w:val="28"/>
          </w:rPr>
          <w:t>.</w:t>
        </w:r>
        <w:r w:rsidR="00E749B8" w:rsidRPr="003A038F">
          <w:rPr>
            <w:rStyle w:val="af"/>
            <w:sz w:val="28"/>
            <w:szCs w:val="28"/>
            <w:lang w:val="en-US"/>
          </w:rPr>
          <w:t>ru</w:t>
        </w:r>
      </w:hyperlink>
      <w:r w:rsidR="00E749B8" w:rsidRPr="003A038F">
        <w:rPr>
          <w:sz w:val="28"/>
          <w:szCs w:val="28"/>
        </w:rPr>
        <w:t>) и распространяет свое действие на правоотно</w:t>
      </w:r>
      <w:r w:rsidR="00586429">
        <w:rPr>
          <w:sz w:val="28"/>
          <w:szCs w:val="28"/>
        </w:rPr>
        <w:t>шения, возникшие с 1 января 2026</w:t>
      </w:r>
      <w:r w:rsidR="00E749B8" w:rsidRPr="003A038F">
        <w:rPr>
          <w:sz w:val="28"/>
          <w:szCs w:val="28"/>
        </w:rPr>
        <w:t xml:space="preserve"> года.</w:t>
      </w:r>
    </w:p>
    <w:p w:rsidR="00B27680" w:rsidRDefault="00B27680" w:rsidP="003A038F">
      <w:pPr>
        <w:tabs>
          <w:tab w:val="left" w:pos="851"/>
        </w:tabs>
        <w:jc w:val="both"/>
        <w:rPr>
          <w:sz w:val="28"/>
          <w:szCs w:val="28"/>
        </w:rPr>
      </w:pPr>
    </w:p>
    <w:p w:rsidR="00D36E88" w:rsidRDefault="00D36E88" w:rsidP="003A038F">
      <w:pPr>
        <w:tabs>
          <w:tab w:val="left" w:pos="851"/>
        </w:tabs>
        <w:rPr>
          <w:sz w:val="28"/>
          <w:szCs w:val="28"/>
        </w:rPr>
      </w:pPr>
    </w:p>
    <w:p w:rsidR="00D36E88" w:rsidRDefault="00D36E88" w:rsidP="005453CE">
      <w:pPr>
        <w:tabs>
          <w:tab w:val="left" w:pos="851"/>
        </w:tabs>
        <w:jc w:val="both"/>
        <w:rPr>
          <w:sz w:val="28"/>
          <w:szCs w:val="28"/>
        </w:rPr>
      </w:pPr>
    </w:p>
    <w:p w:rsidR="00E215DB" w:rsidRPr="00586429" w:rsidRDefault="00CD7A51" w:rsidP="005453CE">
      <w:pPr>
        <w:tabs>
          <w:tab w:val="left" w:pos="851"/>
        </w:tabs>
        <w:jc w:val="both"/>
        <w:rPr>
          <w:color w:val="FF0000"/>
          <w:sz w:val="28"/>
          <w:szCs w:val="28"/>
        </w:rPr>
      </w:pPr>
      <w:r w:rsidRPr="00586429">
        <w:rPr>
          <w:sz w:val="28"/>
          <w:szCs w:val="28"/>
        </w:rPr>
        <w:t>Глава</w:t>
      </w:r>
      <w:r w:rsidR="00586429" w:rsidRPr="00586429">
        <w:rPr>
          <w:sz w:val="28"/>
          <w:szCs w:val="28"/>
        </w:rPr>
        <w:t xml:space="preserve"> </w:t>
      </w:r>
      <w:r w:rsidR="00E215DB" w:rsidRPr="00586429">
        <w:rPr>
          <w:sz w:val="28"/>
          <w:szCs w:val="28"/>
        </w:rPr>
        <w:t>муниципального образования</w:t>
      </w:r>
    </w:p>
    <w:p w:rsidR="00A8799D" w:rsidRDefault="00E215DB" w:rsidP="006B4496">
      <w:pPr>
        <w:jc w:val="both"/>
        <w:rPr>
          <w:sz w:val="28"/>
          <w:szCs w:val="28"/>
        </w:rPr>
      </w:pPr>
      <w:r w:rsidRPr="00586429">
        <w:rPr>
          <w:sz w:val="28"/>
          <w:szCs w:val="28"/>
        </w:rPr>
        <w:t xml:space="preserve">Староминский </w:t>
      </w:r>
      <w:r w:rsidR="00C06EE1" w:rsidRPr="00586429">
        <w:rPr>
          <w:sz w:val="28"/>
          <w:szCs w:val="28"/>
        </w:rPr>
        <w:t xml:space="preserve">муниципальный </w:t>
      </w:r>
      <w:r w:rsidRPr="00586429">
        <w:rPr>
          <w:sz w:val="28"/>
          <w:szCs w:val="28"/>
        </w:rPr>
        <w:t xml:space="preserve">район          </w:t>
      </w:r>
      <w:r w:rsidRPr="00586429">
        <w:rPr>
          <w:sz w:val="28"/>
          <w:szCs w:val="28"/>
        </w:rPr>
        <w:tab/>
      </w:r>
      <w:r w:rsidR="00C06EE1" w:rsidRPr="00586429">
        <w:rPr>
          <w:sz w:val="28"/>
          <w:szCs w:val="28"/>
        </w:rPr>
        <w:t xml:space="preserve">                                                                 Краснодарского края                                                                                А.В.Кияшко</w:t>
      </w:r>
    </w:p>
    <w:tbl>
      <w:tblPr>
        <w:tblStyle w:val="ad"/>
        <w:tblW w:w="0" w:type="auto"/>
        <w:tblInd w:w="4928" w:type="dxa"/>
        <w:tblLook w:val="04A0"/>
      </w:tblPr>
      <w:tblGrid>
        <w:gridCol w:w="4927"/>
      </w:tblGrid>
      <w:tr w:rsidR="00586429" w:rsidTr="008576E4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586429" w:rsidRDefault="00586429" w:rsidP="00586429">
            <w:pPr>
              <w:rPr>
                <w:sz w:val="28"/>
                <w:szCs w:val="28"/>
              </w:rPr>
            </w:pPr>
            <w:r w:rsidRPr="00586429">
              <w:rPr>
                <w:sz w:val="28"/>
                <w:szCs w:val="28"/>
              </w:rPr>
              <w:lastRenderedPageBreak/>
              <w:t>Приложение</w:t>
            </w:r>
          </w:p>
          <w:p w:rsidR="00586429" w:rsidRDefault="00586429" w:rsidP="00586429">
            <w:pPr>
              <w:rPr>
                <w:sz w:val="28"/>
                <w:szCs w:val="28"/>
              </w:rPr>
            </w:pPr>
          </w:p>
          <w:p w:rsidR="00586429" w:rsidRDefault="00586429" w:rsidP="005864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8576E4" w:rsidRDefault="00586429" w:rsidP="005864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  <w:r w:rsidR="008576E4">
              <w:rPr>
                <w:sz w:val="28"/>
                <w:szCs w:val="28"/>
              </w:rPr>
              <w:t xml:space="preserve"> муниципального образования Староминский муниципальный район Краснодарского края</w:t>
            </w:r>
          </w:p>
          <w:p w:rsidR="00586429" w:rsidRPr="00586429" w:rsidRDefault="008576E4" w:rsidP="005864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от_____________________№_______</w:t>
            </w:r>
            <w:r w:rsidR="00586429">
              <w:rPr>
                <w:sz w:val="28"/>
                <w:szCs w:val="28"/>
              </w:rPr>
              <w:t xml:space="preserve"> </w:t>
            </w:r>
          </w:p>
        </w:tc>
      </w:tr>
    </w:tbl>
    <w:p w:rsidR="00281417" w:rsidRDefault="00281417" w:rsidP="00586429">
      <w:pPr>
        <w:jc w:val="right"/>
        <w:rPr>
          <w:b/>
          <w:sz w:val="28"/>
          <w:szCs w:val="28"/>
        </w:rPr>
      </w:pPr>
    </w:p>
    <w:p w:rsidR="008576E4" w:rsidRDefault="008576E4" w:rsidP="00586429">
      <w:pPr>
        <w:jc w:val="right"/>
        <w:rPr>
          <w:b/>
          <w:sz w:val="28"/>
          <w:szCs w:val="28"/>
        </w:rPr>
      </w:pPr>
    </w:p>
    <w:p w:rsidR="008576E4" w:rsidRDefault="008576E4" w:rsidP="00586429">
      <w:pPr>
        <w:jc w:val="right"/>
        <w:rPr>
          <w:b/>
          <w:sz w:val="28"/>
          <w:szCs w:val="28"/>
        </w:rPr>
      </w:pPr>
    </w:p>
    <w:p w:rsidR="008576E4" w:rsidRDefault="008576E4" w:rsidP="00586429">
      <w:pPr>
        <w:jc w:val="right"/>
        <w:rPr>
          <w:b/>
          <w:sz w:val="28"/>
          <w:szCs w:val="28"/>
        </w:rPr>
      </w:pPr>
    </w:p>
    <w:p w:rsidR="008576E4" w:rsidRPr="008576E4" w:rsidRDefault="008576E4" w:rsidP="008576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В </w:t>
      </w:r>
      <w:r w:rsidRPr="008576E4">
        <w:rPr>
          <w:b/>
          <w:sz w:val="28"/>
          <w:szCs w:val="28"/>
        </w:rPr>
        <w:t>ПОЛОЖЕНИЕ</w:t>
      </w:r>
    </w:p>
    <w:p w:rsidR="008576E4" w:rsidRPr="008576E4" w:rsidRDefault="008576E4" w:rsidP="008576E4">
      <w:pPr>
        <w:jc w:val="center"/>
        <w:rPr>
          <w:b/>
          <w:sz w:val="28"/>
          <w:szCs w:val="28"/>
        </w:rPr>
      </w:pPr>
      <w:r w:rsidRPr="008576E4">
        <w:rPr>
          <w:b/>
          <w:sz w:val="28"/>
          <w:szCs w:val="28"/>
        </w:rPr>
        <w:t>об отраслевой системе  оплаты труда работников муниципальных учреждений муниципального образования Староминский район, подведомственных отделу по физической  культуре и спорту администрации муниципального образования Староминский район</w:t>
      </w:r>
    </w:p>
    <w:p w:rsidR="008576E4" w:rsidRDefault="008576E4" w:rsidP="008576E4">
      <w:pPr>
        <w:jc w:val="center"/>
        <w:rPr>
          <w:sz w:val="28"/>
          <w:szCs w:val="28"/>
        </w:rPr>
      </w:pPr>
    </w:p>
    <w:p w:rsidR="008576E4" w:rsidRDefault="008576E4" w:rsidP="008576E4">
      <w:pPr>
        <w:jc w:val="center"/>
        <w:rPr>
          <w:b/>
          <w:sz w:val="28"/>
          <w:szCs w:val="28"/>
        </w:rPr>
      </w:pPr>
      <w:r w:rsidRPr="008576E4">
        <w:rPr>
          <w:b/>
          <w:sz w:val="28"/>
          <w:szCs w:val="28"/>
        </w:rPr>
        <w:t>2. Основные условия оплаты труда работников учреждений</w:t>
      </w:r>
    </w:p>
    <w:p w:rsidR="008576E4" w:rsidRDefault="008576E4" w:rsidP="008576E4">
      <w:pPr>
        <w:jc w:val="center"/>
        <w:rPr>
          <w:b/>
          <w:sz w:val="28"/>
          <w:szCs w:val="28"/>
        </w:rPr>
      </w:pPr>
    </w:p>
    <w:p w:rsidR="008576E4" w:rsidRDefault="008576E4" w:rsidP="003A76F4">
      <w:pPr>
        <w:jc w:val="both"/>
        <w:rPr>
          <w:sz w:val="28"/>
          <w:szCs w:val="28"/>
        </w:rPr>
      </w:pPr>
      <w:r w:rsidRPr="008576E4">
        <w:rPr>
          <w:sz w:val="28"/>
          <w:szCs w:val="28"/>
        </w:rPr>
        <w:t>2.6.</w:t>
      </w:r>
      <w:r>
        <w:rPr>
          <w:sz w:val="28"/>
          <w:szCs w:val="28"/>
        </w:rPr>
        <w:t xml:space="preserve"> Формирование фонда оплаты труда осуществляется исходя из оплаты труда группы должностей педагогических работников и работников учреждений, подведомственных отделу по физической культуре и спорту администрации муниципального образования Староминский район:</w:t>
      </w:r>
    </w:p>
    <w:p w:rsidR="0096237A" w:rsidRDefault="008576E4" w:rsidP="003A76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A76F4">
        <w:rPr>
          <w:sz w:val="28"/>
          <w:szCs w:val="28"/>
        </w:rPr>
        <w:t>- д</w:t>
      </w:r>
      <w:r w:rsidR="0096237A">
        <w:rPr>
          <w:sz w:val="28"/>
          <w:szCs w:val="28"/>
        </w:rPr>
        <w:t>ля должностей педагогических работников выполнение целевого показателя по педагогическим работникам муниципальных</w:t>
      </w:r>
      <w:r w:rsidR="006B01B5">
        <w:rPr>
          <w:sz w:val="28"/>
          <w:szCs w:val="28"/>
        </w:rPr>
        <w:t xml:space="preserve"> учреждений  отрасли физической культуры и спорта</w:t>
      </w:r>
      <w:r w:rsidR="0096237A">
        <w:rPr>
          <w:sz w:val="28"/>
          <w:szCs w:val="28"/>
        </w:rPr>
        <w:t xml:space="preserve"> осуществляющим образовательную деятельность по дополнительным образовательным программам спортивной подготовки на текущий финансовый год (в расчете на год).</w:t>
      </w:r>
    </w:p>
    <w:p w:rsidR="003A76F4" w:rsidRDefault="003A76F4" w:rsidP="003A76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для работников учреждений осуществляется исходя из штатной численности работников, утвержденном в штатном расписании, размеров окладов (должностных окладов), ставок заработной платы, утвержденных в штатном расписании, выплат компенсационного характера, других обязательных выплат, установленных законодательством и нормативно-правовыми актами в сфере труда и выплат стимулирующего характера в размере 100 процентов от размеров окладов (должностных окладов), утвержденных в штатном расписании учреждения (в расчете на год).</w:t>
      </w:r>
    </w:p>
    <w:p w:rsidR="00595F81" w:rsidRDefault="00595F81" w:rsidP="0096237A">
      <w:pPr>
        <w:jc w:val="both"/>
        <w:rPr>
          <w:sz w:val="28"/>
          <w:szCs w:val="28"/>
        </w:rPr>
      </w:pPr>
    </w:p>
    <w:p w:rsidR="00595F81" w:rsidRDefault="00595F81" w:rsidP="0096237A">
      <w:pPr>
        <w:jc w:val="both"/>
        <w:rPr>
          <w:sz w:val="28"/>
          <w:szCs w:val="28"/>
        </w:rPr>
      </w:pPr>
    </w:p>
    <w:p w:rsidR="00595F81" w:rsidRDefault="00595F81" w:rsidP="0096237A">
      <w:pPr>
        <w:jc w:val="both"/>
        <w:rPr>
          <w:sz w:val="28"/>
          <w:szCs w:val="28"/>
        </w:rPr>
      </w:pPr>
    </w:p>
    <w:p w:rsidR="003A76F4" w:rsidRDefault="003A76F4" w:rsidP="009623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по физической культуре </w:t>
      </w:r>
    </w:p>
    <w:p w:rsidR="00595F81" w:rsidRDefault="003A76F4" w:rsidP="0096237A">
      <w:pPr>
        <w:jc w:val="both"/>
        <w:rPr>
          <w:sz w:val="28"/>
          <w:szCs w:val="28"/>
        </w:rPr>
      </w:pPr>
      <w:r>
        <w:rPr>
          <w:sz w:val="28"/>
          <w:szCs w:val="28"/>
        </w:rPr>
        <w:t>и спорту</w:t>
      </w:r>
      <w:r w:rsidR="00595F81">
        <w:rPr>
          <w:sz w:val="28"/>
          <w:szCs w:val="28"/>
        </w:rPr>
        <w:t xml:space="preserve"> администрации муниципального </w:t>
      </w:r>
    </w:p>
    <w:p w:rsidR="00595F81" w:rsidRDefault="00595F81" w:rsidP="009623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Староминский район                                            </w:t>
      </w:r>
      <w:r w:rsidR="003A76F4">
        <w:rPr>
          <w:sz w:val="28"/>
          <w:szCs w:val="28"/>
        </w:rPr>
        <w:t xml:space="preserve">        И,И.Никитенко</w:t>
      </w:r>
    </w:p>
    <w:p w:rsidR="0096237A" w:rsidRDefault="0096237A" w:rsidP="0096237A">
      <w:pPr>
        <w:jc w:val="both"/>
        <w:rPr>
          <w:sz w:val="28"/>
          <w:szCs w:val="28"/>
        </w:rPr>
      </w:pPr>
    </w:p>
    <w:p w:rsidR="008576E4" w:rsidRPr="008576E4" w:rsidRDefault="008576E4" w:rsidP="008576E4">
      <w:pPr>
        <w:jc w:val="both"/>
        <w:rPr>
          <w:sz w:val="28"/>
          <w:szCs w:val="28"/>
        </w:rPr>
      </w:pPr>
    </w:p>
    <w:sectPr w:rsidR="008576E4" w:rsidRPr="008576E4" w:rsidSect="003A038F">
      <w:headerReference w:type="even" r:id="rId10"/>
      <w:headerReference w:type="default" r:id="rId11"/>
      <w:pgSz w:w="11906" w:h="16838"/>
      <w:pgMar w:top="567" w:right="566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9EA" w:rsidRDefault="005529EA">
      <w:r>
        <w:separator/>
      </w:r>
    </w:p>
  </w:endnote>
  <w:endnote w:type="continuationSeparator" w:id="1">
    <w:p w:rsidR="005529EA" w:rsidRDefault="00552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9EA" w:rsidRDefault="005529EA">
      <w:r>
        <w:separator/>
      </w:r>
    </w:p>
  </w:footnote>
  <w:footnote w:type="continuationSeparator" w:id="1">
    <w:p w:rsidR="005529EA" w:rsidRDefault="005529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7A" w:rsidRDefault="00553ACA" w:rsidP="00C171D2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96237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B5C23">
      <w:rPr>
        <w:rStyle w:val="aa"/>
        <w:noProof/>
      </w:rPr>
      <w:t>1</w:t>
    </w:r>
    <w:r>
      <w:rPr>
        <w:rStyle w:val="aa"/>
      </w:rPr>
      <w:fldChar w:fldCharType="end"/>
    </w:r>
  </w:p>
  <w:p w:rsidR="0096237A" w:rsidRDefault="0096237A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7A" w:rsidRDefault="00553ACA" w:rsidP="00BA0C21">
    <w:pPr>
      <w:pStyle w:val="a8"/>
      <w:jc w:val="center"/>
    </w:pPr>
    <w:fldSimple w:instr="PAGE   \* MERGEFORMAT">
      <w:r w:rsidR="00FB5C23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7C23"/>
    <w:multiLevelType w:val="hybridMultilevel"/>
    <w:tmpl w:val="6D0ABA86"/>
    <w:lvl w:ilvl="0" w:tplc="2EACC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E9E19E4">
      <w:numFmt w:val="none"/>
      <w:lvlText w:val=""/>
      <w:lvlJc w:val="left"/>
      <w:pPr>
        <w:tabs>
          <w:tab w:val="num" w:pos="360"/>
        </w:tabs>
      </w:pPr>
    </w:lvl>
    <w:lvl w:ilvl="2" w:tplc="95462462">
      <w:numFmt w:val="none"/>
      <w:lvlText w:val=""/>
      <w:lvlJc w:val="left"/>
      <w:pPr>
        <w:tabs>
          <w:tab w:val="num" w:pos="360"/>
        </w:tabs>
      </w:pPr>
    </w:lvl>
    <w:lvl w:ilvl="3" w:tplc="3CB201D2">
      <w:numFmt w:val="none"/>
      <w:lvlText w:val=""/>
      <w:lvlJc w:val="left"/>
      <w:pPr>
        <w:tabs>
          <w:tab w:val="num" w:pos="360"/>
        </w:tabs>
      </w:pPr>
    </w:lvl>
    <w:lvl w:ilvl="4" w:tplc="4B6AB6D6">
      <w:numFmt w:val="none"/>
      <w:lvlText w:val=""/>
      <w:lvlJc w:val="left"/>
      <w:pPr>
        <w:tabs>
          <w:tab w:val="num" w:pos="360"/>
        </w:tabs>
      </w:pPr>
    </w:lvl>
    <w:lvl w:ilvl="5" w:tplc="C10ED1C0">
      <w:numFmt w:val="none"/>
      <w:lvlText w:val=""/>
      <w:lvlJc w:val="left"/>
      <w:pPr>
        <w:tabs>
          <w:tab w:val="num" w:pos="360"/>
        </w:tabs>
      </w:pPr>
    </w:lvl>
    <w:lvl w:ilvl="6" w:tplc="6714E9F2">
      <w:numFmt w:val="none"/>
      <w:lvlText w:val=""/>
      <w:lvlJc w:val="left"/>
      <w:pPr>
        <w:tabs>
          <w:tab w:val="num" w:pos="360"/>
        </w:tabs>
      </w:pPr>
    </w:lvl>
    <w:lvl w:ilvl="7" w:tplc="82D80D58">
      <w:numFmt w:val="none"/>
      <w:lvlText w:val=""/>
      <w:lvlJc w:val="left"/>
      <w:pPr>
        <w:tabs>
          <w:tab w:val="num" w:pos="360"/>
        </w:tabs>
      </w:pPr>
    </w:lvl>
    <w:lvl w:ilvl="8" w:tplc="40463FC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C2A66D7"/>
    <w:multiLevelType w:val="multilevel"/>
    <w:tmpl w:val="325A00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>
    <w:nsid w:val="0F155833"/>
    <w:multiLevelType w:val="hybridMultilevel"/>
    <w:tmpl w:val="AEE2953A"/>
    <w:lvl w:ilvl="0" w:tplc="44A4D9DE">
      <w:start w:val="10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0AD0322"/>
    <w:multiLevelType w:val="hybridMultilevel"/>
    <w:tmpl w:val="08863B9C"/>
    <w:lvl w:ilvl="0" w:tplc="457633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  <w:szCs w:val="28"/>
      </w:rPr>
    </w:lvl>
    <w:lvl w:ilvl="1" w:tplc="F88A72B6">
      <w:numFmt w:val="none"/>
      <w:lvlText w:val=""/>
      <w:lvlJc w:val="left"/>
      <w:pPr>
        <w:tabs>
          <w:tab w:val="num" w:pos="360"/>
        </w:tabs>
      </w:pPr>
    </w:lvl>
    <w:lvl w:ilvl="2" w:tplc="2D80FA40">
      <w:numFmt w:val="none"/>
      <w:lvlText w:val=""/>
      <w:lvlJc w:val="left"/>
      <w:pPr>
        <w:tabs>
          <w:tab w:val="num" w:pos="360"/>
        </w:tabs>
      </w:pPr>
    </w:lvl>
    <w:lvl w:ilvl="3" w:tplc="00922296">
      <w:numFmt w:val="none"/>
      <w:lvlText w:val=""/>
      <w:lvlJc w:val="left"/>
      <w:pPr>
        <w:tabs>
          <w:tab w:val="num" w:pos="360"/>
        </w:tabs>
      </w:pPr>
    </w:lvl>
    <w:lvl w:ilvl="4" w:tplc="497EDF36">
      <w:numFmt w:val="none"/>
      <w:lvlText w:val=""/>
      <w:lvlJc w:val="left"/>
      <w:pPr>
        <w:tabs>
          <w:tab w:val="num" w:pos="360"/>
        </w:tabs>
      </w:pPr>
    </w:lvl>
    <w:lvl w:ilvl="5" w:tplc="A24AA440">
      <w:numFmt w:val="none"/>
      <w:lvlText w:val=""/>
      <w:lvlJc w:val="left"/>
      <w:pPr>
        <w:tabs>
          <w:tab w:val="num" w:pos="360"/>
        </w:tabs>
      </w:pPr>
    </w:lvl>
    <w:lvl w:ilvl="6" w:tplc="BBBA4F26">
      <w:numFmt w:val="none"/>
      <w:lvlText w:val=""/>
      <w:lvlJc w:val="left"/>
      <w:pPr>
        <w:tabs>
          <w:tab w:val="num" w:pos="360"/>
        </w:tabs>
      </w:pPr>
    </w:lvl>
    <w:lvl w:ilvl="7" w:tplc="FAB0CB5E">
      <w:numFmt w:val="none"/>
      <w:lvlText w:val=""/>
      <w:lvlJc w:val="left"/>
      <w:pPr>
        <w:tabs>
          <w:tab w:val="num" w:pos="360"/>
        </w:tabs>
      </w:pPr>
    </w:lvl>
    <w:lvl w:ilvl="8" w:tplc="5BDC896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181282A"/>
    <w:multiLevelType w:val="multilevel"/>
    <w:tmpl w:val="78CCC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130A2152"/>
    <w:multiLevelType w:val="hybridMultilevel"/>
    <w:tmpl w:val="3D6487CA"/>
    <w:lvl w:ilvl="0" w:tplc="A9A255DC">
      <w:start w:val="1"/>
      <w:numFmt w:val="decimal"/>
      <w:lvlText w:val="%1."/>
      <w:lvlJc w:val="left"/>
      <w:pPr>
        <w:ind w:left="12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255E3627"/>
    <w:multiLevelType w:val="hybridMultilevel"/>
    <w:tmpl w:val="DC764F1E"/>
    <w:lvl w:ilvl="0" w:tplc="9C2E0D42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D5A7F82"/>
    <w:multiLevelType w:val="hybridMultilevel"/>
    <w:tmpl w:val="DAD25C9C"/>
    <w:lvl w:ilvl="0" w:tplc="1426480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403315"/>
    <w:multiLevelType w:val="hybridMultilevel"/>
    <w:tmpl w:val="F4A4BC5E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0F574EA"/>
    <w:multiLevelType w:val="hybridMultilevel"/>
    <w:tmpl w:val="7B6AEF62"/>
    <w:lvl w:ilvl="0" w:tplc="59C08BE6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95F2F65"/>
    <w:multiLevelType w:val="hybridMultilevel"/>
    <w:tmpl w:val="76040FBC"/>
    <w:lvl w:ilvl="0" w:tplc="4CB4FBE0">
      <w:start w:val="5"/>
      <w:numFmt w:val="decimal"/>
      <w:lvlText w:val="%1."/>
      <w:lvlJc w:val="left"/>
      <w:pPr>
        <w:tabs>
          <w:tab w:val="num" w:pos="2475"/>
        </w:tabs>
        <w:ind w:left="2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95"/>
        </w:tabs>
        <w:ind w:left="31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15"/>
        </w:tabs>
        <w:ind w:left="39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35"/>
        </w:tabs>
        <w:ind w:left="46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55"/>
        </w:tabs>
        <w:ind w:left="53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75"/>
        </w:tabs>
        <w:ind w:left="60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95"/>
        </w:tabs>
        <w:ind w:left="67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15"/>
        </w:tabs>
        <w:ind w:left="75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35"/>
        </w:tabs>
        <w:ind w:left="8235" w:hanging="180"/>
      </w:pPr>
    </w:lvl>
  </w:abstractNum>
  <w:abstractNum w:abstractNumId="11">
    <w:nsid w:val="41AE731C"/>
    <w:multiLevelType w:val="multilevel"/>
    <w:tmpl w:val="9BE65D8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424E5985"/>
    <w:multiLevelType w:val="hybridMultilevel"/>
    <w:tmpl w:val="3CCCCB74"/>
    <w:lvl w:ilvl="0" w:tplc="A1F83B3E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70D1327"/>
    <w:multiLevelType w:val="hybridMultilevel"/>
    <w:tmpl w:val="4C70CBA0"/>
    <w:lvl w:ilvl="0" w:tplc="CFBAD35E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A4173EB"/>
    <w:multiLevelType w:val="hybridMultilevel"/>
    <w:tmpl w:val="53568536"/>
    <w:lvl w:ilvl="0" w:tplc="EA2C39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27C73FC"/>
    <w:multiLevelType w:val="hybridMultilevel"/>
    <w:tmpl w:val="170686E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B54E58"/>
    <w:multiLevelType w:val="hybridMultilevel"/>
    <w:tmpl w:val="0C58D7E6"/>
    <w:lvl w:ilvl="0" w:tplc="0419000F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697E66B2"/>
    <w:multiLevelType w:val="hybridMultilevel"/>
    <w:tmpl w:val="E2AA5538"/>
    <w:lvl w:ilvl="0" w:tplc="D038A860">
      <w:start w:val="2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69B64712"/>
    <w:multiLevelType w:val="hybridMultilevel"/>
    <w:tmpl w:val="7884DE76"/>
    <w:lvl w:ilvl="0" w:tplc="C5420B9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6E8E7B3B"/>
    <w:multiLevelType w:val="hybridMultilevel"/>
    <w:tmpl w:val="67046D9E"/>
    <w:lvl w:ilvl="0" w:tplc="E6AA8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0CBAD4">
      <w:numFmt w:val="none"/>
      <w:lvlText w:val=""/>
      <w:lvlJc w:val="left"/>
      <w:pPr>
        <w:tabs>
          <w:tab w:val="num" w:pos="360"/>
        </w:tabs>
      </w:pPr>
    </w:lvl>
    <w:lvl w:ilvl="2" w:tplc="02D2708E">
      <w:numFmt w:val="none"/>
      <w:lvlText w:val=""/>
      <w:lvlJc w:val="left"/>
      <w:pPr>
        <w:tabs>
          <w:tab w:val="num" w:pos="360"/>
        </w:tabs>
      </w:pPr>
    </w:lvl>
    <w:lvl w:ilvl="3" w:tplc="6DA4CCDA">
      <w:numFmt w:val="none"/>
      <w:lvlText w:val=""/>
      <w:lvlJc w:val="left"/>
      <w:pPr>
        <w:tabs>
          <w:tab w:val="num" w:pos="360"/>
        </w:tabs>
      </w:pPr>
    </w:lvl>
    <w:lvl w:ilvl="4" w:tplc="5ED8EBD2">
      <w:numFmt w:val="none"/>
      <w:lvlText w:val=""/>
      <w:lvlJc w:val="left"/>
      <w:pPr>
        <w:tabs>
          <w:tab w:val="num" w:pos="360"/>
        </w:tabs>
      </w:pPr>
    </w:lvl>
    <w:lvl w:ilvl="5" w:tplc="9B7EB2F2">
      <w:numFmt w:val="none"/>
      <w:lvlText w:val=""/>
      <w:lvlJc w:val="left"/>
      <w:pPr>
        <w:tabs>
          <w:tab w:val="num" w:pos="360"/>
        </w:tabs>
      </w:pPr>
    </w:lvl>
    <w:lvl w:ilvl="6" w:tplc="A26C7916">
      <w:numFmt w:val="none"/>
      <w:lvlText w:val=""/>
      <w:lvlJc w:val="left"/>
      <w:pPr>
        <w:tabs>
          <w:tab w:val="num" w:pos="360"/>
        </w:tabs>
      </w:pPr>
    </w:lvl>
    <w:lvl w:ilvl="7" w:tplc="DD76A13E">
      <w:numFmt w:val="none"/>
      <w:lvlText w:val=""/>
      <w:lvlJc w:val="left"/>
      <w:pPr>
        <w:tabs>
          <w:tab w:val="num" w:pos="360"/>
        </w:tabs>
      </w:pPr>
    </w:lvl>
    <w:lvl w:ilvl="8" w:tplc="31A4DA58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AE327C"/>
    <w:multiLevelType w:val="multilevel"/>
    <w:tmpl w:val="074C52E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1">
    <w:nsid w:val="72686055"/>
    <w:multiLevelType w:val="hybridMultilevel"/>
    <w:tmpl w:val="68D63AB4"/>
    <w:lvl w:ilvl="0" w:tplc="226619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1"/>
  </w:num>
  <w:num w:numId="3">
    <w:abstractNumId w:val="19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"/>
  </w:num>
  <w:num w:numId="9">
    <w:abstractNumId w:val="0"/>
  </w:num>
  <w:num w:numId="10">
    <w:abstractNumId w:val="8"/>
  </w:num>
  <w:num w:numId="11">
    <w:abstractNumId w:val="20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4"/>
  </w:num>
  <w:num w:numId="15">
    <w:abstractNumId w:val="6"/>
  </w:num>
  <w:num w:numId="16">
    <w:abstractNumId w:val="3"/>
  </w:num>
  <w:num w:numId="17">
    <w:abstractNumId w:val="13"/>
  </w:num>
  <w:num w:numId="18">
    <w:abstractNumId w:val="12"/>
  </w:num>
  <w:num w:numId="19">
    <w:abstractNumId w:val="16"/>
  </w:num>
  <w:num w:numId="20">
    <w:abstractNumId w:val="5"/>
  </w:num>
  <w:num w:numId="21">
    <w:abstractNumId w:val="7"/>
  </w:num>
  <w:num w:numId="22">
    <w:abstractNumId w:val="14"/>
  </w:num>
  <w:num w:numId="23">
    <w:abstractNumId w:val="21"/>
  </w:num>
  <w:num w:numId="24">
    <w:abstractNumId w:val="17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4416"/>
    <w:rsid w:val="00003CDE"/>
    <w:rsid w:val="00005653"/>
    <w:rsid w:val="00006193"/>
    <w:rsid w:val="0001196D"/>
    <w:rsid w:val="00016F05"/>
    <w:rsid w:val="00017118"/>
    <w:rsid w:val="0002097E"/>
    <w:rsid w:val="00024CB0"/>
    <w:rsid w:val="00030F8E"/>
    <w:rsid w:val="00032F3C"/>
    <w:rsid w:val="00040604"/>
    <w:rsid w:val="000607F5"/>
    <w:rsid w:val="00060A5C"/>
    <w:rsid w:val="0006430B"/>
    <w:rsid w:val="000735DD"/>
    <w:rsid w:val="0008203C"/>
    <w:rsid w:val="00085521"/>
    <w:rsid w:val="00085BD0"/>
    <w:rsid w:val="000A361C"/>
    <w:rsid w:val="000B3044"/>
    <w:rsid w:val="000C7F42"/>
    <w:rsid w:val="000E1186"/>
    <w:rsid w:val="000E4F11"/>
    <w:rsid w:val="000F76C7"/>
    <w:rsid w:val="00105175"/>
    <w:rsid w:val="00106E66"/>
    <w:rsid w:val="00117034"/>
    <w:rsid w:val="001206FC"/>
    <w:rsid w:val="001234A1"/>
    <w:rsid w:val="00125D10"/>
    <w:rsid w:val="00127072"/>
    <w:rsid w:val="00127791"/>
    <w:rsid w:val="00131D09"/>
    <w:rsid w:val="001337FD"/>
    <w:rsid w:val="00134B84"/>
    <w:rsid w:val="00135EA7"/>
    <w:rsid w:val="00150135"/>
    <w:rsid w:val="0015182F"/>
    <w:rsid w:val="00152ECC"/>
    <w:rsid w:val="00175372"/>
    <w:rsid w:val="00180CF1"/>
    <w:rsid w:val="001823B5"/>
    <w:rsid w:val="00185B23"/>
    <w:rsid w:val="001911B6"/>
    <w:rsid w:val="001A1EA2"/>
    <w:rsid w:val="001B2054"/>
    <w:rsid w:val="001B5514"/>
    <w:rsid w:val="001C2F49"/>
    <w:rsid w:val="001D66E2"/>
    <w:rsid w:val="001D7BA4"/>
    <w:rsid w:val="001E48E9"/>
    <w:rsid w:val="001E55EB"/>
    <w:rsid w:val="001E7FB7"/>
    <w:rsid w:val="001F201F"/>
    <w:rsid w:val="001F3ACB"/>
    <w:rsid w:val="002012C3"/>
    <w:rsid w:val="0021043B"/>
    <w:rsid w:val="00212A8A"/>
    <w:rsid w:val="00213A9B"/>
    <w:rsid w:val="0021480C"/>
    <w:rsid w:val="002205BF"/>
    <w:rsid w:val="00220BCF"/>
    <w:rsid w:val="00222A43"/>
    <w:rsid w:val="00223137"/>
    <w:rsid w:val="00223406"/>
    <w:rsid w:val="00226681"/>
    <w:rsid w:val="00235E7F"/>
    <w:rsid w:val="00247AE1"/>
    <w:rsid w:val="002603B7"/>
    <w:rsid w:val="00265582"/>
    <w:rsid w:val="002659CA"/>
    <w:rsid w:val="00272727"/>
    <w:rsid w:val="00281417"/>
    <w:rsid w:val="002816E2"/>
    <w:rsid w:val="00294E26"/>
    <w:rsid w:val="0029634B"/>
    <w:rsid w:val="00297141"/>
    <w:rsid w:val="00297452"/>
    <w:rsid w:val="002A38F0"/>
    <w:rsid w:val="002C5729"/>
    <w:rsid w:val="002E3E0D"/>
    <w:rsid w:val="002E4523"/>
    <w:rsid w:val="002F3628"/>
    <w:rsid w:val="00302FB4"/>
    <w:rsid w:val="0031020A"/>
    <w:rsid w:val="00311F8F"/>
    <w:rsid w:val="00316DF9"/>
    <w:rsid w:val="00320F30"/>
    <w:rsid w:val="00323E05"/>
    <w:rsid w:val="00327566"/>
    <w:rsid w:val="0033083F"/>
    <w:rsid w:val="00331FB4"/>
    <w:rsid w:val="00332A37"/>
    <w:rsid w:val="00335358"/>
    <w:rsid w:val="003400E6"/>
    <w:rsid w:val="003412E7"/>
    <w:rsid w:val="00343168"/>
    <w:rsid w:val="0034353B"/>
    <w:rsid w:val="00352FEF"/>
    <w:rsid w:val="00361AEB"/>
    <w:rsid w:val="00364B0C"/>
    <w:rsid w:val="0039304C"/>
    <w:rsid w:val="003936DE"/>
    <w:rsid w:val="003962E6"/>
    <w:rsid w:val="003971BA"/>
    <w:rsid w:val="003A038F"/>
    <w:rsid w:val="003A4D1A"/>
    <w:rsid w:val="003A5933"/>
    <w:rsid w:val="003A76F4"/>
    <w:rsid w:val="003C5040"/>
    <w:rsid w:val="003E0CBC"/>
    <w:rsid w:val="003E24FF"/>
    <w:rsid w:val="003F2F24"/>
    <w:rsid w:val="003F3CC2"/>
    <w:rsid w:val="003F49C0"/>
    <w:rsid w:val="004028E3"/>
    <w:rsid w:val="00403FB0"/>
    <w:rsid w:val="00421672"/>
    <w:rsid w:val="0043342C"/>
    <w:rsid w:val="00434096"/>
    <w:rsid w:val="00436487"/>
    <w:rsid w:val="00436C06"/>
    <w:rsid w:val="0044052C"/>
    <w:rsid w:val="00442A4A"/>
    <w:rsid w:val="00442BC5"/>
    <w:rsid w:val="00447CF6"/>
    <w:rsid w:val="00456EE4"/>
    <w:rsid w:val="00461D8E"/>
    <w:rsid w:val="00467AA0"/>
    <w:rsid w:val="00470D7E"/>
    <w:rsid w:val="00472627"/>
    <w:rsid w:val="00493329"/>
    <w:rsid w:val="00495512"/>
    <w:rsid w:val="004A7CFB"/>
    <w:rsid w:val="004B5417"/>
    <w:rsid w:val="004C4096"/>
    <w:rsid w:val="004C547C"/>
    <w:rsid w:val="004C5FEC"/>
    <w:rsid w:val="004D1990"/>
    <w:rsid w:val="004D4225"/>
    <w:rsid w:val="004D4496"/>
    <w:rsid w:val="004E0B3E"/>
    <w:rsid w:val="004E0BB6"/>
    <w:rsid w:val="004E3305"/>
    <w:rsid w:val="004F0ABF"/>
    <w:rsid w:val="004F1DD5"/>
    <w:rsid w:val="00503941"/>
    <w:rsid w:val="0051034E"/>
    <w:rsid w:val="00512ED1"/>
    <w:rsid w:val="00516A31"/>
    <w:rsid w:val="00517C64"/>
    <w:rsid w:val="00520541"/>
    <w:rsid w:val="00521954"/>
    <w:rsid w:val="00522B92"/>
    <w:rsid w:val="005230EC"/>
    <w:rsid w:val="00532756"/>
    <w:rsid w:val="00540C8C"/>
    <w:rsid w:val="005453CE"/>
    <w:rsid w:val="00545CE7"/>
    <w:rsid w:val="00546665"/>
    <w:rsid w:val="005525BD"/>
    <w:rsid w:val="005529EA"/>
    <w:rsid w:val="00553ACA"/>
    <w:rsid w:val="00565CB9"/>
    <w:rsid w:val="005678BB"/>
    <w:rsid w:val="005753AC"/>
    <w:rsid w:val="00580517"/>
    <w:rsid w:val="0058199A"/>
    <w:rsid w:val="005821CB"/>
    <w:rsid w:val="00586429"/>
    <w:rsid w:val="00586471"/>
    <w:rsid w:val="00590EDD"/>
    <w:rsid w:val="0059159B"/>
    <w:rsid w:val="00595F81"/>
    <w:rsid w:val="005A16F2"/>
    <w:rsid w:val="005A4443"/>
    <w:rsid w:val="005B1A0A"/>
    <w:rsid w:val="005B5863"/>
    <w:rsid w:val="005D2CF2"/>
    <w:rsid w:val="005E0796"/>
    <w:rsid w:val="005E1E41"/>
    <w:rsid w:val="005E5ECB"/>
    <w:rsid w:val="005F0E43"/>
    <w:rsid w:val="005F2249"/>
    <w:rsid w:val="00612EEF"/>
    <w:rsid w:val="006226D9"/>
    <w:rsid w:val="006624BC"/>
    <w:rsid w:val="00664416"/>
    <w:rsid w:val="0067585F"/>
    <w:rsid w:val="0068655A"/>
    <w:rsid w:val="006A0EE6"/>
    <w:rsid w:val="006A2810"/>
    <w:rsid w:val="006A33F1"/>
    <w:rsid w:val="006A7FAB"/>
    <w:rsid w:val="006B01B5"/>
    <w:rsid w:val="006B4496"/>
    <w:rsid w:val="006C0DD4"/>
    <w:rsid w:val="006C3065"/>
    <w:rsid w:val="006D11F5"/>
    <w:rsid w:val="006D7298"/>
    <w:rsid w:val="006F2065"/>
    <w:rsid w:val="006F5845"/>
    <w:rsid w:val="00705A3E"/>
    <w:rsid w:val="00706BE7"/>
    <w:rsid w:val="00711FD9"/>
    <w:rsid w:val="00713EBF"/>
    <w:rsid w:val="007162A6"/>
    <w:rsid w:val="00717D5A"/>
    <w:rsid w:val="00725121"/>
    <w:rsid w:val="007324CF"/>
    <w:rsid w:val="00734DDF"/>
    <w:rsid w:val="00735F08"/>
    <w:rsid w:val="007379C6"/>
    <w:rsid w:val="00742004"/>
    <w:rsid w:val="0074220B"/>
    <w:rsid w:val="00742F59"/>
    <w:rsid w:val="00745288"/>
    <w:rsid w:val="007514E0"/>
    <w:rsid w:val="0075459C"/>
    <w:rsid w:val="00754BBE"/>
    <w:rsid w:val="00755CC9"/>
    <w:rsid w:val="007566FA"/>
    <w:rsid w:val="00760E49"/>
    <w:rsid w:val="007651E9"/>
    <w:rsid w:val="0076655E"/>
    <w:rsid w:val="00774747"/>
    <w:rsid w:val="00777D82"/>
    <w:rsid w:val="0078337A"/>
    <w:rsid w:val="007942BC"/>
    <w:rsid w:val="007A0035"/>
    <w:rsid w:val="007A167B"/>
    <w:rsid w:val="007A2526"/>
    <w:rsid w:val="007A3470"/>
    <w:rsid w:val="007A7D16"/>
    <w:rsid w:val="007C160C"/>
    <w:rsid w:val="007D0CE9"/>
    <w:rsid w:val="007D500F"/>
    <w:rsid w:val="007D54CA"/>
    <w:rsid w:val="007D714A"/>
    <w:rsid w:val="007E4181"/>
    <w:rsid w:val="007E488A"/>
    <w:rsid w:val="007E7B71"/>
    <w:rsid w:val="007F1E0A"/>
    <w:rsid w:val="007F60E7"/>
    <w:rsid w:val="00802D0A"/>
    <w:rsid w:val="00804242"/>
    <w:rsid w:val="00815FAA"/>
    <w:rsid w:val="008247D5"/>
    <w:rsid w:val="008342D7"/>
    <w:rsid w:val="008354AC"/>
    <w:rsid w:val="008524DB"/>
    <w:rsid w:val="00853411"/>
    <w:rsid w:val="008576E4"/>
    <w:rsid w:val="0086221D"/>
    <w:rsid w:val="008639A7"/>
    <w:rsid w:val="0086784B"/>
    <w:rsid w:val="0087276E"/>
    <w:rsid w:val="00873A6B"/>
    <w:rsid w:val="00880AE1"/>
    <w:rsid w:val="00883B10"/>
    <w:rsid w:val="008934D9"/>
    <w:rsid w:val="0089370A"/>
    <w:rsid w:val="0089739F"/>
    <w:rsid w:val="008A0A6A"/>
    <w:rsid w:val="008A0F1C"/>
    <w:rsid w:val="008A5280"/>
    <w:rsid w:val="008A630E"/>
    <w:rsid w:val="008B02DF"/>
    <w:rsid w:val="008C132C"/>
    <w:rsid w:val="008C45BD"/>
    <w:rsid w:val="008E2CFE"/>
    <w:rsid w:val="009018B1"/>
    <w:rsid w:val="009076B2"/>
    <w:rsid w:val="00911C70"/>
    <w:rsid w:val="00912A56"/>
    <w:rsid w:val="00913948"/>
    <w:rsid w:val="00926A19"/>
    <w:rsid w:val="009337A9"/>
    <w:rsid w:val="00936116"/>
    <w:rsid w:val="00942E8E"/>
    <w:rsid w:val="00945CA5"/>
    <w:rsid w:val="00945F88"/>
    <w:rsid w:val="00953377"/>
    <w:rsid w:val="0095399C"/>
    <w:rsid w:val="0095503B"/>
    <w:rsid w:val="0096237A"/>
    <w:rsid w:val="00962C54"/>
    <w:rsid w:val="009639CD"/>
    <w:rsid w:val="00964C90"/>
    <w:rsid w:val="0096530B"/>
    <w:rsid w:val="0096724D"/>
    <w:rsid w:val="009738B8"/>
    <w:rsid w:val="00975BF8"/>
    <w:rsid w:val="009823C5"/>
    <w:rsid w:val="00982C48"/>
    <w:rsid w:val="00982E67"/>
    <w:rsid w:val="00986583"/>
    <w:rsid w:val="00986624"/>
    <w:rsid w:val="00996296"/>
    <w:rsid w:val="009978A5"/>
    <w:rsid w:val="009A5C08"/>
    <w:rsid w:val="009B3DE5"/>
    <w:rsid w:val="009B5265"/>
    <w:rsid w:val="009B5D2F"/>
    <w:rsid w:val="009C272D"/>
    <w:rsid w:val="009D2C8B"/>
    <w:rsid w:val="009E087B"/>
    <w:rsid w:val="009E251F"/>
    <w:rsid w:val="009E6107"/>
    <w:rsid w:val="009F0560"/>
    <w:rsid w:val="00A07C97"/>
    <w:rsid w:val="00A10624"/>
    <w:rsid w:val="00A12E1C"/>
    <w:rsid w:val="00A155D0"/>
    <w:rsid w:val="00A17C92"/>
    <w:rsid w:val="00A17F6F"/>
    <w:rsid w:val="00A20124"/>
    <w:rsid w:val="00A262B9"/>
    <w:rsid w:val="00A27DBE"/>
    <w:rsid w:val="00A30F2B"/>
    <w:rsid w:val="00A32CB6"/>
    <w:rsid w:val="00A35C48"/>
    <w:rsid w:val="00A55216"/>
    <w:rsid w:val="00A56395"/>
    <w:rsid w:val="00A6479C"/>
    <w:rsid w:val="00A66C73"/>
    <w:rsid w:val="00A77D18"/>
    <w:rsid w:val="00A854B7"/>
    <w:rsid w:val="00A8799D"/>
    <w:rsid w:val="00A92137"/>
    <w:rsid w:val="00A94161"/>
    <w:rsid w:val="00AA030E"/>
    <w:rsid w:val="00AA19C8"/>
    <w:rsid w:val="00AA62C4"/>
    <w:rsid w:val="00AA7E35"/>
    <w:rsid w:val="00AB163E"/>
    <w:rsid w:val="00AB36AA"/>
    <w:rsid w:val="00AB6042"/>
    <w:rsid w:val="00AB6176"/>
    <w:rsid w:val="00AC3D13"/>
    <w:rsid w:val="00AC452B"/>
    <w:rsid w:val="00AD0395"/>
    <w:rsid w:val="00AD6076"/>
    <w:rsid w:val="00AD6AC7"/>
    <w:rsid w:val="00AE2DCD"/>
    <w:rsid w:val="00AE2E82"/>
    <w:rsid w:val="00AF01C1"/>
    <w:rsid w:val="00AF178D"/>
    <w:rsid w:val="00AF53DD"/>
    <w:rsid w:val="00AF6C77"/>
    <w:rsid w:val="00AF7885"/>
    <w:rsid w:val="00B00586"/>
    <w:rsid w:val="00B07AB0"/>
    <w:rsid w:val="00B10D18"/>
    <w:rsid w:val="00B13491"/>
    <w:rsid w:val="00B21044"/>
    <w:rsid w:val="00B262B4"/>
    <w:rsid w:val="00B27680"/>
    <w:rsid w:val="00B32F10"/>
    <w:rsid w:val="00B34A7B"/>
    <w:rsid w:val="00B362F8"/>
    <w:rsid w:val="00B41ABB"/>
    <w:rsid w:val="00B465BA"/>
    <w:rsid w:val="00B47E53"/>
    <w:rsid w:val="00B506C6"/>
    <w:rsid w:val="00B51E6C"/>
    <w:rsid w:val="00B5668E"/>
    <w:rsid w:val="00B648D4"/>
    <w:rsid w:val="00B64ACC"/>
    <w:rsid w:val="00B67BEE"/>
    <w:rsid w:val="00B81812"/>
    <w:rsid w:val="00B83DBF"/>
    <w:rsid w:val="00B90263"/>
    <w:rsid w:val="00B9418D"/>
    <w:rsid w:val="00BA0C21"/>
    <w:rsid w:val="00BB0D49"/>
    <w:rsid w:val="00BC3071"/>
    <w:rsid w:val="00BC77EF"/>
    <w:rsid w:val="00BC7B47"/>
    <w:rsid w:val="00BD0093"/>
    <w:rsid w:val="00BD0C9E"/>
    <w:rsid w:val="00BD4501"/>
    <w:rsid w:val="00BE665B"/>
    <w:rsid w:val="00BF2CE0"/>
    <w:rsid w:val="00C01E07"/>
    <w:rsid w:val="00C02F7B"/>
    <w:rsid w:val="00C05096"/>
    <w:rsid w:val="00C06EE1"/>
    <w:rsid w:val="00C07FE6"/>
    <w:rsid w:val="00C15684"/>
    <w:rsid w:val="00C15D52"/>
    <w:rsid w:val="00C171D2"/>
    <w:rsid w:val="00C21A30"/>
    <w:rsid w:val="00C23260"/>
    <w:rsid w:val="00C36FC3"/>
    <w:rsid w:val="00C40201"/>
    <w:rsid w:val="00C407F8"/>
    <w:rsid w:val="00C55CD4"/>
    <w:rsid w:val="00C7166E"/>
    <w:rsid w:val="00C72CC6"/>
    <w:rsid w:val="00C748FA"/>
    <w:rsid w:val="00C75BE1"/>
    <w:rsid w:val="00C9353D"/>
    <w:rsid w:val="00C93FF0"/>
    <w:rsid w:val="00CA3A11"/>
    <w:rsid w:val="00CA432C"/>
    <w:rsid w:val="00CA78E1"/>
    <w:rsid w:val="00CB0613"/>
    <w:rsid w:val="00CB3B0E"/>
    <w:rsid w:val="00CB44FF"/>
    <w:rsid w:val="00CB5EF2"/>
    <w:rsid w:val="00CB7EAF"/>
    <w:rsid w:val="00CC69C1"/>
    <w:rsid w:val="00CD123B"/>
    <w:rsid w:val="00CD1CB1"/>
    <w:rsid w:val="00CD27BD"/>
    <w:rsid w:val="00CD7A51"/>
    <w:rsid w:val="00CE11D9"/>
    <w:rsid w:val="00CE259E"/>
    <w:rsid w:val="00CE54F2"/>
    <w:rsid w:val="00CF374F"/>
    <w:rsid w:val="00CF3B4D"/>
    <w:rsid w:val="00D02597"/>
    <w:rsid w:val="00D04ACF"/>
    <w:rsid w:val="00D12A51"/>
    <w:rsid w:val="00D15444"/>
    <w:rsid w:val="00D163EF"/>
    <w:rsid w:val="00D1743B"/>
    <w:rsid w:val="00D177B1"/>
    <w:rsid w:val="00D23A9F"/>
    <w:rsid w:val="00D27645"/>
    <w:rsid w:val="00D35A1A"/>
    <w:rsid w:val="00D36E88"/>
    <w:rsid w:val="00D375DE"/>
    <w:rsid w:val="00D45778"/>
    <w:rsid w:val="00D46D8D"/>
    <w:rsid w:val="00D4795D"/>
    <w:rsid w:val="00D502EA"/>
    <w:rsid w:val="00D54819"/>
    <w:rsid w:val="00D56C8D"/>
    <w:rsid w:val="00D616F8"/>
    <w:rsid w:val="00D63262"/>
    <w:rsid w:val="00D75AA7"/>
    <w:rsid w:val="00D76D22"/>
    <w:rsid w:val="00D80BBC"/>
    <w:rsid w:val="00D82215"/>
    <w:rsid w:val="00D872F3"/>
    <w:rsid w:val="00D91342"/>
    <w:rsid w:val="00DA1784"/>
    <w:rsid w:val="00DA5E3D"/>
    <w:rsid w:val="00DB639B"/>
    <w:rsid w:val="00DC1104"/>
    <w:rsid w:val="00DC2D3B"/>
    <w:rsid w:val="00DC2E5A"/>
    <w:rsid w:val="00DC2F2E"/>
    <w:rsid w:val="00DD0173"/>
    <w:rsid w:val="00DD02AC"/>
    <w:rsid w:val="00DD4E50"/>
    <w:rsid w:val="00DE5EB8"/>
    <w:rsid w:val="00DF644A"/>
    <w:rsid w:val="00E0028F"/>
    <w:rsid w:val="00E0197B"/>
    <w:rsid w:val="00E063C9"/>
    <w:rsid w:val="00E0693C"/>
    <w:rsid w:val="00E16732"/>
    <w:rsid w:val="00E17754"/>
    <w:rsid w:val="00E177B0"/>
    <w:rsid w:val="00E178A9"/>
    <w:rsid w:val="00E215DB"/>
    <w:rsid w:val="00E2200B"/>
    <w:rsid w:val="00E2207D"/>
    <w:rsid w:val="00E26421"/>
    <w:rsid w:val="00E27D13"/>
    <w:rsid w:val="00E40B3F"/>
    <w:rsid w:val="00E42C3D"/>
    <w:rsid w:val="00E43376"/>
    <w:rsid w:val="00E465F4"/>
    <w:rsid w:val="00E51B6A"/>
    <w:rsid w:val="00E52BE1"/>
    <w:rsid w:val="00E54172"/>
    <w:rsid w:val="00E56D3D"/>
    <w:rsid w:val="00E57FAB"/>
    <w:rsid w:val="00E749B8"/>
    <w:rsid w:val="00E75DEB"/>
    <w:rsid w:val="00E86A86"/>
    <w:rsid w:val="00E86AD4"/>
    <w:rsid w:val="00E956CF"/>
    <w:rsid w:val="00E96951"/>
    <w:rsid w:val="00E96ADC"/>
    <w:rsid w:val="00EB19E6"/>
    <w:rsid w:val="00EC1489"/>
    <w:rsid w:val="00EC14EB"/>
    <w:rsid w:val="00EC5176"/>
    <w:rsid w:val="00EC586F"/>
    <w:rsid w:val="00ED786E"/>
    <w:rsid w:val="00EF0C49"/>
    <w:rsid w:val="00EF27E8"/>
    <w:rsid w:val="00EF5EEF"/>
    <w:rsid w:val="00F12394"/>
    <w:rsid w:val="00F13B09"/>
    <w:rsid w:val="00F13B5B"/>
    <w:rsid w:val="00F20CDC"/>
    <w:rsid w:val="00F21104"/>
    <w:rsid w:val="00F31823"/>
    <w:rsid w:val="00F350BD"/>
    <w:rsid w:val="00F355D6"/>
    <w:rsid w:val="00F413C8"/>
    <w:rsid w:val="00F41835"/>
    <w:rsid w:val="00F45340"/>
    <w:rsid w:val="00F53DFF"/>
    <w:rsid w:val="00F5748E"/>
    <w:rsid w:val="00F618D5"/>
    <w:rsid w:val="00F66FB6"/>
    <w:rsid w:val="00F70E8F"/>
    <w:rsid w:val="00F73B05"/>
    <w:rsid w:val="00F84695"/>
    <w:rsid w:val="00F9168A"/>
    <w:rsid w:val="00F92A77"/>
    <w:rsid w:val="00F94A2A"/>
    <w:rsid w:val="00F955C8"/>
    <w:rsid w:val="00F96818"/>
    <w:rsid w:val="00F96D15"/>
    <w:rsid w:val="00F97320"/>
    <w:rsid w:val="00FA3271"/>
    <w:rsid w:val="00FA3468"/>
    <w:rsid w:val="00FA6039"/>
    <w:rsid w:val="00FA60DD"/>
    <w:rsid w:val="00FB05C4"/>
    <w:rsid w:val="00FB4507"/>
    <w:rsid w:val="00FB4C0B"/>
    <w:rsid w:val="00FB5C23"/>
    <w:rsid w:val="00FB6F97"/>
    <w:rsid w:val="00FB709D"/>
    <w:rsid w:val="00FB72D8"/>
    <w:rsid w:val="00FB7AD9"/>
    <w:rsid w:val="00FC5A4F"/>
    <w:rsid w:val="00FC7ECA"/>
    <w:rsid w:val="00FE1494"/>
    <w:rsid w:val="00FE3654"/>
    <w:rsid w:val="00FE7BB5"/>
    <w:rsid w:val="00FF6E2C"/>
    <w:rsid w:val="00FF7074"/>
    <w:rsid w:val="00FF7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48E"/>
    <w:rPr>
      <w:sz w:val="24"/>
      <w:szCs w:val="24"/>
    </w:rPr>
  </w:style>
  <w:style w:type="paragraph" w:styleId="1">
    <w:name w:val="heading 1"/>
    <w:basedOn w:val="a"/>
    <w:next w:val="a"/>
    <w:qFormat/>
    <w:rsid w:val="00F5748E"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5748E"/>
    <w:pPr>
      <w:keepNext/>
      <w:outlineLvl w:val="1"/>
    </w:pPr>
    <w:rPr>
      <w:sz w:val="28"/>
    </w:rPr>
  </w:style>
  <w:style w:type="paragraph" w:styleId="5">
    <w:name w:val="heading 5"/>
    <w:basedOn w:val="a"/>
    <w:next w:val="a"/>
    <w:qFormat/>
    <w:rsid w:val="00E167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5230E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5748E"/>
    <w:pPr>
      <w:jc w:val="center"/>
    </w:pPr>
    <w:rPr>
      <w:sz w:val="28"/>
    </w:rPr>
  </w:style>
  <w:style w:type="paragraph" w:styleId="a4">
    <w:name w:val="Body Text"/>
    <w:basedOn w:val="a"/>
    <w:rsid w:val="00F5748E"/>
    <w:rPr>
      <w:sz w:val="28"/>
    </w:rPr>
  </w:style>
  <w:style w:type="paragraph" w:styleId="a5">
    <w:name w:val="Body Text Indent"/>
    <w:basedOn w:val="a"/>
    <w:rsid w:val="00F5748E"/>
    <w:pPr>
      <w:ind w:left="360"/>
    </w:pPr>
    <w:rPr>
      <w:sz w:val="28"/>
    </w:rPr>
  </w:style>
  <w:style w:type="paragraph" w:styleId="20">
    <w:name w:val="Body Text Indent 2"/>
    <w:basedOn w:val="a"/>
    <w:rsid w:val="00F5748E"/>
    <w:pPr>
      <w:ind w:left="720"/>
    </w:pPr>
    <w:rPr>
      <w:sz w:val="28"/>
    </w:rPr>
  </w:style>
  <w:style w:type="paragraph" w:styleId="a6">
    <w:name w:val="Document Map"/>
    <w:basedOn w:val="a"/>
    <w:semiHidden/>
    <w:rsid w:val="0059159B"/>
    <w:pPr>
      <w:shd w:val="clear" w:color="auto" w:fill="000080"/>
    </w:pPr>
    <w:rPr>
      <w:rFonts w:ascii="Tahoma" w:hAnsi="Tahoma" w:cs="Tahoma"/>
    </w:rPr>
  </w:style>
  <w:style w:type="paragraph" w:styleId="a7">
    <w:name w:val="Balloon Text"/>
    <w:basedOn w:val="a"/>
    <w:semiHidden/>
    <w:rsid w:val="001D7BA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E0028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E0028F"/>
  </w:style>
  <w:style w:type="paragraph" w:styleId="21">
    <w:name w:val="Body Text 2"/>
    <w:basedOn w:val="a"/>
    <w:link w:val="22"/>
    <w:uiPriority w:val="99"/>
    <w:rsid w:val="00A8799D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rsid w:val="00A8799D"/>
    <w:rPr>
      <w:sz w:val="24"/>
      <w:szCs w:val="24"/>
    </w:rPr>
  </w:style>
  <w:style w:type="paragraph" w:styleId="ab">
    <w:name w:val="footer"/>
    <w:basedOn w:val="a"/>
    <w:link w:val="ac"/>
    <w:rsid w:val="00F9168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9168A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F9168A"/>
    <w:rPr>
      <w:sz w:val="24"/>
      <w:szCs w:val="24"/>
    </w:rPr>
  </w:style>
  <w:style w:type="table" w:styleId="ad">
    <w:name w:val="Table Grid"/>
    <w:basedOn w:val="a1"/>
    <w:rsid w:val="00E86A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4528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e">
    <w:name w:val="List Paragraph"/>
    <w:basedOn w:val="a"/>
    <w:uiPriority w:val="34"/>
    <w:qFormat/>
    <w:rsid w:val="00467AA0"/>
    <w:pPr>
      <w:ind w:left="720"/>
      <w:contextualSpacing/>
    </w:pPr>
  </w:style>
  <w:style w:type="character" w:styleId="af">
    <w:name w:val="Hyperlink"/>
    <w:basedOn w:val="a0"/>
    <w:unhideWhenUsed/>
    <w:rsid w:val="00E74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m.staromins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4CECC-D6D8-4830-9CF7-E681FBD48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ДЮК ФП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Иван Иванович</dc:creator>
  <cp:lastModifiedBy>79284</cp:lastModifiedBy>
  <cp:revision>16</cp:revision>
  <cp:lastPrinted>2026-10-23T08:04:00Z</cp:lastPrinted>
  <dcterms:created xsi:type="dcterms:W3CDTF">2026-10-20T07:32:00Z</dcterms:created>
  <dcterms:modified xsi:type="dcterms:W3CDTF">2026-10-23T08:08:00Z</dcterms:modified>
</cp:coreProperties>
</file>