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C09" w:rsidRPr="009A2C09" w:rsidRDefault="00244502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Свод предложений,</w:t>
      </w:r>
    </w:p>
    <w:p w:rsidR="006912CD" w:rsidRDefault="009A2C09" w:rsidP="004F4C6D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  <w:r w:rsidRPr="00867B89">
        <w:rPr>
          <w:rFonts w:ascii="Times New Roman" w:hAnsi="Times New Roman" w:cs="Times New Roman"/>
          <w:b w:val="0"/>
          <w:sz w:val="28"/>
          <w:szCs w:val="28"/>
        </w:rPr>
        <w:t xml:space="preserve">поступивших в рамках </w:t>
      </w:r>
      <w:proofErr w:type="gramStart"/>
      <w:r w:rsidR="00AF0831" w:rsidRPr="00867B89">
        <w:rPr>
          <w:rFonts w:ascii="Times New Roman" w:hAnsi="Times New Roman" w:cs="Times New Roman"/>
          <w:b w:val="0"/>
          <w:sz w:val="28"/>
          <w:szCs w:val="28"/>
        </w:rPr>
        <w:t xml:space="preserve">проведения экспертизы </w:t>
      </w:r>
      <w:r w:rsidR="006912CD">
        <w:rPr>
          <w:rFonts w:ascii="Times New Roman" w:hAnsi="Times New Roman"/>
          <w:b w:val="0"/>
          <w:sz w:val="28"/>
          <w:szCs w:val="28"/>
        </w:rPr>
        <w:t xml:space="preserve">постановления </w:t>
      </w:r>
      <w:r w:rsidR="004F4C6D" w:rsidRPr="004F4C6D">
        <w:rPr>
          <w:rFonts w:ascii="Times New Roman" w:hAnsi="Times New Roman"/>
          <w:b w:val="0"/>
          <w:sz w:val="28"/>
          <w:szCs w:val="28"/>
        </w:rPr>
        <w:t>администрации муниципального образования</w:t>
      </w:r>
      <w:proofErr w:type="gramEnd"/>
      <w:r w:rsidR="004F4C6D" w:rsidRPr="004F4C6D">
        <w:rPr>
          <w:rFonts w:ascii="Times New Roman" w:hAnsi="Times New Roman"/>
          <w:b w:val="0"/>
          <w:sz w:val="28"/>
          <w:szCs w:val="28"/>
        </w:rPr>
        <w:t xml:space="preserve"> Староминский район</w:t>
      </w:r>
      <w:r w:rsidR="004F4C6D">
        <w:rPr>
          <w:rFonts w:ascii="Times New Roman" w:hAnsi="Times New Roman"/>
          <w:b w:val="0"/>
          <w:sz w:val="28"/>
          <w:szCs w:val="28"/>
        </w:rPr>
        <w:br/>
      </w:r>
      <w:r w:rsidR="004F4C6D" w:rsidRPr="004F4C6D">
        <w:rPr>
          <w:rFonts w:ascii="Times New Roman" w:hAnsi="Times New Roman"/>
          <w:b w:val="0"/>
          <w:sz w:val="28"/>
          <w:szCs w:val="28"/>
        </w:rPr>
        <w:t xml:space="preserve"> от 20 октября 2023 года № 1261 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</w:r>
    </w:p>
    <w:p w:rsidR="004F4C6D" w:rsidRDefault="004F4C6D" w:rsidP="004F4C6D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</w:p>
    <w:p w:rsidR="009A2C09" w:rsidRPr="006912CD" w:rsidRDefault="00481EB2" w:rsidP="00096B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12CD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орядком проведения </w:t>
      </w:r>
      <w:r w:rsidR="00AF0831" w:rsidRPr="006912CD">
        <w:rPr>
          <w:rFonts w:ascii="Times New Roman" w:hAnsi="Times New Roman" w:cs="Times New Roman"/>
          <w:sz w:val="28"/>
          <w:szCs w:val="28"/>
        </w:rPr>
        <w:t>экспертизы муниципальных нормативных правовых актов муниципального образования Староминский район</w:t>
      </w:r>
      <w:r w:rsidRPr="006912CD">
        <w:rPr>
          <w:rFonts w:ascii="Times New Roman" w:hAnsi="Times New Roman" w:cs="Times New Roman"/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 район </w:t>
      </w:r>
      <w:r w:rsidR="0075140D" w:rsidRPr="006912CD">
        <w:rPr>
          <w:rFonts w:ascii="Times New Roman" w:hAnsi="Times New Roman" w:cs="Times New Roman"/>
          <w:sz w:val="28"/>
          <w:szCs w:val="28"/>
        </w:rPr>
        <w:t>о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т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17.06.2022 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года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№ 729 </w:t>
      </w:r>
      <w:r w:rsidR="009A2C09" w:rsidRPr="006912CD">
        <w:rPr>
          <w:rFonts w:ascii="Times New Roman" w:hAnsi="Times New Roman" w:cs="Times New Roman"/>
          <w:sz w:val="28"/>
          <w:szCs w:val="28"/>
        </w:rPr>
        <w:t>в целях прове</w:t>
      </w:r>
      <w:r w:rsidR="00AF0831" w:rsidRPr="006912CD">
        <w:rPr>
          <w:rFonts w:ascii="Times New Roman" w:hAnsi="Times New Roman" w:cs="Times New Roman"/>
          <w:sz w:val="28"/>
          <w:szCs w:val="28"/>
        </w:rPr>
        <w:t xml:space="preserve">дения публичных консультаций по </w:t>
      </w:r>
      <w:r w:rsidR="006912CD" w:rsidRPr="006912CD">
        <w:rPr>
          <w:rFonts w:ascii="Times New Roman" w:hAnsi="Times New Roman" w:cs="Times New Roman"/>
          <w:sz w:val="28"/>
          <w:szCs w:val="28"/>
        </w:rPr>
        <w:t xml:space="preserve">постановлению </w:t>
      </w:r>
      <w:r w:rsidR="00096B29" w:rsidRPr="00096B29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 w:rsidR="00096B29">
        <w:rPr>
          <w:rFonts w:ascii="Times New Roman" w:hAnsi="Times New Roman" w:cs="Times New Roman"/>
          <w:sz w:val="28"/>
          <w:szCs w:val="28"/>
        </w:rPr>
        <w:t xml:space="preserve"> образования Староминский</w:t>
      </w:r>
      <w:proofErr w:type="gramEnd"/>
      <w:r w:rsidR="00096B29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096B29" w:rsidRPr="00096B29">
        <w:rPr>
          <w:rFonts w:ascii="Times New Roman" w:hAnsi="Times New Roman" w:cs="Times New Roman"/>
          <w:sz w:val="28"/>
          <w:szCs w:val="28"/>
        </w:rPr>
        <w:t>от 20 октября 2023 года № 1261 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</w:r>
      <w:r w:rsidR="007261E1" w:rsidRPr="006912CD">
        <w:rPr>
          <w:rFonts w:ascii="Times New Roman" w:hAnsi="Times New Roman" w:cs="Times New Roman"/>
          <w:sz w:val="28"/>
          <w:szCs w:val="28"/>
        </w:rPr>
        <w:t xml:space="preserve"> </w:t>
      </w:r>
      <w:r w:rsidR="009A2C09" w:rsidRPr="006912CD">
        <w:rPr>
          <w:rFonts w:ascii="Times New Roman" w:hAnsi="Times New Roman" w:cs="Times New Roman"/>
          <w:sz w:val="28"/>
          <w:szCs w:val="28"/>
        </w:rPr>
        <w:t>направлены соответствующие уведомления в адрес:</w:t>
      </w:r>
    </w:p>
    <w:p w:rsidR="009A2C09" w:rsidRDefault="009A2C09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9C10A3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Безик Е.П.</w:t>
      </w:r>
      <w:r w:rsidR="009C10A3">
        <w:rPr>
          <w:rFonts w:ascii="Times New Roman" w:hAnsi="Times New Roman" w:cs="Times New Roman"/>
          <w:sz w:val="28"/>
          <w:szCs w:val="28"/>
        </w:rPr>
        <w:t>;</w:t>
      </w:r>
    </w:p>
    <w:p w:rsidR="003D1DA6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П.А.</w:t>
      </w:r>
    </w:p>
    <w:p w:rsidR="003D1DA6" w:rsidRDefault="003D1DA6" w:rsidP="006912CD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244502">
      <w:pPr>
        <w:pStyle w:val="a3"/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1DA6" w:rsidRPr="009A2C09" w:rsidRDefault="006912CD" w:rsidP="00244502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1269B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1269BA">
        <w:rPr>
          <w:rFonts w:ascii="Times New Roman" w:hAnsi="Times New Roman" w:cs="Times New Roman"/>
          <w:sz w:val="28"/>
          <w:szCs w:val="28"/>
        </w:rPr>
        <w:t>.20</w:t>
      </w:r>
      <w:r w:rsidR="009903A3">
        <w:rPr>
          <w:rFonts w:ascii="Times New Roman" w:hAnsi="Times New Roman" w:cs="Times New Roman"/>
          <w:sz w:val="28"/>
          <w:szCs w:val="28"/>
        </w:rPr>
        <w:t>2</w:t>
      </w:r>
      <w:r w:rsidR="00096B29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1269BA">
        <w:rPr>
          <w:rFonts w:ascii="Times New Roman" w:hAnsi="Times New Roman" w:cs="Times New Roman"/>
          <w:sz w:val="28"/>
          <w:szCs w:val="28"/>
        </w:rPr>
        <w:t xml:space="preserve"> год</w:t>
      </w:r>
      <w:r w:rsidR="004637A0">
        <w:rPr>
          <w:rFonts w:ascii="Times New Roman" w:hAnsi="Times New Roman" w:cs="Times New Roman"/>
          <w:sz w:val="28"/>
          <w:szCs w:val="28"/>
        </w:rPr>
        <w:t>а</w:t>
      </w:r>
    </w:p>
    <w:p w:rsidR="009A2C09" w:rsidRPr="009A2C09" w:rsidRDefault="009A2C09" w:rsidP="009A2C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A2C09" w:rsidRPr="009A2C09" w:rsidSect="005C4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C09"/>
    <w:rsid w:val="00015456"/>
    <w:rsid w:val="00096B29"/>
    <w:rsid w:val="00123B36"/>
    <w:rsid w:val="001269BA"/>
    <w:rsid w:val="001B45B8"/>
    <w:rsid w:val="001E157B"/>
    <w:rsid w:val="00244502"/>
    <w:rsid w:val="002C4ED1"/>
    <w:rsid w:val="002C5609"/>
    <w:rsid w:val="002C7DBE"/>
    <w:rsid w:val="003D1DA6"/>
    <w:rsid w:val="00443509"/>
    <w:rsid w:val="004637A0"/>
    <w:rsid w:val="00481EB2"/>
    <w:rsid w:val="004828D3"/>
    <w:rsid w:val="004C212C"/>
    <w:rsid w:val="004F4C6D"/>
    <w:rsid w:val="00502052"/>
    <w:rsid w:val="00510851"/>
    <w:rsid w:val="00512F39"/>
    <w:rsid w:val="00563194"/>
    <w:rsid w:val="005B3232"/>
    <w:rsid w:val="005C47BC"/>
    <w:rsid w:val="00641D14"/>
    <w:rsid w:val="006912CD"/>
    <w:rsid w:val="006A32CF"/>
    <w:rsid w:val="00703B6C"/>
    <w:rsid w:val="007261E1"/>
    <w:rsid w:val="0075140D"/>
    <w:rsid w:val="00761FC0"/>
    <w:rsid w:val="007657CD"/>
    <w:rsid w:val="007B63F4"/>
    <w:rsid w:val="007D4562"/>
    <w:rsid w:val="00867B89"/>
    <w:rsid w:val="008820C3"/>
    <w:rsid w:val="008D5512"/>
    <w:rsid w:val="009903A3"/>
    <w:rsid w:val="009A2C09"/>
    <w:rsid w:val="009B4AE3"/>
    <w:rsid w:val="009C10A3"/>
    <w:rsid w:val="00A1034C"/>
    <w:rsid w:val="00A34960"/>
    <w:rsid w:val="00A60DC6"/>
    <w:rsid w:val="00AF0831"/>
    <w:rsid w:val="00B1337C"/>
    <w:rsid w:val="00B80045"/>
    <w:rsid w:val="00B97AD4"/>
    <w:rsid w:val="00C1212C"/>
    <w:rsid w:val="00D618A2"/>
    <w:rsid w:val="00E16F32"/>
    <w:rsid w:val="00EC402C"/>
    <w:rsid w:val="00ED19B6"/>
    <w:rsid w:val="00F423A7"/>
    <w:rsid w:val="00FC316C"/>
    <w:rsid w:val="00FE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styleId="a4">
    <w:name w:val="No Spacing"/>
    <w:uiPriority w:val="1"/>
    <w:qFormat/>
    <w:rsid w:val="006912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СтарченкоЕС</cp:lastModifiedBy>
  <cp:revision>23</cp:revision>
  <dcterms:created xsi:type="dcterms:W3CDTF">2020-05-21T05:57:00Z</dcterms:created>
  <dcterms:modified xsi:type="dcterms:W3CDTF">2024-05-30T10:50:00Z</dcterms:modified>
</cp:coreProperties>
</file>