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09" w:rsidRPr="009A2C09" w:rsidRDefault="00244502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Default="009A2C09" w:rsidP="005B08FE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proofErr w:type="gramStart"/>
      <w:r w:rsidRPr="00867B89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r w:rsidR="00AF0831" w:rsidRPr="00867B89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6912CD">
        <w:rPr>
          <w:rFonts w:ascii="Times New Roman" w:hAnsi="Times New Roman"/>
          <w:b w:val="0"/>
          <w:sz w:val="28"/>
          <w:szCs w:val="28"/>
        </w:rPr>
        <w:t xml:space="preserve">постановления </w:t>
      </w:r>
      <w:r w:rsidR="005B08FE" w:rsidRPr="005B08FE">
        <w:rPr>
          <w:rFonts w:ascii="Times New Roman" w:hAnsi="Times New Roman"/>
          <w:b w:val="0"/>
          <w:sz w:val="28"/>
          <w:szCs w:val="28"/>
        </w:rPr>
        <w:t>администрации муниципального обр</w:t>
      </w:r>
      <w:r w:rsidR="005B08FE">
        <w:rPr>
          <w:rFonts w:ascii="Times New Roman" w:hAnsi="Times New Roman"/>
          <w:b w:val="0"/>
          <w:sz w:val="28"/>
          <w:szCs w:val="28"/>
        </w:rPr>
        <w:t>азования Староминский район</w:t>
      </w:r>
      <w:r w:rsidR="005B08FE">
        <w:rPr>
          <w:rFonts w:ascii="Times New Roman" w:hAnsi="Times New Roman"/>
          <w:b w:val="0"/>
          <w:sz w:val="28"/>
          <w:szCs w:val="28"/>
        </w:rPr>
        <w:br/>
        <w:t xml:space="preserve"> от </w:t>
      </w:r>
      <w:r w:rsidR="005B08FE" w:rsidRPr="005B08FE">
        <w:rPr>
          <w:rFonts w:ascii="Times New Roman" w:hAnsi="Times New Roman"/>
          <w:b w:val="0"/>
          <w:sz w:val="28"/>
          <w:szCs w:val="28"/>
        </w:rPr>
        <w:t>22 июня 2023 года № 647 «О внесении изменений в постановление администрации муниципального образования Староминский район</w:t>
      </w:r>
      <w:r w:rsidR="005B08FE">
        <w:rPr>
          <w:rFonts w:ascii="Times New Roman" w:hAnsi="Times New Roman"/>
          <w:b w:val="0"/>
          <w:sz w:val="28"/>
          <w:szCs w:val="28"/>
        </w:rPr>
        <w:br/>
      </w:r>
      <w:r w:rsidR="005B08FE" w:rsidRPr="005B08FE">
        <w:rPr>
          <w:rFonts w:ascii="Times New Roman" w:hAnsi="Times New Roman"/>
          <w:b w:val="0"/>
          <w:sz w:val="28"/>
          <w:szCs w:val="28"/>
        </w:rPr>
        <w:t xml:space="preserve">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</w:t>
      </w:r>
      <w:proofErr w:type="gramEnd"/>
      <w:r w:rsidR="005B08FE" w:rsidRPr="005B08FE">
        <w:rPr>
          <w:rFonts w:ascii="Times New Roman" w:hAnsi="Times New Roman"/>
          <w:b w:val="0"/>
          <w:sz w:val="28"/>
          <w:szCs w:val="28"/>
        </w:rPr>
        <w:t xml:space="preserve"> район»</w:t>
      </w:r>
    </w:p>
    <w:p w:rsidR="004F4C6D" w:rsidRDefault="004F4C6D" w:rsidP="004F4C6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6912CD" w:rsidRDefault="00481EB2" w:rsidP="005B08F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2C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6912CD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Pr="006912CD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6912CD">
        <w:rPr>
          <w:rFonts w:ascii="Times New Roman" w:hAnsi="Times New Roman" w:cs="Times New Roman"/>
          <w:sz w:val="28"/>
          <w:szCs w:val="28"/>
        </w:rPr>
        <w:t>о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6912CD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6912CD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 w:rsidR="006912CD" w:rsidRPr="006912CD"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 w:rsidR="005B08FE" w:rsidRPr="005B08F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Староминский</w:t>
      </w:r>
      <w:proofErr w:type="gramEnd"/>
      <w:r w:rsidR="005B08FE" w:rsidRPr="005B08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08FE" w:rsidRPr="005B08FE">
        <w:rPr>
          <w:rFonts w:ascii="Times New Roman" w:hAnsi="Times New Roman" w:cs="Times New Roman"/>
          <w:sz w:val="28"/>
          <w:szCs w:val="28"/>
        </w:rPr>
        <w:t>район от 22 июня 2023 года № 647 «О внесении изменений в постановление администрации муниципального образования Староминский район от 22 января 2019 года № 72 «Об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муниципального образования Староминский район»</w:t>
      </w:r>
      <w:r w:rsidR="007261E1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6912CD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  <w:proofErr w:type="gramEnd"/>
    </w:p>
    <w:p w:rsidR="009A2C09" w:rsidRDefault="009A2C09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>
        <w:rPr>
          <w:rFonts w:ascii="Times New Roman" w:hAnsi="Times New Roman" w:cs="Times New Roman"/>
          <w:sz w:val="28"/>
          <w:szCs w:val="28"/>
        </w:rPr>
        <w:t>;</w:t>
      </w:r>
    </w:p>
    <w:p w:rsidR="003D1DA6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Default="003D1DA6" w:rsidP="006912CD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244502">
      <w:pPr>
        <w:pStyle w:val="a3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5B08FE" w:rsidP="00244502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1269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1269BA">
        <w:rPr>
          <w:rFonts w:ascii="Times New Roman" w:hAnsi="Times New Roman" w:cs="Times New Roman"/>
          <w:sz w:val="28"/>
          <w:szCs w:val="28"/>
        </w:rPr>
        <w:t>.20</w:t>
      </w:r>
      <w:r w:rsidR="009903A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269BA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>
        <w:rPr>
          <w:rFonts w:ascii="Times New Roman" w:hAnsi="Times New Roman" w:cs="Times New Roman"/>
          <w:sz w:val="28"/>
          <w:szCs w:val="28"/>
        </w:rPr>
        <w:t>а</w:t>
      </w:r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C09"/>
    <w:rsid w:val="00015456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4F4C6D"/>
    <w:rsid w:val="00502052"/>
    <w:rsid w:val="00510851"/>
    <w:rsid w:val="00512F39"/>
    <w:rsid w:val="00563194"/>
    <w:rsid w:val="005B08FE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903A3"/>
    <w:rsid w:val="009A2C09"/>
    <w:rsid w:val="009B4AE3"/>
    <w:rsid w:val="009C10A3"/>
    <w:rsid w:val="00A1034C"/>
    <w:rsid w:val="00A34960"/>
    <w:rsid w:val="00A60DC6"/>
    <w:rsid w:val="00AF0831"/>
    <w:rsid w:val="00B1337C"/>
    <w:rsid w:val="00B80045"/>
    <w:rsid w:val="00B97AD4"/>
    <w:rsid w:val="00C1212C"/>
    <w:rsid w:val="00D618A2"/>
    <w:rsid w:val="00E16F32"/>
    <w:rsid w:val="00EC402C"/>
    <w:rsid w:val="00ED19B6"/>
    <w:rsid w:val="00F423A7"/>
    <w:rsid w:val="00FC316C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СтарченкоЕС</cp:lastModifiedBy>
  <cp:revision>23</cp:revision>
  <dcterms:created xsi:type="dcterms:W3CDTF">2020-05-21T05:57:00Z</dcterms:created>
  <dcterms:modified xsi:type="dcterms:W3CDTF">2024-05-30T10:53:00Z</dcterms:modified>
</cp:coreProperties>
</file>