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501"/>
      </w:tblGrid>
      <w:tr w:rsidR="00C766F5" w:rsidTr="002B52DB">
        <w:tc>
          <w:tcPr>
            <w:tcW w:w="5070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Начальнику отдела </w:t>
            </w:r>
          </w:p>
          <w:p w:rsidR="002B52DB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градостроительства управления по вопросам архитектуры </w:t>
            </w:r>
            <w:r w:rsidR="002B52D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</w:p>
          <w:p w:rsid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Староминский район</w:t>
            </w:r>
          </w:p>
          <w:p w:rsidR="0078518B" w:rsidRPr="00C766F5" w:rsidRDefault="0078518B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3FDC" w:rsidRDefault="007A621A" w:rsidP="007B597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>роект</w:t>
      </w:r>
      <w:r w:rsidR="001F0D8D">
        <w:rPr>
          <w:rFonts w:ascii="Times New Roman" w:hAnsi="Times New Roman" w:cs="Times New Roman"/>
          <w:sz w:val="28"/>
          <w:szCs w:val="28"/>
        </w:rPr>
        <w:t>а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решения Совета муниципального образования</w:t>
      </w:r>
      <w:proofErr w:type="gram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  <w:r w:rsidR="001F0D8D" w:rsidRPr="00935638">
        <w:rPr>
          <w:rFonts w:ascii="Times New Roman" w:hAnsi="Times New Roman" w:cs="Times New Roman"/>
          <w:sz w:val="28"/>
          <w:szCs w:val="28"/>
        </w:rPr>
        <w:t>«</w:t>
      </w:r>
      <w:bookmarkStart w:id="0" w:name="_Hlk110601792"/>
      <w:r w:rsidR="00935638" w:rsidRPr="00935638">
        <w:rPr>
          <w:rFonts w:ascii="Times New Roman" w:hAnsi="Times New Roman" w:cs="Times New Roman"/>
          <w:sz w:val="28"/>
          <w:szCs w:val="28"/>
        </w:rPr>
        <w:t xml:space="preserve">Об утверждении в новой редакции Правил землепользования и застройки </w:t>
      </w:r>
      <w:proofErr w:type="spellStart"/>
      <w:r w:rsidR="00935638" w:rsidRP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="00935638" w:rsidRPr="0093563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35638" w:rsidRPr="00935638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935638" w:rsidRPr="0093563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F0D8D" w:rsidRPr="00935638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7B2527" w:rsidRDefault="00F7686D" w:rsidP="007B597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746C2B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муниципальных нормативных правовых актов администрации муниципального образования</w:t>
      </w:r>
      <w:proofErr w:type="gramEnd"/>
      <w:r w:rsidRPr="00746C2B">
        <w:rPr>
          <w:rFonts w:ascii="Times New Roman" w:hAnsi="Times New Roman" w:cs="Times New Roman"/>
          <w:sz w:val="28"/>
          <w:szCs w:val="28"/>
        </w:rPr>
        <w:t xml:space="preserve"> Староминский  район  рассмотрело поступивший </w:t>
      </w:r>
      <w:r w:rsidR="001F0D8D">
        <w:rPr>
          <w:rFonts w:ascii="Times New Roman" w:hAnsi="Times New Roman" w:cs="Times New Roman"/>
          <w:sz w:val="28"/>
          <w:szCs w:val="28"/>
        </w:rPr>
        <w:t>1 сентября</w:t>
      </w:r>
      <w:r w:rsidR="005E6424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746C2B">
        <w:rPr>
          <w:rFonts w:ascii="Times New Roman" w:hAnsi="Times New Roman" w:cs="Times New Roman"/>
          <w:sz w:val="28"/>
          <w:szCs w:val="28"/>
        </w:rPr>
        <w:t>года</w:t>
      </w: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="00935638">
        <w:rPr>
          <w:rFonts w:ascii="Times New Roman" w:hAnsi="Times New Roman" w:cs="Times New Roman"/>
          <w:sz w:val="28"/>
          <w:szCs w:val="28"/>
        </w:rPr>
        <w:t xml:space="preserve"> 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0D4C88" w:rsidRPr="00223FDC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7B2527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A686E" w:rsidRDefault="00226213" w:rsidP="004117FE">
      <w:pPr>
        <w:pStyle w:val="a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507675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507675">
        <w:rPr>
          <w:rFonts w:ascii="Times New Roman" w:hAnsi="Times New Roman" w:cs="Times New Roman"/>
          <w:sz w:val="28"/>
          <w:szCs w:val="28"/>
        </w:rPr>
        <w:t>–</w:t>
      </w:r>
      <w:r w:rsidRPr="004117FE">
        <w:rPr>
          <w:rFonts w:ascii="Times New Roman" w:hAnsi="Times New Roman" w:cs="Times New Roman"/>
          <w:sz w:val="28"/>
          <w:szCs w:val="28"/>
        </w:rPr>
        <w:t xml:space="preserve"> </w:t>
      </w:r>
      <w:r w:rsidR="00CE74D4" w:rsidRPr="004117FE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1F0D8D">
        <w:rPr>
          <w:rFonts w:ascii="Times New Roman" w:hAnsi="Times New Roman" w:cs="Times New Roman"/>
          <w:sz w:val="28"/>
          <w:szCs w:val="28"/>
        </w:rPr>
        <w:t>п</w:t>
      </w:r>
      <w:r w:rsidR="001F0D8D"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F0D8D"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1F0D8D"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4758ED" w:rsidRPr="004758ED">
        <w:rPr>
          <w:rFonts w:ascii="Times New Roman" w:hAnsi="Times New Roman" w:cs="Times New Roman"/>
          <w:sz w:val="28"/>
          <w:szCs w:val="28"/>
        </w:rPr>
        <w:t>.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A909B1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440E78">
      <w:pPr>
        <w:pStyle w:val="a7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9C1B08" w:rsidRDefault="009C1B08" w:rsidP="009C1B0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 юридические лица, осуществляющие деятельность на территории муниципального образования Староминский район; индивидуальные предприниматели, осуществляющие деятельность на территории муниципального образования Староминский район;</w:t>
      </w:r>
    </w:p>
    <w:p w:rsidR="00A909B1" w:rsidRPr="00BE649C" w:rsidRDefault="00440E78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440E78">
      <w:pPr>
        <w:pStyle w:val="ConsPlusNonformat"/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440E7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>граждане, проживающие на территории муниципального образования Староминский 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D73DA4" w:rsidRDefault="00D73DA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B08" w:rsidRDefault="001F0D8D" w:rsidP="001F0D8D">
      <w:pPr>
        <w:pStyle w:val="a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1F0D8D">
        <w:rPr>
          <w:rFonts w:ascii="Times New Roman" w:hAnsi="Times New Roman" w:cs="Times New Roman"/>
          <w:sz w:val="28"/>
          <w:szCs w:val="28"/>
        </w:rPr>
        <w:t xml:space="preserve">роект решения Совета муниципального образования Староминский район «Об утверждении в новой редакции Правил землепользования и застройки </w:t>
      </w:r>
      <w:proofErr w:type="spellStart"/>
      <w:r w:rsid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3C1B28" w:rsidRPr="003C1B28">
        <w:rPr>
          <w:rFonts w:cs="Times New Roman"/>
          <w:color w:val="000000"/>
          <w:sz w:val="28"/>
          <w:szCs w:val="28"/>
        </w:rPr>
        <w:t xml:space="preserve"> </w:t>
      </w:r>
      <w:r w:rsidR="00507675" w:rsidRPr="009C1B08">
        <w:rPr>
          <w:rFonts w:ascii="Times New Roman" w:hAnsi="Times New Roman" w:cs="Times New Roman"/>
          <w:sz w:val="28"/>
          <w:szCs w:val="28"/>
        </w:rPr>
        <w:t>разработан в целях</w:t>
      </w:r>
      <w:r w:rsidR="00507675" w:rsidRPr="00935638">
        <w:rPr>
          <w:rFonts w:ascii="Times New Roman" w:hAnsi="Times New Roman" w:cs="Times New Roman"/>
          <w:sz w:val="28"/>
          <w:szCs w:val="28"/>
        </w:rPr>
        <w:t xml:space="preserve"> </w:t>
      </w:r>
      <w:r w:rsidR="00935638" w:rsidRPr="00935638">
        <w:rPr>
          <w:rFonts w:ascii="Times New Roman" w:hAnsi="Times New Roman" w:cs="Times New Roman"/>
          <w:sz w:val="28"/>
          <w:szCs w:val="28"/>
        </w:rPr>
        <w:t xml:space="preserve">приведения в соответствие с действующим законодательством Правил землепользования и застройки </w:t>
      </w:r>
      <w:proofErr w:type="spellStart"/>
      <w:r w:rsidR="00935638" w:rsidRP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="00935638" w:rsidRPr="00935638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224063" w:rsidRDefault="00507675" w:rsidP="0022406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Pr="001C5A79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5A79">
        <w:rPr>
          <w:rFonts w:ascii="Times New Roman" w:hAnsi="Times New Roman" w:cs="Times New Roman"/>
          <w:sz w:val="28"/>
          <w:szCs w:val="28"/>
        </w:rPr>
        <w:t xml:space="preserve">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9C1B08">
        <w:rPr>
          <w:rFonts w:ascii="Times New Roman" w:hAnsi="Times New Roman" w:cs="Times New Roman"/>
          <w:sz w:val="28"/>
          <w:szCs w:val="28"/>
        </w:rPr>
        <w:t>:</w:t>
      </w:r>
    </w:p>
    <w:p w:rsidR="001F0D8D" w:rsidRPr="001F0D8D" w:rsidRDefault="001F0D8D" w:rsidP="001F0D8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0D8D">
        <w:rPr>
          <w:rFonts w:ascii="Times New Roman" w:hAnsi="Times New Roman" w:cs="Times New Roman"/>
          <w:sz w:val="28"/>
          <w:szCs w:val="28"/>
        </w:rPr>
        <w:t>приведени</w:t>
      </w:r>
      <w:r w:rsidR="00935638">
        <w:rPr>
          <w:rFonts w:ascii="Times New Roman" w:hAnsi="Times New Roman" w:cs="Times New Roman"/>
          <w:sz w:val="28"/>
          <w:szCs w:val="28"/>
        </w:rPr>
        <w:t>е</w:t>
      </w:r>
      <w:r w:rsidRPr="001F0D8D">
        <w:rPr>
          <w:rFonts w:ascii="Times New Roman" w:hAnsi="Times New Roman" w:cs="Times New Roman"/>
          <w:sz w:val="28"/>
          <w:szCs w:val="28"/>
        </w:rPr>
        <w:t xml:space="preserve"> в соответствие с действующим законодательством Правил землепользования и застройки </w:t>
      </w:r>
      <w:proofErr w:type="spellStart"/>
      <w:r w:rsidR="00935638">
        <w:rPr>
          <w:rFonts w:ascii="Times New Roman" w:hAnsi="Times New Roman" w:cs="Times New Roman"/>
          <w:sz w:val="28"/>
          <w:szCs w:val="28"/>
        </w:rPr>
        <w:t>Новоясенского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района, утвержденных Решением Совета муниципального образования Староминский район от 28 апреля 2021 года №8/7 «Об утверждении в новой редакции документов градостроительного зонирования муниципальных образований </w:t>
      </w:r>
      <w:proofErr w:type="spellStart"/>
      <w:r w:rsidRPr="001F0D8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1F0D8D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Проект предусматривает положения, которые устанавливают 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</w:t>
      </w:r>
      <w:r w:rsidR="00224063">
        <w:rPr>
          <w:rFonts w:ascii="Times New Roman" w:hAnsi="Times New Roman" w:cs="Times New Roman"/>
          <w:sz w:val="28"/>
          <w:szCs w:val="28"/>
        </w:rPr>
        <w:t>о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>1</w:t>
      </w:r>
      <w:r w:rsidR="009C1B08">
        <w:rPr>
          <w:rFonts w:ascii="Times New Roman" w:hAnsi="Times New Roman" w:cs="Times New Roman"/>
          <w:sz w:val="28"/>
          <w:szCs w:val="28"/>
        </w:rPr>
        <w:t xml:space="preserve"> </w:t>
      </w:r>
      <w:r w:rsidR="001F0D8D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1F0D8D">
        <w:rPr>
          <w:rFonts w:ascii="Times New Roman" w:hAnsi="Times New Roman" w:cs="Times New Roman"/>
          <w:sz w:val="28"/>
          <w:szCs w:val="28"/>
        </w:rPr>
        <w:t>8 сентября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</w:t>
      </w:r>
      <w:r w:rsidR="00A909B1" w:rsidRPr="009F391E">
        <w:rPr>
          <w:rFonts w:ascii="Times New Roman" w:hAnsi="Times New Roman"/>
          <w:sz w:val="28"/>
          <w:szCs w:val="28"/>
        </w:rPr>
        <w:lastRenderedPageBreak/>
        <w:t xml:space="preserve">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1F0D8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C1B0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05FA9"/>
    <w:rsid w:val="000C3018"/>
    <w:rsid w:val="000C4C9A"/>
    <w:rsid w:val="000D4371"/>
    <w:rsid w:val="000D4C88"/>
    <w:rsid w:val="00165361"/>
    <w:rsid w:val="001A015A"/>
    <w:rsid w:val="001A34E1"/>
    <w:rsid w:val="001B1F0F"/>
    <w:rsid w:val="001B6BE2"/>
    <w:rsid w:val="001D4C9D"/>
    <w:rsid w:val="001D6CF6"/>
    <w:rsid w:val="001E12A9"/>
    <w:rsid w:val="001F0D8D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B2322"/>
    <w:rsid w:val="003B789F"/>
    <w:rsid w:val="003C1B28"/>
    <w:rsid w:val="003D3E7F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E3A5B"/>
    <w:rsid w:val="00507675"/>
    <w:rsid w:val="00536A00"/>
    <w:rsid w:val="005974BA"/>
    <w:rsid w:val="005A209F"/>
    <w:rsid w:val="005B17CB"/>
    <w:rsid w:val="005D0EAF"/>
    <w:rsid w:val="005E6424"/>
    <w:rsid w:val="00605B27"/>
    <w:rsid w:val="00610F7A"/>
    <w:rsid w:val="00643D32"/>
    <w:rsid w:val="006F0705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35638"/>
    <w:rsid w:val="009755E8"/>
    <w:rsid w:val="0098755C"/>
    <w:rsid w:val="00996184"/>
    <w:rsid w:val="009A0584"/>
    <w:rsid w:val="009A4A3F"/>
    <w:rsid w:val="009C1B08"/>
    <w:rsid w:val="009C3304"/>
    <w:rsid w:val="009D7CAA"/>
    <w:rsid w:val="00A0312C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73DA4"/>
    <w:rsid w:val="00DA578D"/>
    <w:rsid w:val="00DC0549"/>
    <w:rsid w:val="00DE6765"/>
    <w:rsid w:val="00DF0E2C"/>
    <w:rsid w:val="00DF462F"/>
    <w:rsid w:val="00E705BB"/>
    <w:rsid w:val="00EF27A0"/>
    <w:rsid w:val="00F003D1"/>
    <w:rsid w:val="00F17A4E"/>
    <w:rsid w:val="00F23DF4"/>
    <w:rsid w:val="00F240D1"/>
    <w:rsid w:val="00F5795D"/>
    <w:rsid w:val="00F71116"/>
    <w:rsid w:val="00F7686D"/>
    <w:rsid w:val="00FB4814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27</cp:revision>
  <cp:lastPrinted>2025-01-31T05:40:00Z</cp:lastPrinted>
  <dcterms:created xsi:type="dcterms:W3CDTF">2020-11-30T10:57:00Z</dcterms:created>
  <dcterms:modified xsi:type="dcterms:W3CDTF">2025-01-31T05:48:00Z</dcterms:modified>
</cp:coreProperties>
</file>