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C766F5" w:rsidTr="002B52DB">
        <w:tc>
          <w:tcPr>
            <w:tcW w:w="5070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градостроительства управления по вопросам архитектуры </w:t>
            </w:r>
            <w:r w:rsidR="002B52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</w:p>
          <w:p w:rsid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Староминский район</w:t>
            </w:r>
          </w:p>
          <w:p w:rsidR="0078518B" w:rsidRP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FDC" w:rsidRDefault="007A621A" w:rsidP="007B5970">
      <w:pPr>
        <w:pStyle w:val="a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 район </w:t>
      </w:r>
      <w:r w:rsidR="000E6684" w:rsidRPr="000E6684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proofErr w:type="gramEnd"/>
    </w:p>
    <w:p w:rsidR="003B789F" w:rsidRDefault="003B789F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0E6684">
        <w:rPr>
          <w:rFonts w:ascii="Times New Roman" w:hAnsi="Times New Roman" w:cs="Times New Roman"/>
          <w:sz w:val="28"/>
          <w:szCs w:val="28"/>
        </w:rPr>
        <w:t>20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0E6684">
        <w:rPr>
          <w:rFonts w:ascii="Times New Roman" w:hAnsi="Times New Roman" w:cs="Times New Roman"/>
          <w:sz w:val="28"/>
          <w:szCs w:val="28"/>
        </w:rPr>
        <w:t>сентября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0E6684" w:rsidRPr="000E6684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гражданам</w:t>
      </w:r>
      <w:proofErr w:type="gramEnd"/>
      <w:r w:rsidR="000E6684" w:rsidRPr="000E6684">
        <w:rPr>
          <w:rFonts w:ascii="Times New Roman" w:hAnsi="Times New Roman" w:cs="Times New Roman"/>
          <w:sz w:val="28"/>
          <w:szCs w:val="28"/>
        </w:rPr>
        <w:t xml:space="preserve"> ведущим,  личное подсобное хозяйство, крестьянским (фермерским) хозяйствам и индивидуальным предпринимателям, </w:t>
      </w:r>
      <w:proofErr w:type="gramStart"/>
      <w:r w:rsidR="000E6684" w:rsidRPr="000E6684">
        <w:rPr>
          <w:rFonts w:ascii="Times New Roman" w:hAnsi="Times New Roman" w:cs="Times New Roman"/>
          <w:sz w:val="28"/>
          <w:szCs w:val="28"/>
        </w:rPr>
        <w:t>осуществляющих</w:t>
      </w:r>
      <w:proofErr w:type="gramEnd"/>
      <w:r w:rsidR="000E6684" w:rsidRPr="000E6684">
        <w:rPr>
          <w:rFonts w:ascii="Times New Roman" w:hAnsi="Times New Roman" w:cs="Times New Roman"/>
          <w:sz w:val="28"/>
          <w:szCs w:val="28"/>
        </w:rPr>
        <w:t xml:space="preserve"> деятельность в области сельскохозяйственного производства  на территории муниципального образования Староминский район»</w:t>
      </w:r>
      <w:r w:rsidR="000E6684" w:rsidRPr="007B2527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86E" w:rsidRDefault="00226213" w:rsidP="004117F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07675"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507675">
        <w:rPr>
          <w:rFonts w:ascii="Times New Roman" w:hAnsi="Times New Roman" w:cs="Times New Roman"/>
          <w:sz w:val="28"/>
          <w:szCs w:val="28"/>
        </w:rPr>
        <w:t>–</w:t>
      </w:r>
      <w:r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7B2527" w:rsidRPr="007B25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E6424">
        <w:rPr>
          <w:rFonts w:ascii="Times New Roman" w:hAnsi="Times New Roman" w:cs="Times New Roman"/>
          <w:sz w:val="28"/>
          <w:szCs w:val="28"/>
        </w:rPr>
        <w:t>постановления</w:t>
      </w:r>
      <w:r w:rsidR="007B252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0E6684" w:rsidRPr="000E6684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4758ED" w:rsidRPr="004758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0E6684" w:rsidRDefault="009C1B08" w:rsidP="000E668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E6684">
        <w:rPr>
          <w:rFonts w:ascii="Times New Roman" w:hAnsi="Times New Roman"/>
          <w:sz w:val="28"/>
          <w:szCs w:val="28"/>
        </w:rPr>
        <w:t>граждане, проживающие на территории муниципального образования Староминский район и ведущие личное подсобное хозяйство в соответствии с действующим законодательством (далее - ЛПХ);</w:t>
      </w:r>
    </w:p>
    <w:p w:rsidR="000E6684" w:rsidRDefault="000E6684" w:rsidP="000E668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крестьянские (фермерские) хозяйства, зарегистрированные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A909B1" w:rsidRPr="00BE649C" w:rsidRDefault="00440E78" w:rsidP="000E6684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</w:t>
      </w:r>
      <w:r w:rsidR="00A909B1" w:rsidRPr="00BE649C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0E6684" w:rsidRDefault="00AC4926" w:rsidP="000E668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0E6684">
        <w:rPr>
          <w:rFonts w:ascii="Times New Roman" w:hAnsi="Times New Roman"/>
          <w:sz w:val="28"/>
          <w:szCs w:val="28"/>
        </w:rPr>
        <w:t>граждане, проживающие на территории муниципального образования Староминский район и ведущие личное подсобное хозяйство в соответствии с действующим законодательством (далее - ЛПХ); крестьянские (фермерские) хозяйства, зарегистрированные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  <w:proofErr w:type="gramEnd"/>
    </w:p>
    <w:p w:rsidR="00AC4926" w:rsidRDefault="00AC4926" w:rsidP="000E66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9C1B08" w:rsidRDefault="003C1B28" w:rsidP="009C1B08">
      <w:pPr>
        <w:pStyle w:val="a7"/>
        <w:ind w:firstLine="709"/>
        <w:jc w:val="both"/>
        <w:rPr>
          <w:rFonts w:ascii="Times New Roman" w:hAnsi="Times New Roman"/>
          <w:color w:val="000000"/>
          <w:sz w:val="28"/>
        </w:rPr>
      </w:pPr>
      <w:proofErr w:type="gramStart"/>
      <w:r w:rsidRPr="009C1B08">
        <w:rPr>
          <w:rFonts w:ascii="Times New Roman" w:hAnsi="Times New Roman" w:cs="Times New Roman"/>
          <w:sz w:val="28"/>
          <w:szCs w:val="28"/>
        </w:rPr>
        <w:t>Проект постановлени</w:t>
      </w:r>
      <w:r w:rsidR="009C1B08">
        <w:rPr>
          <w:rFonts w:ascii="Times New Roman" w:hAnsi="Times New Roman" w:cs="Times New Roman"/>
          <w:sz w:val="28"/>
          <w:szCs w:val="28"/>
        </w:rPr>
        <w:t>я</w:t>
      </w:r>
      <w:r w:rsidRPr="009C1B0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>
        <w:rPr>
          <w:rFonts w:cs="Times New Roman"/>
          <w:sz w:val="28"/>
          <w:szCs w:val="28"/>
        </w:rPr>
        <w:t xml:space="preserve"> </w:t>
      </w:r>
      <w:r w:rsidR="000E6684" w:rsidRPr="00F70625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Pr="003C1B28">
        <w:rPr>
          <w:rFonts w:cs="Times New Roman"/>
          <w:color w:val="000000"/>
          <w:sz w:val="28"/>
          <w:szCs w:val="28"/>
        </w:rPr>
        <w:t xml:space="preserve"> </w:t>
      </w:r>
      <w:r w:rsidR="00507675" w:rsidRPr="009C1B08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0E6684">
        <w:rPr>
          <w:rFonts w:ascii="Times New Roman" w:hAnsi="Times New Roman"/>
          <w:sz w:val="28"/>
          <w:szCs w:val="28"/>
        </w:rPr>
        <w:t>предоставление субсидий гражданам, ведущим личное подсобное</w:t>
      </w:r>
      <w:proofErr w:type="gramEnd"/>
      <w:r w:rsidR="000E6684">
        <w:rPr>
          <w:rFonts w:ascii="Times New Roman" w:hAnsi="Times New Roman"/>
          <w:sz w:val="28"/>
          <w:szCs w:val="28"/>
        </w:rPr>
        <w:t xml:space="preserve">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 w:rsidR="000E6684">
        <w:rPr>
          <w:rFonts w:ascii="Times New Roman" w:hAnsi="Times New Roman"/>
          <w:color w:val="000000"/>
          <w:sz w:val="28"/>
          <w:szCs w:val="28"/>
        </w:rPr>
        <w:t>на территории муниципального образования Староминский район</w:t>
      </w:r>
      <w:proofErr w:type="gramStart"/>
      <w:r w:rsidR="000E6684"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  <w:r w:rsidR="009C1B08">
        <w:rPr>
          <w:rFonts w:ascii="Times New Roman" w:hAnsi="Times New Roman"/>
          <w:sz w:val="28"/>
          <w:szCs w:val="28"/>
        </w:rPr>
        <w:t>.</w:t>
      </w:r>
    </w:p>
    <w:p w:rsidR="00224063" w:rsidRPr="000E6684" w:rsidRDefault="00507675" w:rsidP="000E6684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0E6684">
        <w:rPr>
          <w:rFonts w:ascii="Times New Roman" w:hAnsi="Times New Roman" w:cs="Times New Roman"/>
          <w:sz w:val="28"/>
          <w:szCs w:val="28"/>
        </w:rPr>
        <w:t>Целями предлагаемого правового регулирования является</w:t>
      </w:r>
      <w:r w:rsidR="009C1B08" w:rsidRPr="000E6684">
        <w:rPr>
          <w:rFonts w:ascii="Times New Roman" w:hAnsi="Times New Roman" w:cs="Times New Roman"/>
          <w:sz w:val="28"/>
          <w:szCs w:val="28"/>
        </w:rPr>
        <w:t>: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субсидий на возмещение части затрат </w:t>
      </w:r>
      <w:proofErr w:type="gramStart"/>
      <w:r w:rsidRPr="000E6684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0E668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>1) поддержку производства реализуемой продукции животноводства;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>2)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>3) строительство теплиц для выращивания овощей защищенного грунта;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>4) оплату услуг по искусственному осеменению сельскохозяйственных животных (крупного рогатого скота, овец и коз);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>5) приобретение систем капельного орошения для ведения овощеводства (кроме ЛПХ);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>6) приобретение молодняка кроликов, гусей, индеек;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t>7) приобретение технологического оборудования для животноводства и птицеводства (кроме ЛПХ);</w:t>
      </w:r>
    </w:p>
    <w:p w:rsidR="000E6684" w:rsidRPr="000E6684" w:rsidRDefault="000E6684" w:rsidP="000E6684">
      <w:pPr>
        <w:pStyle w:val="a7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6684">
        <w:rPr>
          <w:rFonts w:ascii="Times New Roman" w:hAnsi="Times New Roman" w:cs="Times New Roman"/>
          <w:color w:val="000000"/>
          <w:sz w:val="28"/>
          <w:szCs w:val="28"/>
        </w:rPr>
        <w:lastRenderedPageBreak/>
        <w:t>8) возмещения части затрат по наращиванию поголовья коров (кроме ЛПХ).</w:t>
      </w:r>
    </w:p>
    <w:p w:rsidR="00DA578D" w:rsidRPr="000E6684" w:rsidRDefault="00507675" w:rsidP="000E6684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0E6684">
        <w:rPr>
          <w:rFonts w:ascii="Times New Roman" w:hAnsi="Times New Roman" w:cs="Times New Roman"/>
          <w:sz w:val="28"/>
          <w:szCs w:val="28"/>
        </w:rPr>
        <w:t>Ц</w:t>
      </w:r>
      <w:r w:rsidR="001E12A9" w:rsidRPr="000E6684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 w:rsidRPr="000E6684">
        <w:rPr>
          <w:rFonts w:ascii="Times New Roman" w:hAnsi="Times New Roman" w:cs="Times New Roman"/>
          <w:sz w:val="28"/>
          <w:szCs w:val="28"/>
        </w:rPr>
        <w:t>м</w:t>
      </w:r>
      <w:r w:rsidR="001E12A9" w:rsidRPr="000E6684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 w:rsidRPr="000E6684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0E6684">
        <w:rPr>
          <w:rFonts w:ascii="Times New Roman" w:hAnsi="Times New Roman" w:cs="Times New Roman"/>
          <w:sz w:val="28"/>
          <w:szCs w:val="28"/>
        </w:rPr>
        <w:t xml:space="preserve"> 20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0E6684">
        <w:rPr>
          <w:rFonts w:ascii="Times New Roman" w:hAnsi="Times New Roman" w:cs="Times New Roman"/>
          <w:sz w:val="28"/>
          <w:szCs w:val="28"/>
        </w:rPr>
        <w:t>сентября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0E6684">
        <w:rPr>
          <w:rFonts w:ascii="Times New Roman" w:hAnsi="Times New Roman" w:cs="Times New Roman"/>
          <w:sz w:val="28"/>
          <w:szCs w:val="28"/>
        </w:rPr>
        <w:t>27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0E6684">
        <w:rPr>
          <w:rFonts w:ascii="Times New Roman" w:hAnsi="Times New Roman" w:cs="Times New Roman"/>
          <w:sz w:val="28"/>
          <w:szCs w:val="28"/>
        </w:rPr>
        <w:t>сентября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0E6684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05</w:t>
      </w:r>
      <w:r w:rsidR="009C1B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C3018"/>
    <w:rsid w:val="000C4C9A"/>
    <w:rsid w:val="000D4371"/>
    <w:rsid w:val="000D4C88"/>
    <w:rsid w:val="000E6684"/>
    <w:rsid w:val="00165361"/>
    <w:rsid w:val="001A015A"/>
    <w:rsid w:val="001A34E1"/>
    <w:rsid w:val="001B1F0F"/>
    <w:rsid w:val="001B6BE2"/>
    <w:rsid w:val="001D4C9D"/>
    <w:rsid w:val="001D6CF6"/>
    <w:rsid w:val="001D7D79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B2322"/>
    <w:rsid w:val="003B789F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507675"/>
    <w:rsid w:val="00536A00"/>
    <w:rsid w:val="005974BA"/>
    <w:rsid w:val="005A209F"/>
    <w:rsid w:val="005B17CB"/>
    <w:rsid w:val="005D0EAF"/>
    <w:rsid w:val="005E6424"/>
    <w:rsid w:val="00600094"/>
    <w:rsid w:val="00605B27"/>
    <w:rsid w:val="00610F7A"/>
    <w:rsid w:val="00643D32"/>
    <w:rsid w:val="006F0705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55E8"/>
    <w:rsid w:val="0098755C"/>
    <w:rsid w:val="00996184"/>
    <w:rsid w:val="009A0584"/>
    <w:rsid w:val="009A4A3F"/>
    <w:rsid w:val="009C1B08"/>
    <w:rsid w:val="009C3304"/>
    <w:rsid w:val="009D7CAA"/>
    <w:rsid w:val="00A0312C"/>
    <w:rsid w:val="00A52FDF"/>
    <w:rsid w:val="00A715C0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A578D"/>
    <w:rsid w:val="00DC0549"/>
    <w:rsid w:val="00DE6765"/>
    <w:rsid w:val="00DF0E2C"/>
    <w:rsid w:val="00DF462F"/>
    <w:rsid w:val="00E705BB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5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26</cp:revision>
  <cp:lastPrinted>2023-08-28T10:28:00Z</cp:lastPrinted>
  <dcterms:created xsi:type="dcterms:W3CDTF">2020-11-30T10:57:00Z</dcterms:created>
  <dcterms:modified xsi:type="dcterms:W3CDTF">2025-01-31T08:11:00Z</dcterms:modified>
</cp:coreProperties>
</file>