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F70D36" w:rsidRDefault="009A2C09" w:rsidP="0072781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F70D36" w:rsidRPr="00F70D3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F70D36" w:rsidRPr="00F70D36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</w:t>
      </w:r>
      <w:proofErr w:type="gramEnd"/>
    </w:p>
    <w:p w:rsidR="00080B04" w:rsidRDefault="00F70D36" w:rsidP="0072781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0D36">
        <w:rPr>
          <w:rFonts w:ascii="Times New Roman" w:hAnsi="Times New Roman" w:cs="Times New Roman"/>
          <w:color w:val="000000"/>
          <w:sz w:val="28"/>
          <w:szCs w:val="28"/>
        </w:rPr>
        <w:t>Староминский район».</w:t>
      </w:r>
    </w:p>
    <w:p w:rsidR="00F70D36" w:rsidRDefault="00F70D36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proofErr w:type="gramStart"/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F70D36" w:rsidRPr="00F70D3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F70D36" w:rsidRPr="00F70D36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  <w:proofErr w:type="gramEnd"/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93783D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8F04E0"/>
    <w:rsid w:val="0093783D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4294964606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45</cp:revision>
  <cp:lastPrinted>2016-10-11T08:06:00Z</cp:lastPrinted>
  <dcterms:created xsi:type="dcterms:W3CDTF">2016-05-19T12:50:00Z</dcterms:created>
  <dcterms:modified xsi:type="dcterms:W3CDTF">2024-12-26T12:40:00Z</dcterms:modified>
</cp:coreProperties>
</file>