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080B04" w:rsidRDefault="009A2C09" w:rsidP="0072781E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</w:t>
      </w:r>
      <w:proofErr w:type="gramStart"/>
      <w:r w:rsidRPr="00F83D92">
        <w:rPr>
          <w:rFonts w:ascii="Times New Roman" w:hAnsi="Times New Roman" w:cs="Times New Roman"/>
          <w:sz w:val="28"/>
        </w:rPr>
        <w:t>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134709" w:rsidRPr="00F83D92">
        <w:rPr>
          <w:rFonts w:ascii="Times New Roman" w:hAnsi="Times New Roman" w:cs="Times New Roman"/>
          <w:sz w:val="28"/>
        </w:rPr>
        <w:t>постановления администрации</w:t>
      </w:r>
      <w:r w:rsidR="0039620F" w:rsidRPr="00F83D92">
        <w:rPr>
          <w:rFonts w:ascii="Times New Roman" w:hAnsi="Times New Roman" w:cs="Times New Roman"/>
          <w:sz w:val="28"/>
        </w:rPr>
        <w:t xml:space="preserve"> муниципального образования</w:t>
      </w:r>
      <w:proofErr w:type="gramEnd"/>
      <w:r w:rsidR="0039620F" w:rsidRPr="00F83D92">
        <w:rPr>
          <w:rFonts w:ascii="Times New Roman" w:hAnsi="Times New Roman" w:cs="Times New Roman"/>
          <w:sz w:val="28"/>
        </w:rPr>
        <w:t xml:space="preserve"> Староминский район</w:t>
      </w:r>
      <w:r w:rsidRPr="00F83D92">
        <w:rPr>
          <w:rFonts w:ascii="Times New Roman" w:hAnsi="Times New Roman" w:cs="Times New Roman"/>
          <w:sz w:val="28"/>
        </w:rPr>
        <w:t xml:space="preserve"> </w:t>
      </w:r>
      <w:r w:rsidR="006B4015" w:rsidRPr="0031302E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муниципального образования Староминский район от 06 февраля 2019 года № 124 «Об  утверждении  административного регламента  предоставления муниципальной услуги «Принятие решения о подготовке документации по планировке территории»</w:t>
      </w:r>
    </w:p>
    <w:p w:rsidR="006B4015" w:rsidRDefault="006B4015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консультаций по проекту </w:t>
      </w:r>
      <w:r w:rsidR="00585190" w:rsidRPr="00134709">
        <w:rPr>
          <w:rFonts w:ascii="Times New Roman" w:hAnsi="Times New Roman" w:cs="Times New Roman"/>
          <w:sz w:val="28"/>
        </w:rPr>
        <w:t xml:space="preserve">постановления администрации муниципального образования Староминский </w:t>
      </w:r>
      <w:r w:rsidR="00585190" w:rsidRPr="00F70625">
        <w:rPr>
          <w:rFonts w:ascii="Times New Roman" w:hAnsi="Times New Roman" w:cs="Times New Roman"/>
          <w:sz w:val="28"/>
          <w:szCs w:val="28"/>
        </w:rPr>
        <w:t>район</w:t>
      </w:r>
      <w:r w:rsidR="0039620F" w:rsidRPr="00F70625">
        <w:rPr>
          <w:rFonts w:ascii="Times New Roman" w:hAnsi="Times New Roman" w:cs="Times New Roman"/>
          <w:sz w:val="28"/>
          <w:szCs w:val="28"/>
        </w:rPr>
        <w:t xml:space="preserve"> </w:t>
      </w:r>
      <w:r w:rsidR="006B4015" w:rsidRPr="0031302E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муниципального образования Староминский район от 06 февраля 2019 года № 124 «Об  утверждении  административного регламента  предоставления муниципальной услуги «Принятие решения о подготовке документации по планировке территории»</w:t>
      </w:r>
      <w:r w:rsidR="00113AF1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6B4015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06.11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080B04">
        <w:rPr>
          <w:rFonts w:ascii="Times New Roman" w:hAnsi="Times New Roman" w:cs="Times New Roman"/>
          <w:sz w:val="28"/>
          <w:szCs w:val="28"/>
        </w:rPr>
        <w:t>4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2F4F70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6B4015"/>
    <w:rsid w:val="0072781E"/>
    <w:rsid w:val="00761FC0"/>
    <w:rsid w:val="007D25DB"/>
    <w:rsid w:val="00851794"/>
    <w:rsid w:val="008820C3"/>
    <w:rsid w:val="008E65D9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D4483"/>
    <w:rsid w:val="00BD5F8D"/>
    <w:rsid w:val="00BF236B"/>
    <w:rsid w:val="00C41E93"/>
    <w:rsid w:val="00C532A4"/>
    <w:rsid w:val="00D4190D"/>
    <w:rsid w:val="00D86FF7"/>
    <w:rsid w:val="00D90BB8"/>
    <w:rsid w:val="00DC5448"/>
    <w:rsid w:val="00DF3837"/>
    <w:rsid w:val="00E1180B"/>
    <w:rsid w:val="00E72CD6"/>
    <w:rsid w:val="00E915B9"/>
    <w:rsid w:val="00EB5C09"/>
    <w:rsid w:val="00EC7C2F"/>
    <w:rsid w:val="00EF689D"/>
    <w:rsid w:val="00F538AE"/>
    <w:rsid w:val="00F70625"/>
    <w:rsid w:val="00F83D92"/>
    <w:rsid w:val="00FA3EF0"/>
    <w:rsid w:val="00FB7BBE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4294964605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44</cp:revision>
  <cp:lastPrinted>2016-10-11T08:06:00Z</cp:lastPrinted>
  <dcterms:created xsi:type="dcterms:W3CDTF">2016-05-19T12:50:00Z</dcterms:created>
  <dcterms:modified xsi:type="dcterms:W3CDTF">2025-01-13T06:17:00Z</dcterms:modified>
</cp:coreProperties>
</file>