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C14ED" w:rsidRPr="0031302E" w:rsidRDefault="00EF2501" w:rsidP="0031302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31302E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 район уведомляет о начале </w:t>
      </w:r>
      <w:r w:rsidR="005E228D" w:rsidRPr="0031302E">
        <w:rPr>
          <w:rFonts w:ascii="Times New Roman" w:hAnsi="Times New Roman"/>
          <w:sz w:val="28"/>
          <w:szCs w:val="28"/>
        </w:rPr>
        <w:t xml:space="preserve">обсуждения проекта муниципального нормативного правового акта предлагаемого правового регулирования: </w:t>
      </w:r>
      <w:r w:rsidR="00E047F1" w:rsidRPr="0031302E">
        <w:rPr>
          <w:rFonts w:ascii="Times New Roman" w:hAnsi="Times New Roman"/>
          <w:sz w:val="28"/>
          <w:szCs w:val="28"/>
        </w:rPr>
        <w:t>Проект постановления администрации муниципального образования Староминский район «</w:t>
      </w:r>
      <w:r w:rsidR="0031302E" w:rsidRPr="0031302E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муниципального образования Староминский район от 06 февраля 2019 года № 124 «Об  утверждении  административного регламента  предоставления муниципальной услуги «Принятие решения о подготовке документации по планировке территории»</w:t>
      </w:r>
      <w:r w:rsidR="00E047F1" w:rsidRPr="0031302E">
        <w:rPr>
          <w:rFonts w:ascii="Times New Roman" w:hAnsi="Times New Roman"/>
          <w:color w:val="000000"/>
          <w:sz w:val="28"/>
          <w:szCs w:val="28"/>
        </w:rPr>
        <w:t>»</w:t>
      </w:r>
      <w:r w:rsidR="005E228D" w:rsidRPr="0031302E">
        <w:rPr>
          <w:rFonts w:ascii="Times New Roman" w:hAnsi="Times New Roman"/>
          <w:sz w:val="28"/>
          <w:szCs w:val="28"/>
        </w:rPr>
        <w:t xml:space="preserve"> и сборе замечаний и предложений заинтересованных лиц.</w:t>
      </w:r>
    </w:p>
    <w:p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</w:t>
      </w:r>
      <w:proofErr w:type="spellStart"/>
      <w:r w:rsidRPr="00CC0AA6"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 w:rsidRPr="00CC0AA6">
        <w:rPr>
          <w:rFonts w:ascii="Times New Roman" w:hAnsi="Times New Roman"/>
          <w:color w:val="000000"/>
          <w:sz w:val="28"/>
          <w:szCs w:val="28"/>
        </w:rPr>
        <w:t>. 22, телефон для                                  справок: 4-31-48, а также по адресу электронной почты: </w:t>
      </w:r>
      <w:proofErr w:type="spellStart"/>
      <w:r w:rsidR="004011AA" w:rsidRPr="00CC0AA6">
        <w:rPr>
          <w:rFonts w:ascii="Times New Roman" w:hAnsi="Times New Roman"/>
          <w:sz w:val="28"/>
          <w:szCs w:val="28"/>
        </w:rPr>
        <w:fldChar w:fldCharType="begin"/>
      </w:r>
      <w:r w:rsidRPr="00CC0AA6">
        <w:rPr>
          <w:rFonts w:ascii="Times New Roman" w:hAnsi="Times New Roman"/>
          <w:sz w:val="28"/>
          <w:szCs w:val="28"/>
        </w:rPr>
        <w:instrText xml:space="preserve"> HYPERLINK "mailto:staromadm@yandex.ru" </w:instrText>
      </w:r>
      <w:r w:rsidR="004011AA" w:rsidRPr="00CC0AA6">
        <w:rPr>
          <w:rFonts w:ascii="Times New Roman" w:hAnsi="Times New Roman"/>
          <w:sz w:val="28"/>
          <w:szCs w:val="28"/>
        </w:rPr>
        <w:fldChar w:fldCharType="separate"/>
      </w:r>
      <w:r w:rsidRPr="00CC0AA6">
        <w:rPr>
          <w:rStyle w:val="a3"/>
          <w:rFonts w:ascii="Times New Roman" w:hAnsi="Times New Roman"/>
          <w:sz w:val="28"/>
          <w:szCs w:val="28"/>
        </w:rPr>
        <w:t>staromadm@yandex.ru</w:t>
      </w:r>
      <w:proofErr w:type="spellEnd"/>
      <w:r w:rsidRPr="00CC0AA6">
        <w:rPr>
          <w:rStyle w:val="a3"/>
          <w:rFonts w:ascii="Times New Roman" w:hAnsi="Times New Roman"/>
          <w:sz w:val="28"/>
          <w:szCs w:val="28"/>
        </w:rPr>
        <w:t> </w:t>
      </w:r>
      <w:r w:rsidRPr="00CC0AA6">
        <w:rPr>
          <w:rFonts w:ascii="Times New Roman" w:hAnsi="Times New Roman"/>
          <w:color w:val="0000FF"/>
          <w:sz w:val="28"/>
          <w:szCs w:val="28"/>
          <w:u w:val="single"/>
        </w:rPr>
        <w:br/>
      </w:r>
      <w:r w:rsidR="004011AA" w:rsidRPr="00CC0AA6">
        <w:rPr>
          <w:rFonts w:ascii="Times New Roman" w:hAnsi="Times New Roman"/>
          <w:sz w:val="28"/>
          <w:szCs w:val="28"/>
        </w:rPr>
        <w:fldChar w:fldCharType="end"/>
      </w:r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1302E">
        <w:rPr>
          <w:rFonts w:ascii="Times New Roman" w:hAnsi="Times New Roman"/>
          <w:color w:val="000000"/>
          <w:sz w:val="28"/>
          <w:szCs w:val="28"/>
        </w:rPr>
        <w:t>28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1302E">
        <w:rPr>
          <w:rFonts w:ascii="Times New Roman" w:hAnsi="Times New Roman"/>
          <w:color w:val="000000"/>
          <w:sz w:val="28"/>
          <w:szCs w:val="28"/>
        </w:rPr>
        <w:t>октября</w:t>
      </w:r>
      <w:r w:rsidR="00CC0A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31302E">
        <w:rPr>
          <w:rFonts w:ascii="Times New Roman" w:hAnsi="Times New Roman"/>
          <w:color w:val="000000"/>
          <w:sz w:val="28"/>
          <w:szCs w:val="28"/>
        </w:rPr>
        <w:t>6 ноября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31302E">
        <w:rPr>
          <w:rFonts w:ascii="Times New Roman" w:hAnsi="Times New Roman"/>
          <w:color w:val="000000"/>
          <w:sz w:val="28"/>
          <w:szCs w:val="28"/>
        </w:rPr>
        <w:t>28</w:t>
      </w:r>
      <w:r w:rsidR="00111303">
        <w:rPr>
          <w:rFonts w:ascii="Times New Roman" w:hAnsi="Times New Roman"/>
          <w:color w:val="000000"/>
          <w:sz w:val="28"/>
          <w:szCs w:val="28"/>
        </w:rPr>
        <w:t>.</w:t>
      </w:r>
      <w:r w:rsidR="0031302E">
        <w:rPr>
          <w:rFonts w:ascii="Times New Roman" w:hAnsi="Times New Roman"/>
          <w:color w:val="000000"/>
          <w:sz w:val="28"/>
          <w:szCs w:val="28"/>
        </w:rPr>
        <w:t>10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1382"/>
    <w:rsid w:val="00001FB5"/>
    <w:rsid w:val="00013948"/>
    <w:rsid w:val="000625ED"/>
    <w:rsid w:val="000937B2"/>
    <w:rsid w:val="000C14ED"/>
    <w:rsid w:val="0010453F"/>
    <w:rsid w:val="00111303"/>
    <w:rsid w:val="00136470"/>
    <w:rsid w:val="00143FA6"/>
    <w:rsid w:val="001E2202"/>
    <w:rsid w:val="001E3E78"/>
    <w:rsid w:val="00250735"/>
    <w:rsid w:val="00251EBA"/>
    <w:rsid w:val="002D41FE"/>
    <w:rsid w:val="0031302E"/>
    <w:rsid w:val="00314843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011AA"/>
    <w:rsid w:val="00493010"/>
    <w:rsid w:val="00543AE1"/>
    <w:rsid w:val="005A5FD5"/>
    <w:rsid w:val="005E228D"/>
    <w:rsid w:val="005E2648"/>
    <w:rsid w:val="0060316D"/>
    <w:rsid w:val="0061227F"/>
    <w:rsid w:val="0069374F"/>
    <w:rsid w:val="00731A04"/>
    <w:rsid w:val="007858E2"/>
    <w:rsid w:val="007C66BE"/>
    <w:rsid w:val="007D6B3B"/>
    <w:rsid w:val="007F2C36"/>
    <w:rsid w:val="00801FD1"/>
    <w:rsid w:val="00831BBD"/>
    <w:rsid w:val="008C37FD"/>
    <w:rsid w:val="008C3E15"/>
    <w:rsid w:val="008C613B"/>
    <w:rsid w:val="008E6321"/>
    <w:rsid w:val="0091553F"/>
    <w:rsid w:val="00943ED7"/>
    <w:rsid w:val="00963C16"/>
    <w:rsid w:val="00993ECD"/>
    <w:rsid w:val="009E6D73"/>
    <w:rsid w:val="00A820D0"/>
    <w:rsid w:val="00AA5D4E"/>
    <w:rsid w:val="00AC7C61"/>
    <w:rsid w:val="00AE1382"/>
    <w:rsid w:val="00AF35DD"/>
    <w:rsid w:val="00B22D93"/>
    <w:rsid w:val="00B44C8E"/>
    <w:rsid w:val="00B640E0"/>
    <w:rsid w:val="00B73FBC"/>
    <w:rsid w:val="00BA33DF"/>
    <w:rsid w:val="00BB57D9"/>
    <w:rsid w:val="00BE37B6"/>
    <w:rsid w:val="00C00566"/>
    <w:rsid w:val="00C26813"/>
    <w:rsid w:val="00C41DA1"/>
    <w:rsid w:val="00C47380"/>
    <w:rsid w:val="00C943AD"/>
    <w:rsid w:val="00C97719"/>
    <w:rsid w:val="00CC0AA6"/>
    <w:rsid w:val="00CC6A9D"/>
    <w:rsid w:val="00CD3B4F"/>
    <w:rsid w:val="00CE11A9"/>
    <w:rsid w:val="00D361B6"/>
    <w:rsid w:val="00D53D3B"/>
    <w:rsid w:val="00D8448C"/>
    <w:rsid w:val="00D879A9"/>
    <w:rsid w:val="00D91F94"/>
    <w:rsid w:val="00DA4543"/>
    <w:rsid w:val="00DA6992"/>
    <w:rsid w:val="00DC106E"/>
    <w:rsid w:val="00E047F1"/>
    <w:rsid w:val="00E2349D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.starominsk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141</Words>
  <Characters>1320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26</cp:revision>
  <cp:lastPrinted>2020-07-09T13:13:00Z</cp:lastPrinted>
  <dcterms:created xsi:type="dcterms:W3CDTF">2020-06-09T13:49:00Z</dcterms:created>
  <dcterms:modified xsi:type="dcterms:W3CDTF">2024-10-28T08:00:00Z</dcterms:modified>
</cp:coreProperties>
</file>