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14575F" w:rsidRDefault="00273233" w:rsidP="0014575F">
            <w:pPr>
              <w:pStyle w:val="a6"/>
              <w:jc w:val="center"/>
              <w:rPr>
                <w:color w:val="auto"/>
                <w:szCs w:val="28"/>
              </w:rPr>
            </w:pPr>
            <w:r w:rsidRPr="0014575F">
              <w:rPr>
                <w:color w:val="auto"/>
                <w:szCs w:val="28"/>
              </w:rPr>
              <w:t xml:space="preserve">по </w:t>
            </w:r>
            <w:r w:rsidR="00021AEF" w:rsidRPr="0014575F">
              <w:rPr>
                <w:color w:val="auto"/>
                <w:szCs w:val="28"/>
              </w:rPr>
              <w:t>проекту:</w:t>
            </w:r>
            <w:r w:rsidR="00005FC5" w:rsidRPr="0014575F">
              <w:rPr>
                <w:color w:val="auto"/>
                <w:szCs w:val="28"/>
              </w:rPr>
              <w:t xml:space="preserve"> постановления администрации муниципального образования Староминский  район</w:t>
            </w:r>
            <w:r w:rsidR="006C508D">
              <w:rPr>
                <w:color w:val="auto"/>
                <w:szCs w:val="28"/>
              </w:rPr>
              <w:t xml:space="preserve"> </w:t>
            </w:r>
            <w:hyperlink r:id="rId4" w:history="1">
              <w:r w:rsidR="008471C0" w:rsidRPr="008471C0">
                <w:rPr>
                  <w:color w:val="000000" w:themeColor="text1"/>
                  <w:szCs w:val="28"/>
                </w:rPr>
                <w:t xml:space="preserve">«Об утверждении в новой редакции Правил землепользования и застройки </w:t>
              </w:r>
              <w:proofErr w:type="spellStart"/>
              <w:r w:rsidR="008471C0" w:rsidRPr="008471C0">
                <w:rPr>
                  <w:color w:val="000000" w:themeColor="text1"/>
                  <w:szCs w:val="28"/>
                </w:rPr>
                <w:t>Рассветовского</w:t>
              </w:r>
              <w:proofErr w:type="spellEnd"/>
              <w:r w:rsidR="008471C0" w:rsidRPr="008471C0">
                <w:rPr>
                  <w:color w:val="000000" w:themeColor="text1"/>
                  <w:szCs w:val="28"/>
                </w:rPr>
                <w:t xml:space="preserve"> сельского поселения </w:t>
              </w:r>
              <w:proofErr w:type="spellStart"/>
              <w:r w:rsidR="008471C0" w:rsidRPr="008471C0">
                <w:rPr>
                  <w:color w:val="000000" w:themeColor="text1"/>
                  <w:szCs w:val="28"/>
                </w:rPr>
                <w:t>Староминского</w:t>
              </w:r>
              <w:proofErr w:type="spellEnd"/>
              <w:r w:rsidR="008471C0" w:rsidRPr="008471C0">
                <w:rPr>
                  <w:color w:val="000000" w:themeColor="text1"/>
                  <w:szCs w:val="28"/>
                </w:rPr>
                <w:t xml:space="preserve"> района»</w:t>
              </w:r>
            </w:hyperlink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6C508D">
              <w:rPr>
                <w:rFonts w:ascii="Times New Roman" w:hAnsi="Times New Roman" w:cs="Times New Roman"/>
                <w:sz w:val="28"/>
                <w:szCs w:val="28"/>
              </w:rPr>
              <w:t>01.07.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26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6A3690" w:rsidP="00F32BDE">
            <w:pPr>
              <w:jc w:val="both"/>
              <w:rPr>
                <w:szCs w:val="28"/>
              </w:rPr>
            </w:pPr>
            <w:r w:rsidRPr="006A3690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3D25"/>
    <w:rsid w:val="0014575F"/>
    <w:rsid w:val="0014795C"/>
    <w:rsid w:val="001634AB"/>
    <w:rsid w:val="001827EF"/>
    <w:rsid w:val="001A6632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27ED0"/>
    <w:rsid w:val="004A10C7"/>
    <w:rsid w:val="005868E3"/>
    <w:rsid w:val="005A1532"/>
    <w:rsid w:val="00636D6D"/>
    <w:rsid w:val="00667A04"/>
    <w:rsid w:val="00682800"/>
    <w:rsid w:val="006A3690"/>
    <w:rsid w:val="006B28C2"/>
    <w:rsid w:val="006C508D"/>
    <w:rsid w:val="006E0786"/>
    <w:rsid w:val="00707BA5"/>
    <w:rsid w:val="007572F3"/>
    <w:rsid w:val="007646C6"/>
    <w:rsid w:val="0078272C"/>
    <w:rsid w:val="007D2A97"/>
    <w:rsid w:val="007F327B"/>
    <w:rsid w:val="00847086"/>
    <w:rsid w:val="008471C0"/>
    <w:rsid w:val="00871AF2"/>
    <w:rsid w:val="00925E94"/>
    <w:rsid w:val="00947B2B"/>
    <w:rsid w:val="0095460F"/>
    <w:rsid w:val="009A2E24"/>
    <w:rsid w:val="009D423C"/>
    <w:rsid w:val="009F2B4F"/>
    <w:rsid w:val="00A34320"/>
    <w:rsid w:val="00A51DD5"/>
    <w:rsid w:val="00A86C71"/>
    <w:rsid w:val="00AF6595"/>
    <w:rsid w:val="00B07AE1"/>
    <w:rsid w:val="00B204C1"/>
    <w:rsid w:val="00B63A3B"/>
    <w:rsid w:val="00BC0C18"/>
    <w:rsid w:val="00BC77D9"/>
    <w:rsid w:val="00C16E73"/>
    <w:rsid w:val="00CB2904"/>
    <w:rsid w:val="00D126B4"/>
    <w:rsid w:val="00DB0F7C"/>
    <w:rsid w:val="00DD02CD"/>
    <w:rsid w:val="00E212A3"/>
    <w:rsid w:val="00E34280"/>
    <w:rsid w:val="00E34B32"/>
    <w:rsid w:val="00E41D1D"/>
    <w:rsid w:val="00ED7E69"/>
    <w:rsid w:val="00F06A7B"/>
    <w:rsid w:val="00F32BDE"/>
    <w:rsid w:val="00F84577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.starominska.ru/deyatelnostt/ekonomika/otsenka-reguliruyushchego-vozdeystviya/uvedomleniya-o-provedenii-publichnykh-konsultatsiy-proektov-normativnykh-pravovykh-aktov/2024-god/%D0%BE%D1%81%D1%82%D0%B0%D0%BD%D0%BE%D0%B2%D0%BB%D0%B5%D0%BD%D0%B8%D0%B5%205%20%D0%A0%D0%B0%D1%81%D1%81%D0%B2%D0%B5%D1%82%D0%BE%D0%B2%D1%81%D0%BA%D0%BE%D0%B5.7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32</cp:revision>
  <dcterms:created xsi:type="dcterms:W3CDTF">2019-02-05T12:16:00Z</dcterms:created>
  <dcterms:modified xsi:type="dcterms:W3CDTF">2025-01-16T08:32:00Z</dcterms:modified>
</cp:coreProperties>
</file>