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6B4015" w:rsidRDefault="009A2C09" w:rsidP="0072781E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bookmarkStart w:id="0" w:name="_Hlk189637454"/>
      <w:r w:rsidR="003E39D5" w:rsidRPr="00A05B9B">
        <w:rPr>
          <w:rFonts w:ascii="Times New Roman" w:hAnsi="Times New Roman"/>
          <w:sz w:val="28"/>
          <w:szCs w:val="28"/>
        </w:rPr>
        <w:t>«</w:t>
      </w:r>
      <w:r w:rsidR="003E39D5" w:rsidRPr="00A05B9B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муниципального образования Староминский район</w:t>
      </w:r>
      <w:r w:rsidR="003E39D5">
        <w:rPr>
          <w:rFonts w:ascii="Times New Roman" w:hAnsi="Times New Roman"/>
          <w:bCs/>
          <w:sz w:val="28"/>
          <w:szCs w:val="28"/>
        </w:rPr>
        <w:t xml:space="preserve"> </w:t>
      </w:r>
      <w:bookmarkEnd w:id="0"/>
      <w:r w:rsidR="003E39D5" w:rsidRPr="00A05B9B">
        <w:rPr>
          <w:rFonts w:ascii="Times New Roman" w:hAnsi="Times New Roman"/>
          <w:color w:val="000000"/>
          <w:sz w:val="28"/>
          <w:szCs w:val="28"/>
        </w:rPr>
        <w:t>от 28 ноября 2019 года № 1492 «Об утверждении административного регламента предоставления муниципальной услуги «</w:t>
      </w:r>
      <w:r w:rsidR="003E39D5" w:rsidRPr="00A05B9B">
        <w:rPr>
          <w:rFonts w:ascii="Times New Roman" w:hAnsi="Times New Roman"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3E39D5" w:rsidRPr="00A05B9B">
        <w:rPr>
          <w:rFonts w:ascii="Times New Roman" w:hAnsi="Times New Roman"/>
          <w:color w:val="000000"/>
          <w:sz w:val="28"/>
          <w:szCs w:val="28"/>
        </w:rPr>
        <w:t>»</w:t>
      </w:r>
    </w:p>
    <w:p w:rsidR="003E39D5" w:rsidRDefault="003E39D5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6B4015" w:rsidRPr="0031302E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06 февраля 2019 года № 124 «Об  утверждении  административного регламента  предоставления муниципальной услуги «Принятие решения о подготовке документации по планировке территории»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3E39D5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20.03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2F4F70"/>
    <w:rsid w:val="00341980"/>
    <w:rsid w:val="00341EBE"/>
    <w:rsid w:val="00382C99"/>
    <w:rsid w:val="0039620F"/>
    <w:rsid w:val="003B44A1"/>
    <w:rsid w:val="003D1DA6"/>
    <w:rsid w:val="003E39D5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412E1"/>
    <w:rsid w:val="006B4015"/>
    <w:rsid w:val="0072781E"/>
    <w:rsid w:val="00761FC0"/>
    <w:rsid w:val="007D25DB"/>
    <w:rsid w:val="00851794"/>
    <w:rsid w:val="008820C3"/>
    <w:rsid w:val="008E65D9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4294964606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45</cp:revision>
  <cp:lastPrinted>2016-10-11T08:06:00Z</cp:lastPrinted>
  <dcterms:created xsi:type="dcterms:W3CDTF">2016-05-19T12:50:00Z</dcterms:created>
  <dcterms:modified xsi:type="dcterms:W3CDTF">2025-04-02T11:10:00Z</dcterms:modified>
</cp:coreProperties>
</file>