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1EE60" w14:textId="77777777"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14:paraId="14D1E922" w14:textId="306CC93D" w:rsidR="00F70D36" w:rsidRDefault="009A2C09" w:rsidP="0072781E">
      <w:pPr>
        <w:pStyle w:val="a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3D92">
        <w:rPr>
          <w:rFonts w:ascii="Times New Roman" w:hAnsi="Times New Roman" w:cs="Times New Roman"/>
          <w:sz w:val="28"/>
        </w:rPr>
        <w:t>поступивших в рамках обсуждения проекта</w:t>
      </w:r>
      <w:r w:rsidR="0039620F" w:rsidRPr="00F83D92">
        <w:rPr>
          <w:rFonts w:ascii="Times New Roman" w:hAnsi="Times New Roman" w:cs="Times New Roman"/>
          <w:sz w:val="28"/>
        </w:rPr>
        <w:t xml:space="preserve"> </w:t>
      </w:r>
      <w:r w:rsidR="00707AA9" w:rsidRPr="00707A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администрации муниципального образования Староминский муниципальный район Краснодарского края </w:t>
      </w:r>
      <w:bookmarkStart w:id="0" w:name="_Hlk189637454"/>
      <w:r w:rsidR="00707AA9" w:rsidRPr="00707AA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07AA9" w:rsidRPr="00707A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муниципального образования Староминский район </w:t>
      </w:r>
      <w:bookmarkEnd w:id="0"/>
      <w:r w:rsidR="00707AA9" w:rsidRPr="00707A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28 ноября 2019 года № 1492 «Об утверждении административного регламента предоставления муниципальной услуги «</w:t>
      </w:r>
      <w:r w:rsidR="00707AA9" w:rsidRPr="00707AA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переустройства и (или) перепланировки помещения в многоквартирном доме</w:t>
      </w:r>
      <w:r w:rsidR="00707AA9" w:rsidRPr="00707A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7E14DC24" w14:textId="77777777" w:rsidR="00707AA9" w:rsidRDefault="00707AA9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53E97F70" w14:textId="714F6F3C"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</w:t>
      </w:r>
      <w:r w:rsidRPr="00134709">
        <w:rPr>
          <w:rFonts w:ascii="Times New Roman" w:hAnsi="Times New Roman" w:cs="Times New Roman"/>
          <w:sz w:val="28"/>
        </w:rPr>
        <w:t xml:space="preserve">от </w:t>
      </w:r>
      <w:r w:rsidR="003B44A1">
        <w:rPr>
          <w:rFonts w:ascii="Times New Roman" w:hAnsi="Times New Roman" w:cs="Times New Roman"/>
          <w:sz w:val="28"/>
        </w:rPr>
        <w:t>19.10.2021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 консультаций по </w:t>
      </w:r>
      <w:r w:rsidR="00707A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проекту</w:t>
      </w:r>
      <w:r w:rsidR="00707AA9" w:rsidRPr="00707A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администрации муниципального образования Староминский муниципальный район Краснодарского края «</w:t>
      </w:r>
      <w:r w:rsidR="00707AA9" w:rsidRPr="00707A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707AA9" w:rsidRPr="00707A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28 ноября 2019 года № 1492 «Об утверждении административного регламента предоставления муниципальной услуги «</w:t>
      </w:r>
      <w:r w:rsidR="00707AA9" w:rsidRPr="00707AA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переустройства и (или) перепланировки помещения в многоквартирном доме</w:t>
      </w:r>
      <w:r w:rsidR="00707AA9" w:rsidRPr="00707A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707AA9" w:rsidRPr="00134709">
        <w:rPr>
          <w:rFonts w:ascii="Times New Roman" w:hAnsi="Times New Roman" w:cs="Times New Roman"/>
          <w:sz w:val="28"/>
          <w:szCs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</w:p>
    <w:p w14:paraId="3FCACD78" w14:textId="77777777"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14:paraId="62395001" w14:textId="77777777"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14:paraId="4BBF2748" w14:textId="77777777" w:rsidR="00034BF8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14:paraId="7F52C4BA" w14:textId="77777777"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14:paraId="25521007" w14:textId="77777777"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83DAB24" w14:textId="4A4E7CE3" w:rsidR="009A2C09" w:rsidRPr="009A2C09" w:rsidRDefault="00707AA9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</w:t>
      </w:r>
      <w:r w:rsidR="00EF0B53">
        <w:rPr>
          <w:rFonts w:ascii="Times New Roman" w:hAnsi="Times New Roman" w:cs="Times New Roman"/>
          <w:sz w:val="28"/>
          <w:szCs w:val="28"/>
        </w:rPr>
        <w:t>0</w:t>
      </w:r>
      <w:r w:rsidR="003D0B1C">
        <w:rPr>
          <w:rFonts w:ascii="Times New Roman" w:hAnsi="Times New Roman" w:cs="Times New Roman"/>
          <w:sz w:val="28"/>
          <w:szCs w:val="28"/>
        </w:rPr>
        <w:t>3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3D0B1C">
        <w:rPr>
          <w:rFonts w:ascii="Times New Roman" w:hAnsi="Times New Roman" w:cs="Times New Roman"/>
          <w:sz w:val="28"/>
          <w:szCs w:val="28"/>
        </w:rPr>
        <w:t>6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962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2C09"/>
    <w:rsid w:val="00034BF8"/>
    <w:rsid w:val="0006436D"/>
    <w:rsid w:val="00072F78"/>
    <w:rsid w:val="00080B04"/>
    <w:rsid w:val="00113AF1"/>
    <w:rsid w:val="00125229"/>
    <w:rsid w:val="00134709"/>
    <w:rsid w:val="001637CD"/>
    <w:rsid w:val="001E157B"/>
    <w:rsid w:val="002321C8"/>
    <w:rsid w:val="00296594"/>
    <w:rsid w:val="002C5609"/>
    <w:rsid w:val="00341980"/>
    <w:rsid w:val="00341EBE"/>
    <w:rsid w:val="00382C99"/>
    <w:rsid w:val="0039620F"/>
    <w:rsid w:val="003B44A1"/>
    <w:rsid w:val="003D0B1C"/>
    <w:rsid w:val="003D1DA6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5D62E8"/>
    <w:rsid w:val="006016F9"/>
    <w:rsid w:val="0064057A"/>
    <w:rsid w:val="00707AA9"/>
    <w:rsid w:val="0072781E"/>
    <w:rsid w:val="00761FC0"/>
    <w:rsid w:val="007D25DB"/>
    <w:rsid w:val="00851794"/>
    <w:rsid w:val="008820C3"/>
    <w:rsid w:val="008E65D9"/>
    <w:rsid w:val="008F04E0"/>
    <w:rsid w:val="00934613"/>
    <w:rsid w:val="0093783D"/>
    <w:rsid w:val="00953824"/>
    <w:rsid w:val="00961D31"/>
    <w:rsid w:val="0098326B"/>
    <w:rsid w:val="009A05BC"/>
    <w:rsid w:val="009A2C09"/>
    <w:rsid w:val="009C62BC"/>
    <w:rsid w:val="009E2A97"/>
    <w:rsid w:val="00A34960"/>
    <w:rsid w:val="00A86651"/>
    <w:rsid w:val="00AC322B"/>
    <w:rsid w:val="00B0757E"/>
    <w:rsid w:val="00BD4483"/>
    <w:rsid w:val="00BD5F8D"/>
    <w:rsid w:val="00BF236B"/>
    <w:rsid w:val="00C41E93"/>
    <w:rsid w:val="00C532A4"/>
    <w:rsid w:val="00CC201A"/>
    <w:rsid w:val="00D4190D"/>
    <w:rsid w:val="00D86FF7"/>
    <w:rsid w:val="00D90BB8"/>
    <w:rsid w:val="00D93904"/>
    <w:rsid w:val="00DC5448"/>
    <w:rsid w:val="00DF3837"/>
    <w:rsid w:val="00E1180B"/>
    <w:rsid w:val="00E72CD6"/>
    <w:rsid w:val="00E915B9"/>
    <w:rsid w:val="00EB5C09"/>
    <w:rsid w:val="00EC7C2F"/>
    <w:rsid w:val="00EF0B53"/>
    <w:rsid w:val="00EF689D"/>
    <w:rsid w:val="00F538AE"/>
    <w:rsid w:val="00F70625"/>
    <w:rsid w:val="00F70D36"/>
    <w:rsid w:val="00F83D92"/>
    <w:rsid w:val="00FA3EF0"/>
    <w:rsid w:val="00FB7BBE"/>
    <w:rsid w:val="00FE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9715B"/>
  <w15:docId w15:val="{EF6EA7D6-B978-4E55-A275-0F872F44F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4294964650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48</cp:revision>
  <cp:lastPrinted>2016-10-11T08:06:00Z</cp:lastPrinted>
  <dcterms:created xsi:type="dcterms:W3CDTF">2016-05-19T12:50:00Z</dcterms:created>
  <dcterms:modified xsi:type="dcterms:W3CDTF">2026-04-01T11:58:00Z</dcterms:modified>
</cp:coreProperties>
</file>