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EE60" w14:textId="77777777"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14:paraId="14D1E922" w14:textId="35D3910F" w:rsidR="00F70D36" w:rsidRDefault="009A2C09" w:rsidP="0072781E">
      <w:pPr>
        <w:pStyle w:val="a4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D058BD" w:rsidRPr="00D058BD">
        <w:rPr>
          <w:rFonts w:ascii="Times New Roman" w:eastAsia="Calibri" w:hAnsi="Times New Roman" w:cs="Times New Roman"/>
          <w:sz w:val="28"/>
          <w:szCs w:val="28"/>
        </w:rPr>
        <w:t>решения Совета муниципального образования   Староминский муниципальный район Краснодарского края</w:t>
      </w:r>
      <w:r w:rsidR="00D058BD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D058BD" w:rsidRPr="00D058BD">
        <w:rPr>
          <w:rFonts w:ascii="Times New Roman" w:eastAsia="Calibri" w:hAnsi="Times New Roman" w:cs="Times New Roman"/>
          <w:sz w:val="28"/>
          <w:szCs w:val="28"/>
        </w:rPr>
        <w:t xml:space="preserve"> «О внесении   изменений в отдельные нормативные правовые акты Совета муниципального образования Староминский муниципальный район Краснодарского края»                </w:t>
      </w:r>
    </w:p>
    <w:p w14:paraId="76029D08" w14:textId="77777777" w:rsidR="00701CE4" w:rsidRDefault="00701CE4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E97F70" w14:textId="5A23A900"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</w:rPr>
        <w:t xml:space="preserve">от </w:t>
      </w:r>
      <w:r w:rsidR="003B44A1">
        <w:rPr>
          <w:rFonts w:ascii="Times New Roman" w:hAnsi="Times New Roman" w:cs="Times New Roman"/>
          <w:sz w:val="28"/>
        </w:rPr>
        <w:t>19.10.2021</w:t>
      </w:r>
      <w:r w:rsidR="00D058BD">
        <w:rPr>
          <w:rFonts w:ascii="Times New Roman" w:hAnsi="Times New Roman" w:cs="Times New Roman"/>
          <w:sz w:val="28"/>
        </w:rPr>
        <w:t xml:space="preserve"> (с изменениями от 12.03.2026 №159)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проекту </w:t>
      </w:r>
      <w:r w:rsidR="00D058BD" w:rsidRPr="00D058BD">
        <w:rPr>
          <w:rFonts w:ascii="Times New Roman" w:eastAsia="Calibri" w:hAnsi="Times New Roman" w:cs="Times New Roman"/>
          <w:sz w:val="28"/>
          <w:szCs w:val="28"/>
        </w:rPr>
        <w:t xml:space="preserve">решения Совета муниципального образования                    Староминский муниципальный район Краснодарского края: «О внесении                изменений в отдельные нормативные правовые акты Совета муниципального образования Староминский муниципальный район Краснодарского края»                </w:t>
      </w:r>
      <w:r w:rsidR="00701CE4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14:paraId="3FCACD78" w14:textId="77777777"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14:paraId="62395001" w14:textId="77777777"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14:paraId="4BBF2748" w14:textId="77777777" w:rsidR="00034BF8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14:paraId="77B8267D" w14:textId="1EFE062F" w:rsidR="00D058BD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ООО «Дуэт»</w:t>
      </w:r>
    </w:p>
    <w:p w14:paraId="3CAA0922" w14:textId="68263915" w:rsidR="00D058BD" w:rsidRPr="00134709" w:rsidRDefault="00D058BD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Еременко З.И.</w:t>
      </w:r>
    </w:p>
    <w:p w14:paraId="7F52C4BA" w14:textId="77777777"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14:paraId="25521007" w14:textId="77777777"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DAB24" w14:textId="1DE7D789" w:rsidR="009A2C09" w:rsidRPr="009A2C09" w:rsidRDefault="00D058BD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08.</w:t>
      </w:r>
      <w:r w:rsidR="00EF0B5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4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3D0B1C">
        <w:rPr>
          <w:rFonts w:ascii="Times New Roman" w:hAnsi="Times New Roman" w:cs="Times New Roman"/>
          <w:sz w:val="28"/>
          <w:szCs w:val="28"/>
        </w:rPr>
        <w:t>6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0B1C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01CE4"/>
    <w:rsid w:val="0072781E"/>
    <w:rsid w:val="00761FC0"/>
    <w:rsid w:val="007D25DB"/>
    <w:rsid w:val="00851794"/>
    <w:rsid w:val="008820C3"/>
    <w:rsid w:val="008E65D9"/>
    <w:rsid w:val="008F04E0"/>
    <w:rsid w:val="00934613"/>
    <w:rsid w:val="0093783D"/>
    <w:rsid w:val="00953824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0757E"/>
    <w:rsid w:val="00B93167"/>
    <w:rsid w:val="00BD4483"/>
    <w:rsid w:val="00BD5F8D"/>
    <w:rsid w:val="00BF236B"/>
    <w:rsid w:val="00C41E93"/>
    <w:rsid w:val="00C532A4"/>
    <w:rsid w:val="00CC201A"/>
    <w:rsid w:val="00D058BD"/>
    <w:rsid w:val="00D4190D"/>
    <w:rsid w:val="00D86FF7"/>
    <w:rsid w:val="00D90BB8"/>
    <w:rsid w:val="00D93904"/>
    <w:rsid w:val="00DC5448"/>
    <w:rsid w:val="00DF3837"/>
    <w:rsid w:val="00E1180B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715B"/>
  <w15:docId w15:val="{EF6EA7D6-B978-4E55-A275-0F872F44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4294964652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49</cp:revision>
  <cp:lastPrinted>2016-10-11T08:06:00Z</cp:lastPrinted>
  <dcterms:created xsi:type="dcterms:W3CDTF">2016-05-19T12:50:00Z</dcterms:created>
  <dcterms:modified xsi:type="dcterms:W3CDTF">2026-04-16T07:25:00Z</dcterms:modified>
</cp:coreProperties>
</file>