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14D1E922" w14:textId="5950DE62" w:rsidR="00F70D36" w:rsidRDefault="009A2C09" w:rsidP="0072781E">
      <w:pPr>
        <w:pStyle w:val="a4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обсуждения </w:t>
      </w:r>
      <w:r w:rsidR="006A336F" w:rsidRPr="006A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bookmarkStart w:id="1" w:name="_Hlk192504699"/>
      <w:r w:rsidR="006A336F" w:rsidRPr="006A33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A336F" w:rsidRPr="006A3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6A336F" w:rsidRPr="006A3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05.04.2017 года № 404 «Об утверждении административного регламента предоставления муниципальной услуги </w:t>
      </w:r>
      <w:bookmarkStart w:id="2" w:name="_Hlk192504660"/>
      <w:r w:rsidR="006A336F" w:rsidRPr="006A3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A336F" w:rsidRPr="006A3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ввод в эксплуатацию</w:t>
      </w:r>
      <w:r w:rsidR="006A336F" w:rsidRPr="006A3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End w:id="1"/>
      <w:bookmarkEnd w:id="2"/>
    </w:p>
    <w:p w14:paraId="76029D08" w14:textId="77777777" w:rsidR="00701CE4" w:rsidRDefault="00701CE4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60C76CB9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="00D058BD">
        <w:rPr>
          <w:rFonts w:ascii="Times New Roman" w:hAnsi="Times New Roman" w:cs="Times New Roman"/>
          <w:sz w:val="28"/>
        </w:rPr>
        <w:t xml:space="preserve"> (с изменениями от 12.03.2026 №159)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проекту </w:t>
      </w:r>
      <w:r w:rsidR="006A336F" w:rsidRPr="006A3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муниципального образования Староминский муниципальный район Краснодарского края «</w:t>
      </w:r>
      <w:r w:rsidR="006A336F" w:rsidRPr="006A3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6A336F" w:rsidRPr="006A3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05.04.2017 года № 404 «Об утверждении административного регламента предоставления муниципальной услуги «</w:t>
      </w:r>
      <w:r w:rsidR="006A336F" w:rsidRPr="006A3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ввод в эксплуатацию</w:t>
      </w:r>
      <w:r w:rsidR="006A336F" w:rsidRPr="006A3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A336F" w:rsidRPr="006A33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7B8267D" w14:textId="1EFE062F" w:rsidR="00D058BD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ООО «Дуэт»</w:t>
      </w:r>
    </w:p>
    <w:p w14:paraId="3CAA0922" w14:textId="68263915" w:rsidR="00D058BD" w:rsidRPr="00134709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Еременко З.И.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6C62977D" w:rsidR="009A2C09" w:rsidRPr="009A2C09" w:rsidRDefault="006A336F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D058BD">
        <w:rPr>
          <w:rFonts w:ascii="Times New Roman" w:hAnsi="Times New Roman" w:cs="Times New Roman"/>
          <w:sz w:val="28"/>
          <w:szCs w:val="28"/>
        </w:rPr>
        <w:t>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 w:rsidR="00D058BD">
        <w:rPr>
          <w:rFonts w:ascii="Times New Roman" w:hAnsi="Times New Roman" w:cs="Times New Roman"/>
          <w:sz w:val="28"/>
          <w:szCs w:val="28"/>
        </w:rPr>
        <w:t>4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3D0B1C"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A336F"/>
    <w:rsid w:val="006A6ECF"/>
    <w:rsid w:val="00701CE4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0757E"/>
    <w:rsid w:val="00B93167"/>
    <w:rsid w:val="00BD4483"/>
    <w:rsid w:val="00BD5F8D"/>
    <w:rsid w:val="00BF236B"/>
    <w:rsid w:val="00C41E93"/>
    <w:rsid w:val="00C532A4"/>
    <w:rsid w:val="00CC201A"/>
    <w:rsid w:val="00D058BD"/>
    <w:rsid w:val="00D4190D"/>
    <w:rsid w:val="00D86FF7"/>
    <w:rsid w:val="00D90BB8"/>
    <w:rsid w:val="00D93904"/>
    <w:rsid w:val="00DC5448"/>
    <w:rsid w:val="00DF3837"/>
    <w:rsid w:val="00E1180B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4294964655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50</cp:revision>
  <cp:lastPrinted>2016-10-11T08:06:00Z</cp:lastPrinted>
  <dcterms:created xsi:type="dcterms:W3CDTF">2016-05-19T12:50:00Z</dcterms:created>
  <dcterms:modified xsi:type="dcterms:W3CDTF">2026-05-20T11:42:00Z</dcterms:modified>
</cp:coreProperties>
</file>