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709B" w14:textId="77777777"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14:paraId="6FBBB84E" w14:textId="77777777"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9A8BEA" w14:textId="1791382E" w:rsidR="000C14ED" w:rsidRPr="007F2C36" w:rsidRDefault="00EF2501" w:rsidP="004003F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7F2C36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</w:t>
      </w:r>
      <w:r w:rsidR="008440C3">
        <w:rPr>
          <w:rFonts w:ascii="Times New Roman" w:hAnsi="Times New Roman"/>
          <w:sz w:val="28"/>
          <w:szCs w:val="28"/>
        </w:rPr>
        <w:t xml:space="preserve">муниципальный </w:t>
      </w:r>
      <w:r w:rsidRPr="007F2C36">
        <w:rPr>
          <w:rFonts w:ascii="Times New Roman" w:hAnsi="Times New Roman"/>
          <w:sz w:val="28"/>
          <w:szCs w:val="28"/>
        </w:rPr>
        <w:t> район</w:t>
      </w:r>
      <w:r w:rsidR="008440C3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7F2C36">
        <w:rPr>
          <w:rFonts w:ascii="Times New Roman" w:hAnsi="Times New Roman"/>
          <w:sz w:val="28"/>
          <w:szCs w:val="28"/>
        </w:rPr>
        <w:t xml:space="preserve"> уведомляет о начале </w:t>
      </w:r>
      <w:r w:rsidR="005E228D" w:rsidRPr="007F2C36">
        <w:rPr>
          <w:rFonts w:ascii="Times New Roman" w:hAnsi="Times New Roman"/>
          <w:sz w:val="28"/>
          <w:szCs w:val="28"/>
        </w:rPr>
        <w:t>обсуждения проекта</w:t>
      </w:r>
      <w:r w:rsidR="00DB6EF1">
        <w:rPr>
          <w:rFonts w:ascii="Times New Roman" w:hAnsi="Times New Roman"/>
          <w:sz w:val="28"/>
          <w:szCs w:val="28"/>
        </w:rPr>
        <w:t xml:space="preserve"> Решения Совета муниципального образования Староминский муниципальный район Краснодарского края</w:t>
      </w:r>
      <w:r w:rsidR="005E228D" w:rsidRPr="007F2C36">
        <w:rPr>
          <w:rFonts w:ascii="Times New Roman" w:hAnsi="Times New Roman"/>
          <w:sz w:val="28"/>
          <w:szCs w:val="28"/>
        </w:rPr>
        <w:t xml:space="preserve"> </w:t>
      </w:r>
      <w:r w:rsidR="00DB6EF1">
        <w:rPr>
          <w:rFonts w:ascii="Times New Roman" w:hAnsi="Times New Roman"/>
          <w:sz w:val="28"/>
          <w:szCs w:val="28"/>
        </w:rPr>
        <w:t>«</w:t>
      </w:r>
      <w:r w:rsidR="00DB6EF1" w:rsidRPr="00DB6EF1">
        <w:rPr>
          <w:rFonts w:ascii="Times New Roman" w:hAnsi="Times New Roman"/>
          <w:sz w:val="28"/>
          <w:szCs w:val="28"/>
        </w:rPr>
        <w:t>Об утверждении Положения о муниципальном контроле в области охраны и использования особо охраняемых природных территорий                    местного значения на территории муниципального образования                               Староминский муниципальный район Краснодарского края</w:t>
      </w:r>
      <w:r w:rsidR="00850A98" w:rsidRPr="00850A98">
        <w:rPr>
          <w:rFonts w:ascii="Times New Roman" w:hAnsi="Times New Roman"/>
          <w:color w:val="000000"/>
          <w:sz w:val="28"/>
          <w:szCs w:val="28"/>
        </w:rPr>
        <w:t>»</w:t>
      </w:r>
      <w:r w:rsidR="005E228D" w:rsidRPr="0065597E">
        <w:rPr>
          <w:rFonts w:ascii="Times New Roman" w:hAnsi="Times New Roman"/>
          <w:sz w:val="28"/>
          <w:szCs w:val="28"/>
        </w:rPr>
        <w:t xml:space="preserve"> </w:t>
      </w:r>
      <w:r w:rsidR="005E228D" w:rsidRPr="007F2C36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</w:p>
    <w:p w14:paraId="36F641FC" w14:textId="1C7B8003"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каб. 22, телефон для                                  справок: 4-31-48, а также по адресу электронной почты: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staromadm@yandex.ru </w:t>
        </w:r>
        <w:r w:rsidRPr="00CC0AA6">
          <w:rPr>
            <w:rFonts w:ascii="Times New Roman" w:hAnsi="Times New Roman"/>
            <w:color w:val="0000FF"/>
            <w:sz w:val="28"/>
            <w:szCs w:val="28"/>
            <w:u w:val="single"/>
          </w:rPr>
          <w:br/>
        </w:r>
      </w:hyperlink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6EF1">
        <w:rPr>
          <w:rFonts w:ascii="Times New Roman" w:hAnsi="Times New Roman"/>
          <w:color w:val="000000"/>
          <w:sz w:val="28"/>
          <w:szCs w:val="28"/>
        </w:rPr>
        <w:t>10 марта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DB6EF1">
        <w:rPr>
          <w:rFonts w:ascii="Times New Roman" w:hAnsi="Times New Roman"/>
          <w:color w:val="000000"/>
          <w:sz w:val="28"/>
          <w:szCs w:val="28"/>
        </w:rPr>
        <w:t>24</w:t>
      </w:r>
      <w:r w:rsidR="007F2C3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6EF1">
        <w:rPr>
          <w:rFonts w:ascii="Times New Roman" w:hAnsi="Times New Roman"/>
          <w:color w:val="000000"/>
          <w:sz w:val="28"/>
          <w:szCs w:val="28"/>
        </w:rPr>
        <w:t>марта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14:paraId="204E404F" w14:textId="77777777"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5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14:paraId="7505CF6B" w14:textId="77777777"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AF328F7" w14:textId="50340E6F"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DB6EF1">
        <w:rPr>
          <w:rFonts w:ascii="Times New Roman" w:hAnsi="Times New Roman"/>
          <w:color w:val="000000"/>
          <w:sz w:val="28"/>
          <w:szCs w:val="28"/>
        </w:rPr>
        <w:t>10.03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14:paraId="5D77778D" w14:textId="77777777"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382"/>
    <w:rsid w:val="00001FB5"/>
    <w:rsid w:val="00013948"/>
    <w:rsid w:val="000625ED"/>
    <w:rsid w:val="000937B2"/>
    <w:rsid w:val="000B16EE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81139"/>
    <w:rsid w:val="002D41FE"/>
    <w:rsid w:val="002E1CAB"/>
    <w:rsid w:val="00314843"/>
    <w:rsid w:val="0035471F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543AE1"/>
    <w:rsid w:val="005A5FD5"/>
    <w:rsid w:val="005E228D"/>
    <w:rsid w:val="005E2648"/>
    <w:rsid w:val="0060316D"/>
    <w:rsid w:val="0061227F"/>
    <w:rsid w:val="0065597E"/>
    <w:rsid w:val="0069374F"/>
    <w:rsid w:val="00731A04"/>
    <w:rsid w:val="007858E2"/>
    <w:rsid w:val="007C66BE"/>
    <w:rsid w:val="007D6B3B"/>
    <w:rsid w:val="007F2C36"/>
    <w:rsid w:val="00801FD1"/>
    <w:rsid w:val="00831BBD"/>
    <w:rsid w:val="008440C3"/>
    <w:rsid w:val="00850A98"/>
    <w:rsid w:val="008C37FD"/>
    <w:rsid w:val="008C3E15"/>
    <w:rsid w:val="008C613B"/>
    <w:rsid w:val="008E6321"/>
    <w:rsid w:val="009066CE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37BBE"/>
    <w:rsid w:val="00D53D3B"/>
    <w:rsid w:val="00D8448C"/>
    <w:rsid w:val="00D879A9"/>
    <w:rsid w:val="00D91F94"/>
    <w:rsid w:val="00DA4543"/>
    <w:rsid w:val="00DA6992"/>
    <w:rsid w:val="00DB6EF1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31A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30</cp:revision>
  <cp:lastPrinted>2020-07-09T13:13:00Z</cp:lastPrinted>
  <dcterms:created xsi:type="dcterms:W3CDTF">2020-06-09T13:49:00Z</dcterms:created>
  <dcterms:modified xsi:type="dcterms:W3CDTF">2026-03-10T08:18:00Z</dcterms:modified>
</cp:coreProperties>
</file>