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81"/>
        <w:gridCol w:w="69"/>
      </w:tblGrid>
      <w:tr w:rsidR="00273233" w:rsidRPr="002473EB" w14:paraId="3F6066B4" w14:textId="77777777" w:rsidTr="00DD02CD">
        <w:tc>
          <w:tcPr>
            <w:tcW w:w="9850" w:type="dxa"/>
            <w:gridSpan w:val="2"/>
          </w:tcPr>
          <w:p w14:paraId="26BE6459" w14:textId="77777777"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14:paraId="711C81EC" w14:textId="77777777"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14:paraId="6DB12189" w14:textId="77777777"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66738D6B" w14:textId="77777777" w:rsidTr="0092392D">
        <w:trPr>
          <w:trHeight w:val="1458"/>
        </w:trPr>
        <w:tc>
          <w:tcPr>
            <w:tcW w:w="9850" w:type="dxa"/>
            <w:gridSpan w:val="2"/>
          </w:tcPr>
          <w:p w14:paraId="567523FD" w14:textId="77777777" w:rsidR="007942D1" w:rsidRPr="007942D1" w:rsidRDefault="007942D1" w:rsidP="007942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ind w:firstLine="709"/>
              <w:jc w:val="both"/>
              <w:rPr>
                <w:color w:val="000000"/>
                <w:szCs w:val="28"/>
              </w:rPr>
            </w:pPr>
            <w:r w:rsidRPr="007942D1">
              <w:rPr>
                <w:szCs w:val="28"/>
              </w:rPr>
              <w:t xml:space="preserve">Проект постановления администрации муниципального образования Староминский муниципальный район Краснодарского края </w:t>
            </w:r>
            <w:bookmarkStart w:id="0" w:name="_Hlk189637454"/>
            <w:bookmarkStart w:id="1" w:name="_Hlk192504699"/>
            <w:r w:rsidRPr="007942D1">
              <w:rPr>
                <w:szCs w:val="28"/>
              </w:rPr>
              <w:t>«</w:t>
            </w:r>
            <w:r w:rsidRPr="007942D1">
              <w:rPr>
                <w:bCs/>
                <w:szCs w:val="28"/>
              </w:rPr>
              <w:t xml:space="preserve">О внесении изменений в постановление администрации муниципального образования Староминский район </w:t>
            </w:r>
            <w:bookmarkEnd w:id="0"/>
            <w:r w:rsidRPr="007942D1">
              <w:rPr>
                <w:color w:val="000000"/>
                <w:szCs w:val="28"/>
              </w:rPr>
              <w:t xml:space="preserve">от 03.08.2021 года № 899 «Об утверждении административного регламента предоставления муниципальной услуги </w:t>
            </w:r>
            <w:bookmarkStart w:id="2" w:name="_Hlk192504660"/>
            <w:r w:rsidRPr="007942D1">
              <w:rPr>
                <w:color w:val="000000"/>
                <w:szCs w:val="28"/>
              </w:rPr>
              <w:t>«</w:t>
            </w:r>
            <w:r w:rsidRPr="007942D1">
              <w:rPr>
                <w:szCs w:val="28"/>
              </w:rPr>
              <w:t>Внесение изменений в разрешение на строительство, в том числе с необходимостью продления срока действия разрешения на строительство</w:t>
            </w:r>
            <w:r w:rsidRPr="007942D1">
              <w:rPr>
                <w:color w:val="000000"/>
                <w:szCs w:val="28"/>
              </w:rPr>
              <w:t>».</w:t>
            </w:r>
            <w:bookmarkEnd w:id="2"/>
          </w:p>
          <w:bookmarkEnd w:id="1"/>
          <w:p w14:paraId="7050CA73" w14:textId="7B3BB568" w:rsidR="00273233" w:rsidRPr="00021AEF" w:rsidRDefault="00273233" w:rsidP="00DD02CD">
            <w:pPr>
              <w:pStyle w:val="a6"/>
              <w:jc w:val="center"/>
              <w:rPr>
                <w:szCs w:val="28"/>
              </w:rPr>
            </w:pPr>
          </w:p>
        </w:tc>
      </w:tr>
      <w:tr w:rsidR="00273233" w:rsidRPr="002473EB" w14:paraId="34BF3BDB" w14:textId="77777777" w:rsidTr="00DD02CD">
        <w:tc>
          <w:tcPr>
            <w:tcW w:w="9850" w:type="dxa"/>
            <w:gridSpan w:val="2"/>
          </w:tcPr>
          <w:p w14:paraId="7A053495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238A4A93" w14:textId="77777777" w:rsidTr="00DD02CD">
        <w:tc>
          <w:tcPr>
            <w:tcW w:w="9850" w:type="dxa"/>
            <w:gridSpan w:val="2"/>
          </w:tcPr>
          <w:p w14:paraId="276800A0" w14:textId="64E96E68"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7942D1">
              <w:rPr>
                <w:rFonts w:ascii="Times New Roman" w:hAnsi="Times New Roman" w:cs="Times New Roman"/>
                <w:sz w:val="28"/>
                <w:szCs w:val="28"/>
              </w:rPr>
              <w:t>10.08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4D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BECB937" w14:textId="77777777"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14:paraId="5A09659E" w14:textId="77777777" w:rsidTr="00DD02CD">
        <w:tc>
          <w:tcPr>
            <w:tcW w:w="9850" w:type="dxa"/>
            <w:gridSpan w:val="2"/>
          </w:tcPr>
          <w:p w14:paraId="0B5BA9D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14:paraId="568F7F09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14:paraId="576AA41E" w14:textId="77777777" w:rsidTr="00DD02CD">
        <w:tc>
          <w:tcPr>
            <w:tcW w:w="9850" w:type="dxa"/>
            <w:gridSpan w:val="2"/>
          </w:tcPr>
          <w:p w14:paraId="358C4713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618F7439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14:paraId="1F0690F4" w14:textId="77777777" w:rsidTr="00DD02CD">
        <w:tc>
          <w:tcPr>
            <w:tcW w:w="9850" w:type="dxa"/>
            <w:gridSpan w:val="2"/>
          </w:tcPr>
          <w:p w14:paraId="312704F1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40F5568F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14:paraId="32BC56C2" w14:textId="77777777" w:rsidTr="00DD02CD">
        <w:tc>
          <w:tcPr>
            <w:tcW w:w="9850" w:type="dxa"/>
            <w:gridSpan w:val="2"/>
          </w:tcPr>
          <w:p w14:paraId="59F3B4C9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756B5C2E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14:paraId="0B7679E1" w14:textId="77777777" w:rsidTr="00DD02CD">
        <w:tc>
          <w:tcPr>
            <w:tcW w:w="9850" w:type="dxa"/>
            <w:gridSpan w:val="2"/>
          </w:tcPr>
          <w:p w14:paraId="7E5928AA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3D79F9F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14:paraId="6976C8D1" w14:textId="77777777" w:rsidTr="00DD02CD">
        <w:tc>
          <w:tcPr>
            <w:tcW w:w="9850" w:type="dxa"/>
            <w:gridSpan w:val="2"/>
          </w:tcPr>
          <w:p w14:paraId="5B2E72B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1FF3EFB6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14:paraId="6C3FDE0D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93676C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14:paraId="4165EDA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D02D9B0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14:paraId="0BC53E7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E5B3320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74776F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8F983F1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65EF141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BAAAC7A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DA7B59D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14:paraId="4E1C69D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FE277D8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7954AA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33163FAB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0EABBB4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55EBA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0E293AD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14:paraId="5EC38AAB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Существуют ли иные варианты достижения заявленных целей? Если да - </w:t>
            </w:r>
            <w:r w:rsidRPr="00580363">
              <w:rPr>
                <w:szCs w:val="28"/>
              </w:rPr>
              <w:lastRenderedPageBreak/>
              <w:t>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14:paraId="4639855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D3C87FA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29124A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7BC6C3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5E2AD0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37A88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349340A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14:paraId="74FF272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99D5CD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1751C7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B8ED458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4A910A6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4D2F6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C4B29D7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14:paraId="6008A67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949D1F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6A4043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6E6930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2AF4BD4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D423EB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16CEE09" w14:textId="77777777"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14:paraId="48A8447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A0DA60F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A9EF0D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A56AFB0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C76A1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E8961C2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2778358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14:paraId="49AA652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14:paraId="28F7F665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14:paraId="4BB43704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14:paraId="5BAF6261" w14:textId="77777777" w:rsidR="00273233" w:rsidRPr="00580363" w:rsidRDefault="001A5C0D" w:rsidP="00F32BDE">
            <w:pPr>
              <w:jc w:val="both"/>
              <w:rPr>
                <w:szCs w:val="28"/>
              </w:rPr>
            </w:pPr>
            <w:r>
              <w:rPr>
                <w:noProof/>
                <w:sz w:val="10"/>
                <w:szCs w:val="10"/>
              </w:rPr>
              <w:pict w14:anchorId="551A3D8B"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14:paraId="783775D5" w14:textId="77777777"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14:paraId="725DF97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14:paraId="1A38C02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14:paraId="0E302AF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14:paraId="68ED82FF" w14:textId="77777777"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14:paraId="1962A68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4F3E056B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562380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89B35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D6546B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40BCA8B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3660F49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14:paraId="54A45A7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713EE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1B493E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02E77BE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4D4300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79BFE7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67E9989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14:paraId="51D50957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14:paraId="1B1A3F6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B42C20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0CA93E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58FF9A2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16E71D4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699D44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672425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контроля за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недискриминационным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14:paraId="486828E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14:paraId="5EF5CDDA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</w:t>
            </w:r>
            <w:r w:rsidRPr="00580363">
              <w:rPr>
                <w:szCs w:val="28"/>
              </w:rPr>
              <w:lastRenderedPageBreak/>
              <w:t>группами адресатов регулирования?</w:t>
            </w:r>
          </w:p>
        </w:tc>
      </w:tr>
      <w:tr w:rsidR="00273233" w:rsidRPr="00580363" w14:paraId="3128235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B5B1B0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2CBE23E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6BE0DE54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D50781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74BB53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A43278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14:paraId="5EE8C95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31B71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1035AF5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3800317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028D0E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8C5150F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BC5D92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14:paraId="1104DFA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8E269E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879D72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03045692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FBF5D0C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5401B9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77006BE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14:paraId="53BD2BA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B616D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A534BB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B40A6FF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9A5114A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88DA054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C4C63FF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14:paraId="72FAAD5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C95340D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69FB4B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5D8BB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7E49591" w14:textId="77777777"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74AA14A" w14:textId="77777777"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3233"/>
    <w:rsid w:val="00005FC5"/>
    <w:rsid w:val="00021AEF"/>
    <w:rsid w:val="00067A84"/>
    <w:rsid w:val="00073B0B"/>
    <w:rsid w:val="0014795C"/>
    <w:rsid w:val="001634AB"/>
    <w:rsid w:val="001827EF"/>
    <w:rsid w:val="001B759E"/>
    <w:rsid w:val="001E4E07"/>
    <w:rsid w:val="00226DEB"/>
    <w:rsid w:val="00227BAF"/>
    <w:rsid w:val="00273233"/>
    <w:rsid w:val="002E1CAB"/>
    <w:rsid w:val="002E22DB"/>
    <w:rsid w:val="0033497E"/>
    <w:rsid w:val="0035471F"/>
    <w:rsid w:val="003B4068"/>
    <w:rsid w:val="003B52C2"/>
    <w:rsid w:val="004040C8"/>
    <w:rsid w:val="00423C9B"/>
    <w:rsid w:val="004A10C7"/>
    <w:rsid w:val="00506631"/>
    <w:rsid w:val="005868E3"/>
    <w:rsid w:val="00667A04"/>
    <w:rsid w:val="00682800"/>
    <w:rsid w:val="006B28C2"/>
    <w:rsid w:val="006E0786"/>
    <w:rsid w:val="00707BA5"/>
    <w:rsid w:val="007572F3"/>
    <w:rsid w:val="007646C6"/>
    <w:rsid w:val="0078272C"/>
    <w:rsid w:val="007942D1"/>
    <w:rsid w:val="007D2A97"/>
    <w:rsid w:val="007F327B"/>
    <w:rsid w:val="00814D37"/>
    <w:rsid w:val="00847086"/>
    <w:rsid w:val="00871AF2"/>
    <w:rsid w:val="008F25CE"/>
    <w:rsid w:val="0092392D"/>
    <w:rsid w:val="00947B2B"/>
    <w:rsid w:val="0095460F"/>
    <w:rsid w:val="009A2E24"/>
    <w:rsid w:val="009D423C"/>
    <w:rsid w:val="009F2B4F"/>
    <w:rsid w:val="00A34320"/>
    <w:rsid w:val="00A51DD5"/>
    <w:rsid w:val="00A86C71"/>
    <w:rsid w:val="00B204C1"/>
    <w:rsid w:val="00B63A3B"/>
    <w:rsid w:val="00B93167"/>
    <w:rsid w:val="00BC0C18"/>
    <w:rsid w:val="00BC77D9"/>
    <w:rsid w:val="00C16E73"/>
    <w:rsid w:val="00CB2904"/>
    <w:rsid w:val="00D126B4"/>
    <w:rsid w:val="00DB0F7C"/>
    <w:rsid w:val="00DD02CD"/>
    <w:rsid w:val="00DD331A"/>
    <w:rsid w:val="00E212A3"/>
    <w:rsid w:val="00E34B32"/>
    <w:rsid w:val="00E35C8F"/>
    <w:rsid w:val="00E41D1D"/>
    <w:rsid w:val="00ED7E69"/>
    <w:rsid w:val="00F32BDE"/>
    <w:rsid w:val="00F806D7"/>
    <w:rsid w:val="00F84577"/>
    <w:rsid w:val="00FE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218060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1108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32</cp:revision>
  <dcterms:created xsi:type="dcterms:W3CDTF">2019-02-05T12:16:00Z</dcterms:created>
  <dcterms:modified xsi:type="dcterms:W3CDTF">2026-09-29T08:08:00Z</dcterms:modified>
</cp:coreProperties>
</file>