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  <w:gridCol w:w="69"/>
      </w:tblGrid>
      <w:tr w:rsidR="00273233" w:rsidRPr="002473EB" w14:paraId="3F6066B4" w14:textId="77777777" w:rsidTr="00DD02CD">
        <w:tc>
          <w:tcPr>
            <w:tcW w:w="9850" w:type="dxa"/>
            <w:gridSpan w:val="2"/>
          </w:tcPr>
          <w:p w14:paraId="26BE6459" w14:textId="77777777"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14:paraId="711C81EC" w14:textId="77777777"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14:paraId="6DB12189" w14:textId="77777777"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66738D6B" w14:textId="77777777" w:rsidTr="00DD02CD">
        <w:tc>
          <w:tcPr>
            <w:tcW w:w="9850" w:type="dxa"/>
            <w:gridSpan w:val="2"/>
          </w:tcPr>
          <w:p w14:paraId="7050CA73" w14:textId="00CAB930" w:rsidR="00273233" w:rsidRPr="00021AEF" w:rsidRDefault="00273233" w:rsidP="00DD02CD">
            <w:pPr>
              <w:pStyle w:val="a6"/>
              <w:jc w:val="center"/>
              <w:rPr>
                <w:szCs w:val="28"/>
              </w:rPr>
            </w:pPr>
            <w:r w:rsidRPr="00707BA5">
              <w:t xml:space="preserve">по </w:t>
            </w:r>
            <w:r w:rsidR="00021AEF" w:rsidRPr="00707BA5">
              <w:t>проекту:</w:t>
            </w:r>
            <w:r w:rsidR="00005FC5" w:rsidRPr="00707BA5">
              <w:t xml:space="preserve"> </w:t>
            </w:r>
            <w:r w:rsidR="00503AC4" w:rsidRPr="00503AC4">
              <w:rPr>
                <w:color w:val="auto"/>
                <w:szCs w:val="28"/>
              </w:rPr>
              <w:t xml:space="preserve">постановления администрации муниципального образования Староминский муниципальный район Краснодарского края </w:t>
            </w:r>
            <w:bookmarkStart w:id="0" w:name="_Hlk189637454"/>
            <w:r w:rsidR="00503AC4" w:rsidRPr="00503AC4">
              <w:rPr>
                <w:color w:val="auto"/>
                <w:szCs w:val="28"/>
              </w:rPr>
              <w:t>«</w:t>
            </w:r>
            <w:r w:rsidR="00503AC4" w:rsidRPr="00503AC4">
              <w:rPr>
                <w:bCs/>
                <w:color w:val="auto"/>
                <w:szCs w:val="28"/>
              </w:rPr>
              <w:t xml:space="preserve">О внесении изменений в постановление администрации муниципального образования Староминский район </w:t>
            </w:r>
            <w:bookmarkEnd w:id="0"/>
            <w:r w:rsidR="00503AC4" w:rsidRPr="00503AC4">
              <w:rPr>
                <w:szCs w:val="28"/>
              </w:rPr>
              <w:t>от 28 ноября 2019 года № 1492 «Об утверждении административного регламента предоставления муниципальной услуги «</w:t>
            </w:r>
            <w:r w:rsidR="00503AC4" w:rsidRPr="00503AC4">
              <w:rPr>
                <w:color w:val="auto"/>
                <w:szCs w:val="28"/>
              </w:rPr>
              <w:t>Согласование переустройства и (или) перепланировки помещения в многоквартирном доме</w:t>
            </w:r>
            <w:r w:rsidR="00503AC4" w:rsidRPr="00503AC4">
              <w:rPr>
                <w:szCs w:val="28"/>
              </w:rPr>
              <w:t>»</w:t>
            </w:r>
          </w:p>
        </w:tc>
      </w:tr>
      <w:tr w:rsidR="00273233" w:rsidRPr="002473EB" w14:paraId="34BF3BDB" w14:textId="77777777" w:rsidTr="00DD02CD">
        <w:tc>
          <w:tcPr>
            <w:tcW w:w="9850" w:type="dxa"/>
            <w:gridSpan w:val="2"/>
          </w:tcPr>
          <w:p w14:paraId="7A053495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238A4A93" w14:textId="77777777" w:rsidTr="00DD02CD">
        <w:tc>
          <w:tcPr>
            <w:tcW w:w="9850" w:type="dxa"/>
            <w:gridSpan w:val="2"/>
          </w:tcPr>
          <w:p w14:paraId="276800A0" w14:textId="0ACC6F2C"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503AC4">
              <w:rPr>
                <w:rFonts w:ascii="Times New Roman" w:hAnsi="Times New Roman" w:cs="Times New Roman"/>
                <w:sz w:val="28"/>
                <w:szCs w:val="28"/>
              </w:rPr>
              <w:t>23.03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4D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ECB937" w14:textId="77777777"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14:paraId="5A09659E" w14:textId="77777777" w:rsidTr="00DD02CD">
        <w:tc>
          <w:tcPr>
            <w:tcW w:w="9850" w:type="dxa"/>
            <w:gridSpan w:val="2"/>
          </w:tcPr>
          <w:p w14:paraId="0B5BA9D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14:paraId="568F7F09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14:paraId="576AA41E" w14:textId="77777777" w:rsidTr="00DD02CD">
        <w:tc>
          <w:tcPr>
            <w:tcW w:w="9850" w:type="dxa"/>
            <w:gridSpan w:val="2"/>
          </w:tcPr>
          <w:p w14:paraId="358C4713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618F7439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14:paraId="1F0690F4" w14:textId="77777777" w:rsidTr="00DD02CD">
        <w:tc>
          <w:tcPr>
            <w:tcW w:w="9850" w:type="dxa"/>
            <w:gridSpan w:val="2"/>
          </w:tcPr>
          <w:p w14:paraId="312704F1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40F5568F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14:paraId="32BC56C2" w14:textId="77777777" w:rsidTr="00DD02CD">
        <w:tc>
          <w:tcPr>
            <w:tcW w:w="9850" w:type="dxa"/>
            <w:gridSpan w:val="2"/>
          </w:tcPr>
          <w:p w14:paraId="59F3B4C9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756B5C2E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14:paraId="0B7679E1" w14:textId="77777777" w:rsidTr="00DD02CD">
        <w:tc>
          <w:tcPr>
            <w:tcW w:w="9850" w:type="dxa"/>
            <w:gridSpan w:val="2"/>
          </w:tcPr>
          <w:p w14:paraId="7E5928AA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3D79F9F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14:paraId="6976C8D1" w14:textId="77777777" w:rsidTr="00DD02CD">
        <w:tc>
          <w:tcPr>
            <w:tcW w:w="9850" w:type="dxa"/>
            <w:gridSpan w:val="2"/>
          </w:tcPr>
          <w:p w14:paraId="5B2E72B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1FF3EFB6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14:paraId="6C3FDE0D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93676C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14:paraId="4165EDA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D02D9B0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14:paraId="0BC53E7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E5B3320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74776F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8F983F1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65EF141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BAAAC7A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DA7B59D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14:paraId="4E1C69D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FE277D8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7954AA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33163FAB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0EABBB4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55EBA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0E293AD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14:paraId="5EC38AAB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</w:t>
            </w:r>
            <w:r w:rsidRPr="00580363">
              <w:rPr>
                <w:szCs w:val="28"/>
              </w:rPr>
              <w:lastRenderedPageBreak/>
              <w:t>(или) более эффективны?</w:t>
            </w:r>
          </w:p>
        </w:tc>
      </w:tr>
      <w:tr w:rsidR="00273233" w:rsidRPr="00580363" w14:paraId="4639855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D3C87FA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29124A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7BC6C3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5E2AD0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37A88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349340A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14:paraId="74FF272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99D5CD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1751C7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B8ED458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4A910A6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4D2F6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C4B29D7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14:paraId="6008A67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949D1F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6A4043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6E6930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2AF4BD4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D423EB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16CEE09" w14:textId="77777777"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14:paraId="48A8447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A0DA60F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A9EF0D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A56AFB0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C76A1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E8961C2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2778358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14:paraId="49AA652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14:paraId="28F7F665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14:paraId="4BB43704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14:paraId="5BAF6261" w14:textId="77777777" w:rsidR="00273233" w:rsidRPr="00580363" w:rsidRDefault="00A81D7F" w:rsidP="00F32BDE">
            <w:pPr>
              <w:jc w:val="both"/>
              <w:rPr>
                <w:szCs w:val="28"/>
              </w:rPr>
            </w:pPr>
            <w:r>
              <w:rPr>
                <w:noProof/>
                <w:sz w:val="10"/>
                <w:szCs w:val="10"/>
              </w:rPr>
              <w:pict w14:anchorId="551A3D8B"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14:paraId="783775D5" w14:textId="77777777"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14:paraId="725DF97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14:paraId="1A38C02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lastRenderedPageBreak/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14:paraId="0E302AF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14:paraId="68ED82FF" w14:textId="77777777"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14:paraId="1962A68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4F3E056B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562380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89B35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D6546B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40BCA8B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3660F49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14:paraId="54A45A7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713EE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1B493E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02E77BE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4D4300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79BFE7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67E9989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14:paraId="51D50957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14:paraId="1B1A3F6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B42C20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0CA93E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58FF9A2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16E71D4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699D44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672425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контроля за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14:paraId="486828E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14:paraId="5EF5CDDA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14:paraId="3128235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B5B1B0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2CBE23E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6BE0DE54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D50781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74BB53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A43278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14:paraId="5EE8C95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31B71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1035AF5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3800317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028D0E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8C5150F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BC5D92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14:paraId="1104DFA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8E269E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879D72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03045692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FBF5D0C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5401B9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77006BE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14:paraId="53BD2BA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B616D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A534BB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B40A6FF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9A5114A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88DA054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C4C63FF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14:paraId="72FAAD5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C95340D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69FB4B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5D8BB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7E49591" w14:textId="77777777"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74AA14A" w14:textId="77777777"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233"/>
    <w:rsid w:val="00005FC5"/>
    <w:rsid w:val="00021AEF"/>
    <w:rsid w:val="0006189E"/>
    <w:rsid w:val="00067A84"/>
    <w:rsid w:val="00073B0B"/>
    <w:rsid w:val="0014795C"/>
    <w:rsid w:val="001634AB"/>
    <w:rsid w:val="001827EF"/>
    <w:rsid w:val="001B759E"/>
    <w:rsid w:val="001E4E07"/>
    <w:rsid w:val="00226DEB"/>
    <w:rsid w:val="00227BAF"/>
    <w:rsid w:val="00273233"/>
    <w:rsid w:val="002E1CAB"/>
    <w:rsid w:val="002E22DB"/>
    <w:rsid w:val="0033497E"/>
    <w:rsid w:val="003B4068"/>
    <w:rsid w:val="004040C8"/>
    <w:rsid w:val="00423C9B"/>
    <w:rsid w:val="004A10C7"/>
    <w:rsid w:val="00503AC4"/>
    <w:rsid w:val="005868E3"/>
    <w:rsid w:val="00667A04"/>
    <w:rsid w:val="00682800"/>
    <w:rsid w:val="006B28C2"/>
    <w:rsid w:val="006E0786"/>
    <w:rsid w:val="00707BA5"/>
    <w:rsid w:val="007572F3"/>
    <w:rsid w:val="007646C6"/>
    <w:rsid w:val="0078272C"/>
    <w:rsid w:val="007D2A97"/>
    <w:rsid w:val="007F327B"/>
    <w:rsid w:val="00814D37"/>
    <w:rsid w:val="00847086"/>
    <w:rsid w:val="00871AF2"/>
    <w:rsid w:val="008F25CE"/>
    <w:rsid w:val="00947B2B"/>
    <w:rsid w:val="0095460F"/>
    <w:rsid w:val="009A2E24"/>
    <w:rsid w:val="009D423C"/>
    <w:rsid w:val="009F2B4F"/>
    <w:rsid w:val="00A34320"/>
    <w:rsid w:val="00A51DD5"/>
    <w:rsid w:val="00A86C71"/>
    <w:rsid w:val="00B204C1"/>
    <w:rsid w:val="00B63A3B"/>
    <w:rsid w:val="00BC0C18"/>
    <w:rsid w:val="00BC77D9"/>
    <w:rsid w:val="00C16E73"/>
    <w:rsid w:val="00CB2904"/>
    <w:rsid w:val="00D126B4"/>
    <w:rsid w:val="00DB0F7C"/>
    <w:rsid w:val="00DD02CD"/>
    <w:rsid w:val="00E212A3"/>
    <w:rsid w:val="00E34B32"/>
    <w:rsid w:val="00E41D1D"/>
    <w:rsid w:val="00ED7E69"/>
    <w:rsid w:val="00F32BDE"/>
    <w:rsid w:val="00F84577"/>
    <w:rsid w:val="00FE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218060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28</cp:revision>
  <dcterms:created xsi:type="dcterms:W3CDTF">2019-02-05T12:16:00Z</dcterms:created>
  <dcterms:modified xsi:type="dcterms:W3CDTF">2026-03-16T11:57:00Z</dcterms:modified>
</cp:coreProperties>
</file>