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781"/>
        <w:gridCol w:w="69"/>
      </w:tblGrid>
      <w:tr w:rsidR="00273233" w:rsidRPr="002473EB" w14:paraId="3F6066B4" w14:textId="77777777" w:rsidTr="00DD02CD">
        <w:tc>
          <w:tcPr>
            <w:tcW w:w="9850" w:type="dxa"/>
            <w:gridSpan w:val="2"/>
          </w:tcPr>
          <w:p w14:paraId="26BE6459" w14:textId="77777777"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14:paraId="711C81EC" w14:textId="77777777"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14:paraId="6DB12189" w14:textId="77777777"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14:paraId="66738D6B" w14:textId="77777777" w:rsidTr="00DD02CD">
        <w:tc>
          <w:tcPr>
            <w:tcW w:w="9850" w:type="dxa"/>
            <w:gridSpan w:val="2"/>
          </w:tcPr>
          <w:p w14:paraId="7050CA73" w14:textId="36425BA9" w:rsidR="00273233" w:rsidRPr="00021AEF" w:rsidRDefault="00273233" w:rsidP="00DD02CD">
            <w:pPr>
              <w:pStyle w:val="a6"/>
              <w:jc w:val="center"/>
              <w:rPr>
                <w:szCs w:val="28"/>
              </w:rPr>
            </w:pPr>
            <w:r w:rsidRPr="00707BA5">
              <w:t xml:space="preserve">по </w:t>
            </w:r>
            <w:r w:rsidR="00021AEF" w:rsidRPr="00707BA5">
              <w:t>проекту</w:t>
            </w:r>
            <w:r w:rsidR="003B52C2">
              <w:t xml:space="preserve"> </w:t>
            </w:r>
            <w:r w:rsidR="003B52C2" w:rsidRPr="003B52C2">
              <w:rPr>
                <w:rFonts w:eastAsia="Calibri"/>
                <w:color w:val="auto"/>
                <w:szCs w:val="28"/>
                <w:lang w:eastAsia="en-US"/>
              </w:rPr>
              <w:t xml:space="preserve">решения Совета муниципального образования                    Староминский муниципальный район Краснодарского края «О внесении                изменений в отдельные нормативные правовые акты Совета муниципального образования Староминский муниципальный район Краснодарского края»                </w:t>
            </w:r>
            <w:r w:rsidR="00B204C1">
              <w:rPr>
                <w:szCs w:val="28"/>
              </w:rPr>
              <w:t>.</w:t>
            </w:r>
          </w:p>
        </w:tc>
      </w:tr>
      <w:tr w:rsidR="00273233" w:rsidRPr="002473EB" w14:paraId="34BF3BDB" w14:textId="77777777" w:rsidTr="00DD02CD">
        <w:tc>
          <w:tcPr>
            <w:tcW w:w="9850" w:type="dxa"/>
            <w:gridSpan w:val="2"/>
          </w:tcPr>
          <w:p w14:paraId="7A053495" w14:textId="77777777"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14:paraId="238A4A93" w14:textId="77777777" w:rsidTr="00DD02CD">
        <w:tc>
          <w:tcPr>
            <w:tcW w:w="9850" w:type="dxa"/>
            <w:gridSpan w:val="2"/>
          </w:tcPr>
          <w:p w14:paraId="276800A0" w14:textId="16464C6B"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3B52C2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3349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F25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B52C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14D3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BECB937" w14:textId="77777777"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14:paraId="5A09659E" w14:textId="77777777" w:rsidTr="00DD02CD">
        <w:tc>
          <w:tcPr>
            <w:tcW w:w="9850" w:type="dxa"/>
            <w:gridSpan w:val="2"/>
          </w:tcPr>
          <w:p w14:paraId="0B5BA9D8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14:paraId="568F7F09" w14:textId="77777777"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14:paraId="576AA41E" w14:textId="77777777" w:rsidTr="00DD02CD">
        <w:tc>
          <w:tcPr>
            <w:tcW w:w="9850" w:type="dxa"/>
            <w:gridSpan w:val="2"/>
          </w:tcPr>
          <w:p w14:paraId="358C4713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618F7439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14:paraId="1F0690F4" w14:textId="77777777" w:rsidTr="00DD02CD">
        <w:tc>
          <w:tcPr>
            <w:tcW w:w="9850" w:type="dxa"/>
            <w:gridSpan w:val="2"/>
          </w:tcPr>
          <w:p w14:paraId="312704F1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40F5568F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14:paraId="32BC56C2" w14:textId="77777777" w:rsidTr="00DD02CD">
        <w:tc>
          <w:tcPr>
            <w:tcW w:w="9850" w:type="dxa"/>
            <w:gridSpan w:val="2"/>
          </w:tcPr>
          <w:p w14:paraId="59F3B4C9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756B5C2E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14:paraId="0B7679E1" w14:textId="77777777" w:rsidTr="00DD02CD">
        <w:tc>
          <w:tcPr>
            <w:tcW w:w="9850" w:type="dxa"/>
            <w:gridSpan w:val="2"/>
          </w:tcPr>
          <w:p w14:paraId="7E5928AA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3D79F9F1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14:paraId="6976C8D1" w14:textId="77777777" w:rsidTr="00DD02CD">
        <w:tc>
          <w:tcPr>
            <w:tcW w:w="9850" w:type="dxa"/>
            <w:gridSpan w:val="2"/>
          </w:tcPr>
          <w:p w14:paraId="5B2E72B8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1FF3EFB6" w14:textId="77777777"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14:paraId="6C3FDE0D" w14:textId="77777777"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93676C1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14:paraId="4165EDA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D02D9B0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14:paraId="0BC53E7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E5B3320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74776F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8F983F1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65EF141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BAAAC7A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DA7B59D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14:paraId="4E1C69DE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FE277D8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77954AA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33163FAB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0EABBB4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55EBA9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0E293ADB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14:paraId="5EC38AAB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14:paraId="4639855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6D3C87FA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29124A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7BC6C3D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A5E2AD0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537A88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1349340A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14:paraId="74FF272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99D5CD6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31751C7F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B8ED458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4A910A6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4D2F69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5C4B29D7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14:paraId="6008A67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949D1F6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16A4043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46E6930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2AF4BD4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D423EB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16CEE09" w14:textId="77777777"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14:paraId="48A8447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A0DA60F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6A9EF0D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A56AFB0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AC76A1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6E8961C2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27783588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14:paraId="49AA652B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14:paraId="28F7F665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14:paraId="4BB43704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14:paraId="5BAF6261" w14:textId="77777777" w:rsidR="00273233" w:rsidRPr="00580363" w:rsidRDefault="00DA3080" w:rsidP="00F32BDE">
            <w:pPr>
              <w:jc w:val="both"/>
              <w:rPr>
                <w:szCs w:val="28"/>
              </w:rPr>
            </w:pPr>
            <w:r>
              <w:rPr>
                <w:noProof/>
                <w:sz w:val="10"/>
                <w:szCs w:val="10"/>
              </w:rPr>
              <w:pict w14:anchorId="551A3D8B"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14:paraId="783775D5" w14:textId="77777777"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14:paraId="725DF97A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14:paraId="1A38C026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</w:t>
            </w:r>
            <w:r w:rsidRPr="00580363">
              <w:rPr>
                <w:szCs w:val="28"/>
              </w:rPr>
              <w:lastRenderedPageBreak/>
              <w:t xml:space="preserve">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14:paraId="0E302AFA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14:paraId="68ED82FF" w14:textId="77777777"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14:paraId="1962A687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4F3E056B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7562380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89B358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5D6546B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40BCA8B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3660F49" w14:textId="77777777"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14:paraId="54A45A7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5713EE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51B493EE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402E77BE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4D4300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79BFE7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567E9989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14:paraId="51D50957" w14:textId="77777777"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14:paraId="1B1A3F6B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B42C20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60CA93E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58FF9A2D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16E71D4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699D44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6724258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контроля за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недискриминационным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14:paraId="486828E6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14:paraId="5EF5CDDA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14:paraId="3128235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B5B1B03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2CBE23EB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6BE0DE54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D50781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574BB53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A432789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lastRenderedPageBreak/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14:paraId="5EE8C95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31B71C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1035AF5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3800317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028D0E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8C5150F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BC5D929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14:paraId="1104DFA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8E269E3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5879D72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03045692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FBF5D0C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5401B9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177006BE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14:paraId="53BD2BA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B616DC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1A534BBF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1B40A6FF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59A5114A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88DA054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C4C63FF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14:paraId="72FAAD5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C95340D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369FB4B7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15D8BB8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7E49591" w14:textId="77777777"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74AA14A" w14:textId="77777777"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3233"/>
    <w:rsid w:val="00005FC5"/>
    <w:rsid w:val="00021AEF"/>
    <w:rsid w:val="00067A84"/>
    <w:rsid w:val="00073B0B"/>
    <w:rsid w:val="0014795C"/>
    <w:rsid w:val="001634AB"/>
    <w:rsid w:val="001827EF"/>
    <w:rsid w:val="001B759E"/>
    <w:rsid w:val="001E4E07"/>
    <w:rsid w:val="00226DEB"/>
    <w:rsid w:val="00227BAF"/>
    <w:rsid w:val="00273233"/>
    <w:rsid w:val="002E1CAB"/>
    <w:rsid w:val="002E22DB"/>
    <w:rsid w:val="0033497E"/>
    <w:rsid w:val="0035471F"/>
    <w:rsid w:val="003B4068"/>
    <w:rsid w:val="003B52C2"/>
    <w:rsid w:val="004040C8"/>
    <w:rsid w:val="00423C9B"/>
    <w:rsid w:val="004A10C7"/>
    <w:rsid w:val="005868E3"/>
    <w:rsid w:val="00667A04"/>
    <w:rsid w:val="00682800"/>
    <w:rsid w:val="006B28C2"/>
    <w:rsid w:val="006E0786"/>
    <w:rsid w:val="00707BA5"/>
    <w:rsid w:val="007572F3"/>
    <w:rsid w:val="007646C6"/>
    <w:rsid w:val="0078272C"/>
    <w:rsid w:val="007D2A97"/>
    <w:rsid w:val="007F327B"/>
    <w:rsid w:val="00814D37"/>
    <w:rsid w:val="00847086"/>
    <w:rsid w:val="00871AF2"/>
    <w:rsid w:val="008F25CE"/>
    <w:rsid w:val="00947B2B"/>
    <w:rsid w:val="0095460F"/>
    <w:rsid w:val="009A2E24"/>
    <w:rsid w:val="009D423C"/>
    <w:rsid w:val="009F2B4F"/>
    <w:rsid w:val="00A34320"/>
    <w:rsid w:val="00A51DD5"/>
    <w:rsid w:val="00A86C71"/>
    <w:rsid w:val="00B204C1"/>
    <w:rsid w:val="00B63A3B"/>
    <w:rsid w:val="00B93167"/>
    <w:rsid w:val="00BC0C18"/>
    <w:rsid w:val="00BC77D9"/>
    <w:rsid w:val="00C16E73"/>
    <w:rsid w:val="00CB2904"/>
    <w:rsid w:val="00D126B4"/>
    <w:rsid w:val="00DB0F7C"/>
    <w:rsid w:val="00DD02CD"/>
    <w:rsid w:val="00DD331A"/>
    <w:rsid w:val="00E212A3"/>
    <w:rsid w:val="00E34B32"/>
    <w:rsid w:val="00E41D1D"/>
    <w:rsid w:val="00ED7E69"/>
    <w:rsid w:val="00F32BDE"/>
    <w:rsid w:val="00F806D7"/>
    <w:rsid w:val="00F84577"/>
    <w:rsid w:val="00FE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2180607"/>
  <w15:docId w15:val="{FC6A98CC-9D2B-48E5-999B-84399DA7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1086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30</cp:revision>
  <dcterms:created xsi:type="dcterms:W3CDTF">2019-02-05T12:16:00Z</dcterms:created>
  <dcterms:modified xsi:type="dcterms:W3CDTF">2026-04-16T07:26:00Z</dcterms:modified>
</cp:coreProperties>
</file>