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428" w:rsidRPr="007A3D59" w:rsidRDefault="007A3D59" w:rsidP="007A3D5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A3D59">
        <w:rPr>
          <w:rFonts w:ascii="Times New Roman" w:hAnsi="Times New Roman" w:cs="Times New Roman"/>
          <w:b/>
          <w:i/>
          <w:sz w:val="24"/>
          <w:szCs w:val="24"/>
        </w:rPr>
        <w:t>ИНФОРМАЦИЯ О РАЗМЕРЕ ТАРИФА</w:t>
      </w:r>
    </w:p>
    <w:p w:rsidR="007A3D59" w:rsidRPr="007A3D59" w:rsidRDefault="007A3D59" w:rsidP="00144735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A3D59">
        <w:rPr>
          <w:rFonts w:ascii="Times New Roman" w:hAnsi="Times New Roman" w:cs="Times New Roman"/>
          <w:b/>
          <w:i/>
          <w:sz w:val="24"/>
          <w:szCs w:val="24"/>
        </w:rPr>
        <w:t>В МУНИЦИПАЛЬНОМ ОБРАЗОВАНИИ СТАРОМИНСКИЙ РАЙОН</w:t>
      </w:r>
      <w:r w:rsidRPr="007A3D59">
        <w:rPr>
          <w:rFonts w:ascii="Times New Roman" w:hAnsi="Times New Roman" w:cs="Times New Roman"/>
          <w:b/>
          <w:i/>
          <w:sz w:val="24"/>
          <w:szCs w:val="24"/>
        </w:rPr>
        <w:br/>
        <w:t>В РАЗРЕЗЕ СЕЛЬСКИХ ПОСЕЛЕНИЙ</w:t>
      </w:r>
      <w:r w:rsidR="00327BFF">
        <w:rPr>
          <w:rFonts w:ascii="Times New Roman" w:hAnsi="Times New Roman" w:cs="Times New Roman"/>
          <w:b/>
          <w:i/>
          <w:sz w:val="24"/>
          <w:szCs w:val="24"/>
        </w:rPr>
        <w:t xml:space="preserve"> СТАРОМИНСКОГО РАЙОНА </w:t>
      </w:r>
    </w:p>
    <w:tbl>
      <w:tblPr>
        <w:tblStyle w:val="a3"/>
        <w:tblW w:w="0" w:type="auto"/>
        <w:tblLayout w:type="fixed"/>
        <w:tblLook w:val="04A0"/>
      </w:tblPr>
      <w:tblGrid>
        <w:gridCol w:w="2797"/>
        <w:gridCol w:w="1768"/>
        <w:gridCol w:w="2091"/>
        <w:gridCol w:w="1986"/>
        <w:gridCol w:w="1423"/>
        <w:gridCol w:w="1455"/>
        <w:gridCol w:w="1302"/>
        <w:gridCol w:w="1455"/>
      </w:tblGrid>
      <w:tr w:rsidR="008C457E" w:rsidTr="00D13F95">
        <w:tc>
          <w:tcPr>
            <w:tcW w:w="2797" w:type="dxa"/>
          </w:tcPr>
          <w:p w:rsidR="007A3D59" w:rsidRDefault="007A3D59" w:rsidP="007A3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1768" w:type="dxa"/>
          </w:tcPr>
          <w:p w:rsidR="007A3D59" w:rsidRDefault="007A3D59" w:rsidP="007A3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сельского поселения, где оказываются услуги</w:t>
            </w:r>
          </w:p>
        </w:tc>
        <w:tc>
          <w:tcPr>
            <w:tcW w:w="2091" w:type="dxa"/>
          </w:tcPr>
          <w:p w:rsidR="007A3D59" w:rsidRDefault="00695947" w:rsidP="007A3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регулируемой организации </w:t>
            </w:r>
          </w:p>
        </w:tc>
        <w:tc>
          <w:tcPr>
            <w:tcW w:w="1986" w:type="dxa"/>
          </w:tcPr>
          <w:p w:rsidR="007A3D59" w:rsidRDefault="00695947" w:rsidP="00695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услуги </w:t>
            </w:r>
          </w:p>
        </w:tc>
        <w:tc>
          <w:tcPr>
            <w:tcW w:w="1423" w:type="dxa"/>
          </w:tcPr>
          <w:p w:rsidR="007A3D59" w:rsidRDefault="00695947" w:rsidP="007A3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тарифного решения</w:t>
            </w:r>
          </w:p>
        </w:tc>
        <w:tc>
          <w:tcPr>
            <w:tcW w:w="1455" w:type="dxa"/>
          </w:tcPr>
          <w:p w:rsidR="007A3D59" w:rsidRDefault="00695947" w:rsidP="00695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тарифного решения</w:t>
            </w:r>
          </w:p>
        </w:tc>
        <w:tc>
          <w:tcPr>
            <w:tcW w:w="1302" w:type="dxa"/>
          </w:tcPr>
          <w:p w:rsidR="007A3D59" w:rsidRDefault="00695947" w:rsidP="007A3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Население с 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 с 01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.01.2026</w:t>
            </w:r>
          </w:p>
          <w:p w:rsidR="00144735" w:rsidRDefault="00144735" w:rsidP="007A3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455" w:type="dxa"/>
          </w:tcPr>
          <w:p w:rsidR="007A3D59" w:rsidRDefault="00695947" w:rsidP="007A3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Население с 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 с 01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5B9F" w:rsidRPr="001447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7C6285" w:rsidRDefault="00144735" w:rsidP="007A3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8C457E" w:rsidTr="00D13F95">
        <w:tc>
          <w:tcPr>
            <w:tcW w:w="14277" w:type="dxa"/>
            <w:gridSpan w:val="8"/>
          </w:tcPr>
          <w:p w:rsidR="008C457E" w:rsidRDefault="008C457E" w:rsidP="007A3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  <w:r w:rsidR="00144735">
              <w:rPr>
                <w:rFonts w:ascii="Times New Roman" w:hAnsi="Times New Roman" w:cs="Times New Roman"/>
                <w:sz w:val="24"/>
                <w:szCs w:val="24"/>
              </w:rPr>
              <w:t>, ВОДООТВЕДЕНИЕ</w:t>
            </w:r>
          </w:p>
        </w:tc>
      </w:tr>
      <w:tr w:rsidR="008C457E" w:rsidTr="00D13F95">
        <w:tc>
          <w:tcPr>
            <w:tcW w:w="2797" w:type="dxa"/>
          </w:tcPr>
          <w:p w:rsidR="007A3D59" w:rsidRDefault="00327BFF" w:rsidP="007A3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8" w:type="dxa"/>
          </w:tcPr>
          <w:p w:rsidR="007A3D59" w:rsidRDefault="00327BFF" w:rsidP="007A3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Староминское сельское поселение</w:t>
            </w:r>
          </w:p>
        </w:tc>
        <w:tc>
          <w:tcPr>
            <w:tcW w:w="2091" w:type="dxa"/>
          </w:tcPr>
          <w:p w:rsidR="007A3D59" w:rsidRDefault="00327BFF" w:rsidP="007A3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«Служба водоснабжения»</w:t>
            </w:r>
          </w:p>
        </w:tc>
        <w:tc>
          <w:tcPr>
            <w:tcW w:w="1986" w:type="dxa"/>
          </w:tcPr>
          <w:p w:rsidR="007A3D59" w:rsidRDefault="00327BFF" w:rsidP="007A3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1423" w:type="dxa"/>
          </w:tcPr>
          <w:p w:rsidR="007A3D59" w:rsidRDefault="00C91524" w:rsidP="007A3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278/2025-ВК</w:t>
            </w:r>
          </w:p>
        </w:tc>
        <w:tc>
          <w:tcPr>
            <w:tcW w:w="1455" w:type="dxa"/>
          </w:tcPr>
          <w:p w:rsidR="007A3D59" w:rsidRDefault="00C91524" w:rsidP="007A3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16.12.25</w:t>
            </w:r>
          </w:p>
        </w:tc>
        <w:tc>
          <w:tcPr>
            <w:tcW w:w="1302" w:type="dxa"/>
          </w:tcPr>
          <w:p w:rsidR="007A3D59" w:rsidRDefault="00A45B9F" w:rsidP="007A3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85,12</w:t>
            </w:r>
          </w:p>
        </w:tc>
        <w:tc>
          <w:tcPr>
            <w:tcW w:w="1455" w:type="dxa"/>
          </w:tcPr>
          <w:p w:rsidR="007A3D59" w:rsidRDefault="00A45B9F" w:rsidP="007A3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92,25</w:t>
            </w:r>
          </w:p>
        </w:tc>
      </w:tr>
      <w:tr w:rsidR="008C457E" w:rsidTr="00D13F95">
        <w:tc>
          <w:tcPr>
            <w:tcW w:w="2797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8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Староминское сельское поселение</w:t>
            </w:r>
          </w:p>
        </w:tc>
        <w:tc>
          <w:tcPr>
            <w:tcW w:w="2091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«Служба водоснабжения»</w:t>
            </w:r>
          </w:p>
        </w:tc>
        <w:tc>
          <w:tcPr>
            <w:tcW w:w="1986" w:type="dxa"/>
          </w:tcPr>
          <w:p w:rsidR="00327BFF" w:rsidRDefault="00B11F7B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1423" w:type="dxa"/>
          </w:tcPr>
          <w:p w:rsidR="00327BFF" w:rsidRDefault="00A45B9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275/2025-ВК</w:t>
            </w:r>
          </w:p>
        </w:tc>
        <w:tc>
          <w:tcPr>
            <w:tcW w:w="1455" w:type="dxa"/>
          </w:tcPr>
          <w:p w:rsidR="00327BFF" w:rsidRDefault="00C91524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16.12.25</w:t>
            </w:r>
          </w:p>
        </w:tc>
        <w:tc>
          <w:tcPr>
            <w:tcW w:w="1302" w:type="dxa"/>
          </w:tcPr>
          <w:p w:rsidR="00327BFF" w:rsidRDefault="00A45B9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35,05</w:t>
            </w:r>
          </w:p>
        </w:tc>
        <w:tc>
          <w:tcPr>
            <w:tcW w:w="1455" w:type="dxa"/>
          </w:tcPr>
          <w:p w:rsidR="00327BFF" w:rsidRDefault="00A45B9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40,10</w:t>
            </w:r>
          </w:p>
        </w:tc>
      </w:tr>
      <w:tr w:rsidR="008C457E" w:rsidTr="00D13F95">
        <w:tc>
          <w:tcPr>
            <w:tcW w:w="2797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68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Канеловское сельское поселение</w:t>
            </w:r>
          </w:p>
        </w:tc>
        <w:tc>
          <w:tcPr>
            <w:tcW w:w="2091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«Служба водоснабжения»</w:t>
            </w:r>
          </w:p>
        </w:tc>
        <w:tc>
          <w:tcPr>
            <w:tcW w:w="1986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1423" w:type="dxa"/>
          </w:tcPr>
          <w:p w:rsidR="00327BFF" w:rsidRDefault="00A45B9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276/2025-ВК</w:t>
            </w:r>
          </w:p>
        </w:tc>
        <w:tc>
          <w:tcPr>
            <w:tcW w:w="1455" w:type="dxa"/>
          </w:tcPr>
          <w:p w:rsidR="00327BFF" w:rsidRDefault="00C91524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16.12.25</w:t>
            </w:r>
          </w:p>
        </w:tc>
        <w:tc>
          <w:tcPr>
            <w:tcW w:w="1302" w:type="dxa"/>
          </w:tcPr>
          <w:p w:rsidR="00327BFF" w:rsidRDefault="00A45B9F" w:rsidP="00144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</w:t>
            </w:r>
            <w:r w:rsidR="0014473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55" w:type="dxa"/>
          </w:tcPr>
          <w:p w:rsidR="00327BFF" w:rsidRDefault="00A45B9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96,17</w:t>
            </w:r>
          </w:p>
        </w:tc>
      </w:tr>
      <w:tr w:rsidR="008C457E" w:rsidTr="00D13F95">
        <w:tc>
          <w:tcPr>
            <w:tcW w:w="2797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68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Куйбышевское сельское поселение</w:t>
            </w:r>
          </w:p>
        </w:tc>
        <w:tc>
          <w:tcPr>
            <w:tcW w:w="2091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«Служба водоснабжения»</w:t>
            </w:r>
          </w:p>
        </w:tc>
        <w:tc>
          <w:tcPr>
            <w:tcW w:w="1986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1423" w:type="dxa"/>
          </w:tcPr>
          <w:p w:rsidR="00327BFF" w:rsidRDefault="00A45B9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278/2025-ВК</w:t>
            </w:r>
          </w:p>
        </w:tc>
        <w:tc>
          <w:tcPr>
            <w:tcW w:w="1455" w:type="dxa"/>
          </w:tcPr>
          <w:p w:rsidR="00327BFF" w:rsidRDefault="00C91524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16.12.25</w:t>
            </w:r>
          </w:p>
        </w:tc>
        <w:tc>
          <w:tcPr>
            <w:tcW w:w="1302" w:type="dxa"/>
          </w:tcPr>
          <w:p w:rsidR="00327BFF" w:rsidRDefault="00A45B9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95,43</w:t>
            </w:r>
          </w:p>
        </w:tc>
        <w:tc>
          <w:tcPr>
            <w:tcW w:w="1455" w:type="dxa"/>
          </w:tcPr>
          <w:p w:rsidR="00327BFF" w:rsidRDefault="00A45B9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100,77</w:t>
            </w:r>
          </w:p>
        </w:tc>
      </w:tr>
      <w:tr w:rsidR="008C457E" w:rsidTr="00D13F95">
        <w:tc>
          <w:tcPr>
            <w:tcW w:w="2797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8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Рассветовское сельское поселение</w:t>
            </w:r>
          </w:p>
        </w:tc>
        <w:tc>
          <w:tcPr>
            <w:tcW w:w="2091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«Служба водоснабжения»</w:t>
            </w:r>
          </w:p>
        </w:tc>
        <w:tc>
          <w:tcPr>
            <w:tcW w:w="1986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1423" w:type="dxa"/>
          </w:tcPr>
          <w:p w:rsidR="00327BFF" w:rsidRDefault="00A45B9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276/2025-ВК</w:t>
            </w:r>
          </w:p>
        </w:tc>
        <w:tc>
          <w:tcPr>
            <w:tcW w:w="1455" w:type="dxa"/>
          </w:tcPr>
          <w:p w:rsidR="00327BFF" w:rsidRDefault="00C91524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16.12.25</w:t>
            </w:r>
          </w:p>
        </w:tc>
        <w:tc>
          <w:tcPr>
            <w:tcW w:w="1302" w:type="dxa"/>
          </w:tcPr>
          <w:p w:rsidR="00327BFF" w:rsidRDefault="00A45B9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95,87</w:t>
            </w:r>
          </w:p>
        </w:tc>
        <w:tc>
          <w:tcPr>
            <w:tcW w:w="1455" w:type="dxa"/>
          </w:tcPr>
          <w:p w:rsidR="00327BFF" w:rsidRDefault="00A45B9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106,61</w:t>
            </w:r>
          </w:p>
        </w:tc>
      </w:tr>
      <w:tr w:rsidR="008C457E" w:rsidTr="00D13F95">
        <w:tc>
          <w:tcPr>
            <w:tcW w:w="2797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68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Новоясенское сельское поселение</w:t>
            </w:r>
          </w:p>
        </w:tc>
        <w:tc>
          <w:tcPr>
            <w:tcW w:w="2091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«Служба водоснабжения»</w:t>
            </w:r>
          </w:p>
        </w:tc>
        <w:tc>
          <w:tcPr>
            <w:tcW w:w="1986" w:type="dxa"/>
          </w:tcPr>
          <w:p w:rsidR="00327BFF" w:rsidRDefault="00327BF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1423" w:type="dxa"/>
          </w:tcPr>
          <w:p w:rsidR="00327BFF" w:rsidRDefault="00A45B9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277/2025-ВК</w:t>
            </w:r>
          </w:p>
        </w:tc>
        <w:tc>
          <w:tcPr>
            <w:tcW w:w="1455" w:type="dxa"/>
          </w:tcPr>
          <w:p w:rsidR="00327BFF" w:rsidRDefault="00C91524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16.12.25</w:t>
            </w:r>
          </w:p>
        </w:tc>
        <w:tc>
          <w:tcPr>
            <w:tcW w:w="1302" w:type="dxa"/>
          </w:tcPr>
          <w:p w:rsidR="00327BFF" w:rsidRDefault="00A45B9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61,98</w:t>
            </w:r>
          </w:p>
        </w:tc>
        <w:tc>
          <w:tcPr>
            <w:tcW w:w="1455" w:type="dxa"/>
          </w:tcPr>
          <w:p w:rsidR="00327BFF" w:rsidRDefault="00A45B9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70,91</w:t>
            </w:r>
          </w:p>
        </w:tc>
      </w:tr>
      <w:tr w:rsidR="00C91524" w:rsidTr="00D13F95">
        <w:tc>
          <w:tcPr>
            <w:tcW w:w="2797" w:type="dxa"/>
          </w:tcPr>
          <w:p w:rsidR="00C91524" w:rsidRDefault="00C91524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68" w:type="dxa"/>
          </w:tcPr>
          <w:p w:rsidR="00C91524" w:rsidRDefault="00C91524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Канел</w:t>
            </w:r>
            <w:r w:rsidR="00144735">
              <w:rPr>
                <w:rFonts w:ascii="Times New Roman" w:hAnsi="Times New Roman" w:cs="Times New Roman"/>
                <w:sz w:val="24"/>
                <w:szCs w:val="24"/>
              </w:rPr>
              <w:t>овское</w:t>
            </w:r>
            <w:proofErr w:type="spellEnd"/>
            <w:r w:rsidR="001447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144735">
              <w:rPr>
                <w:rFonts w:ascii="Times New Roman" w:hAnsi="Times New Roman" w:cs="Times New Roman"/>
                <w:sz w:val="24"/>
                <w:szCs w:val="24"/>
              </w:rPr>
              <w:t>ельское поселение</w:t>
            </w:r>
          </w:p>
        </w:tc>
        <w:tc>
          <w:tcPr>
            <w:tcW w:w="2091" w:type="dxa"/>
          </w:tcPr>
          <w:p w:rsidR="00C91524" w:rsidRDefault="00C91524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П»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Службаводоснабжения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6" w:type="dxa"/>
          </w:tcPr>
          <w:p w:rsidR="00C91524" w:rsidRDefault="00C91524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</w:t>
            </w:r>
            <w:r w:rsidR="00C232A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bookmarkStart w:id="0" w:name="_GoBack"/>
            <w:bookmarkEnd w:id="0"/>
          </w:p>
        </w:tc>
        <w:tc>
          <w:tcPr>
            <w:tcW w:w="1423" w:type="dxa"/>
          </w:tcPr>
          <w:p w:rsidR="00C91524" w:rsidRDefault="00A45B9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276/2025-ВК</w:t>
            </w:r>
          </w:p>
        </w:tc>
        <w:tc>
          <w:tcPr>
            <w:tcW w:w="1455" w:type="dxa"/>
          </w:tcPr>
          <w:p w:rsidR="00C91524" w:rsidRDefault="00C91524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16.12.25</w:t>
            </w:r>
          </w:p>
        </w:tc>
        <w:tc>
          <w:tcPr>
            <w:tcW w:w="1302" w:type="dxa"/>
          </w:tcPr>
          <w:p w:rsidR="00C91524" w:rsidRDefault="00A45B9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98,63</w:t>
            </w:r>
          </w:p>
        </w:tc>
        <w:tc>
          <w:tcPr>
            <w:tcW w:w="1455" w:type="dxa"/>
          </w:tcPr>
          <w:p w:rsidR="00C91524" w:rsidRDefault="00A45B9F" w:rsidP="00327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108,08</w:t>
            </w:r>
          </w:p>
        </w:tc>
      </w:tr>
    </w:tbl>
    <w:p w:rsidR="007A3D59" w:rsidRPr="007A3D59" w:rsidRDefault="007A3D59" w:rsidP="007A3D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7A3D59" w:rsidRPr="007A3D59" w:rsidSect="00D13F95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C1FA4"/>
    <w:rsid w:val="00064DB8"/>
    <w:rsid w:val="000C1FA4"/>
    <w:rsid w:val="00144735"/>
    <w:rsid w:val="001551DD"/>
    <w:rsid w:val="001D3B4B"/>
    <w:rsid w:val="002242B8"/>
    <w:rsid w:val="00327BFF"/>
    <w:rsid w:val="003663E1"/>
    <w:rsid w:val="00391503"/>
    <w:rsid w:val="00527B0D"/>
    <w:rsid w:val="00546946"/>
    <w:rsid w:val="00565BA2"/>
    <w:rsid w:val="0066499F"/>
    <w:rsid w:val="00695947"/>
    <w:rsid w:val="006A745A"/>
    <w:rsid w:val="00791090"/>
    <w:rsid w:val="007A3D59"/>
    <w:rsid w:val="007C6285"/>
    <w:rsid w:val="008C457E"/>
    <w:rsid w:val="00933428"/>
    <w:rsid w:val="009A132C"/>
    <w:rsid w:val="00A45B9F"/>
    <w:rsid w:val="00B11F7B"/>
    <w:rsid w:val="00B83E21"/>
    <w:rsid w:val="00C232AC"/>
    <w:rsid w:val="00C77B1D"/>
    <w:rsid w:val="00C91524"/>
    <w:rsid w:val="00D13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1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D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jkh</dc:creator>
  <cp:keywords/>
  <dc:description/>
  <cp:lastModifiedBy>User</cp:lastModifiedBy>
  <cp:revision>18</cp:revision>
  <dcterms:created xsi:type="dcterms:W3CDTF">2025-12-30T10:38:00Z</dcterms:created>
  <dcterms:modified xsi:type="dcterms:W3CDTF">2026-08-18T07:48:00Z</dcterms:modified>
</cp:coreProperties>
</file>