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932" w:tblpY="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4307"/>
        <w:gridCol w:w="13"/>
        <w:gridCol w:w="1590"/>
        <w:gridCol w:w="3406"/>
        <w:gridCol w:w="2419"/>
      </w:tblGrid>
      <w:tr w:rsidR="008C16BA" w:rsidTr="00D66346">
        <w:trPr>
          <w:trHeight w:val="614"/>
        </w:trPr>
        <w:tc>
          <w:tcPr>
            <w:tcW w:w="12728" w:type="dxa"/>
            <w:gridSpan w:val="6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закупок в форме конкурсов и аукционов администрации МО </w:t>
            </w:r>
            <w:proofErr w:type="spellStart"/>
            <w:r w:rsidR="00CD5FAD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="00CD5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за январь-</w:t>
            </w:r>
            <w:r w:rsidR="00D663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</w:p>
          <w:p w:rsidR="008C16BA" w:rsidRDefault="008C16BA" w:rsidP="00D663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BE6475" w:rsidRDefault="008C16BA" w:rsidP="00D663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7" w:type="dxa"/>
          </w:tcPr>
          <w:p w:rsidR="008C16BA" w:rsidRPr="00BE6475" w:rsidRDefault="008C16BA" w:rsidP="00D663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№ муниципального контракта</w:t>
            </w:r>
          </w:p>
        </w:tc>
        <w:tc>
          <w:tcPr>
            <w:tcW w:w="1603" w:type="dxa"/>
            <w:gridSpan w:val="2"/>
          </w:tcPr>
          <w:p w:rsidR="008C16BA" w:rsidRPr="00BE6475" w:rsidRDefault="008C16BA" w:rsidP="00D663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Дата заключения  контракта</w:t>
            </w:r>
          </w:p>
        </w:tc>
        <w:tc>
          <w:tcPr>
            <w:tcW w:w="3406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6BA" w:rsidRPr="00BE6475" w:rsidRDefault="008C16BA" w:rsidP="00D663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Предмет контракта</w:t>
            </w: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Цена</w:t>
            </w:r>
          </w:p>
          <w:p w:rsidR="008C16BA" w:rsidRPr="00BE6475" w:rsidRDefault="008C16BA" w:rsidP="00D663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контракта, руб.</w:t>
            </w: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07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334059"/>
                <w:sz w:val="24"/>
                <w:szCs w:val="28"/>
                <w:shd w:val="clear" w:color="auto" w:fill="FFFFFF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shd w:val="clear" w:color="auto" w:fill="FFFFFF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shd w:val="clear" w:color="auto" w:fill="FFFFFF"/>
              </w:rPr>
              <w:t>03183000583210000030001</w:t>
            </w:r>
          </w:p>
        </w:tc>
        <w:tc>
          <w:tcPr>
            <w:tcW w:w="1603" w:type="dxa"/>
            <w:gridSpan w:val="2"/>
          </w:tcPr>
          <w:p w:rsidR="008C16BA" w:rsidRPr="00502DFF" w:rsidRDefault="008C16BA" w:rsidP="00D663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16BA" w:rsidRPr="00502DFF" w:rsidRDefault="008C16BA" w:rsidP="00D663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16BA" w:rsidRPr="00502DFF" w:rsidRDefault="008C16BA" w:rsidP="00D66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24.02.2021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Оказание услуг по сопровождению, технической и информационной поддержке системы электронного документооборота "Обращение граждан"</w:t>
            </w:r>
          </w:p>
        </w:tc>
        <w:tc>
          <w:tcPr>
            <w:tcW w:w="2419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71452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07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2D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03183000583210000040001</w:t>
            </w:r>
          </w:p>
        </w:tc>
        <w:tc>
          <w:tcPr>
            <w:tcW w:w="1603" w:type="dxa"/>
            <w:gridSpan w:val="2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2D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02.03.2021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 xml:space="preserve">Оказание услуг по информационному освещению деятельности администрации муниципального образования </w:t>
            </w:r>
            <w:proofErr w:type="spellStart"/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Староминский</w:t>
            </w:r>
            <w:proofErr w:type="spellEnd"/>
            <w:r w:rsidRPr="00502DFF">
              <w:rPr>
                <w:rFonts w:ascii="Times New Roman" w:hAnsi="Times New Roman" w:cs="Times New Roman"/>
                <w:sz w:val="24"/>
                <w:szCs w:val="28"/>
              </w:rPr>
              <w:t xml:space="preserve"> район в массовом печатном издании</w:t>
            </w: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100 000,00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0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324"/>
            </w:tblGrid>
            <w:tr w:rsidR="008C16BA" w:rsidRPr="00FD288B" w:rsidTr="00FD28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16BA" w:rsidRPr="00FD288B" w:rsidRDefault="008C16BA" w:rsidP="00D66346">
                  <w:pPr>
                    <w:framePr w:hSpace="180" w:wrap="around" w:hAnchor="margin" w:x="932" w:y="65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16BA" w:rsidRDefault="008C16BA" w:rsidP="00D66346">
                  <w:pPr>
                    <w:framePr w:hSpace="180" w:wrap="around" w:hAnchor="margin" w:x="932" w:y="652"/>
                    <w:spacing w:after="0" w:line="240" w:lineRule="auto"/>
                    <w:ind w:left="48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C16BA" w:rsidRDefault="008C16BA" w:rsidP="00D66346">
                  <w:pPr>
                    <w:framePr w:hSpace="180" w:wrap="around" w:hAnchor="margin" w:x="932" w:y="652"/>
                    <w:spacing w:after="0" w:line="240" w:lineRule="auto"/>
                    <w:ind w:left="48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C16BA" w:rsidRPr="00FD288B" w:rsidRDefault="008C16BA" w:rsidP="00D66346">
                  <w:pPr>
                    <w:framePr w:hSpace="180" w:wrap="around" w:hAnchor="margin" w:x="932" w:y="652"/>
                    <w:spacing w:after="0" w:line="240" w:lineRule="auto"/>
                    <w:ind w:left="48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03183000583210000050001</w:t>
                  </w:r>
                </w:p>
              </w:tc>
            </w:tr>
          </w:tbl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3" w:type="dxa"/>
            <w:gridSpan w:val="2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88B">
              <w:rPr>
                <w:rFonts w:ascii="Times New Roman" w:hAnsi="Times New Roman" w:cs="Times New Roman"/>
                <w:sz w:val="24"/>
                <w:szCs w:val="28"/>
              </w:rPr>
              <w:t>24.02.2021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Оказание услуг по комплексной поддержке инвестиционного портала МО </w:t>
            </w:r>
            <w:proofErr w:type="spellStart"/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Староминский</w:t>
            </w:r>
            <w:proofErr w:type="spellEnd"/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район, созданного на основе готового решения «</w:t>
            </w:r>
            <w:proofErr w:type="spellStart"/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Инвестпортал</w:t>
            </w:r>
            <w:proofErr w:type="spellEnd"/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 версия 1.0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78 000,00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07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2D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03183000583210000090001</w:t>
            </w:r>
          </w:p>
        </w:tc>
        <w:tc>
          <w:tcPr>
            <w:tcW w:w="1603" w:type="dxa"/>
            <w:gridSpan w:val="2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2D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03.03.2021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Оказание услуг по информационному освещению деятельности администрации муниципального образования Староминской район в массовом печатном издани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99 960,00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4307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E72564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725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03183000583210000150001</w:t>
            </w:r>
          </w:p>
        </w:tc>
        <w:tc>
          <w:tcPr>
            <w:tcW w:w="1603" w:type="dxa"/>
            <w:gridSpan w:val="2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E72564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725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18.03.2021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зание услуг по разработке проекта межевания кадастрового квар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тала 23:28:0101099 в ст. Староминской Краснодарского края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140 000,00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055"/>
        </w:trPr>
        <w:tc>
          <w:tcPr>
            <w:tcW w:w="993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307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16"/>
                <w:shd w:val="clear" w:color="auto" w:fill="FFFFFF"/>
              </w:rPr>
            </w:pPr>
          </w:p>
          <w:p w:rsidR="008C16BA" w:rsidRPr="006442A5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6442A5">
              <w:rPr>
                <w:rFonts w:ascii="Times New Roman" w:hAnsi="Times New Roman" w:cs="Times New Roman"/>
                <w:color w:val="0D0D0D" w:themeColor="text1" w:themeTint="F2"/>
                <w:sz w:val="24"/>
                <w:szCs w:val="16"/>
                <w:shd w:val="clear" w:color="auto" w:fill="FFFFFF"/>
              </w:rPr>
              <w:t>03183000583210000160001</w:t>
            </w:r>
          </w:p>
        </w:tc>
        <w:tc>
          <w:tcPr>
            <w:tcW w:w="1603" w:type="dxa"/>
            <w:gridSpan w:val="2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16"/>
                <w:shd w:val="clear" w:color="auto" w:fill="FFFFFF"/>
              </w:rPr>
            </w:pPr>
          </w:p>
          <w:p w:rsidR="008C16BA" w:rsidRPr="006442A5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6442A5">
              <w:rPr>
                <w:rFonts w:ascii="Times New Roman" w:hAnsi="Times New Roman" w:cs="Times New Roman"/>
                <w:color w:val="0D0D0D" w:themeColor="text1" w:themeTint="F2"/>
                <w:sz w:val="24"/>
                <w:szCs w:val="16"/>
                <w:shd w:val="clear" w:color="auto" w:fill="FFFFFF"/>
              </w:rPr>
              <w:t>22.03.2021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Поставка компьютерной техники и периферийного оборудования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88 000,00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307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442A5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442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03183000583210000210001</w:t>
            </w:r>
          </w:p>
        </w:tc>
        <w:tc>
          <w:tcPr>
            <w:tcW w:w="1603" w:type="dxa"/>
            <w:gridSpan w:val="2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442A5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442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05.04.2021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Оказание инфор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мационно–консультационных услуг субъектам малого и среднего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ринимательства, а также физичес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ким лицам, не являющимся индивидуальны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 предпринимателями и применяю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щим специальный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алоговый режим «Налог на профес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сиональный доход»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149 650,00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69"/>
        </w:trPr>
        <w:tc>
          <w:tcPr>
            <w:tcW w:w="993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307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6442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442A5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442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03183000583210000230001</w:t>
            </w:r>
          </w:p>
        </w:tc>
        <w:tc>
          <w:tcPr>
            <w:tcW w:w="1603" w:type="dxa"/>
            <w:gridSpan w:val="2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442A5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6442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05.04.2021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Оказание услуг по сопровождению установленного электронного периодического справочника "Система ГАРАНТ"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(информационный продукт вычисли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тельной техники).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206 721,00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307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442A5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442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03183000583210000280001</w:t>
            </w:r>
          </w:p>
        </w:tc>
        <w:tc>
          <w:tcPr>
            <w:tcW w:w="1603" w:type="dxa"/>
            <w:gridSpan w:val="2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442A5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442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19.04.2021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Определение рыночной стоимо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 объекта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5 875,00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00"/>
        </w:trPr>
        <w:tc>
          <w:tcPr>
            <w:tcW w:w="993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4307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442A5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442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03183000583210000290001</w:t>
            </w:r>
          </w:p>
        </w:tc>
        <w:tc>
          <w:tcPr>
            <w:tcW w:w="1603" w:type="dxa"/>
            <w:gridSpan w:val="2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442A5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442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19.04.2021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Определение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ры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ночной стоимости земельных участков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19 012,50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307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03183000583210000300001</w:t>
            </w:r>
          </w:p>
        </w:tc>
        <w:tc>
          <w:tcPr>
            <w:tcW w:w="1603" w:type="dxa"/>
            <w:gridSpan w:val="2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26.04.2021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Приобретение жилого помещения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1 544 763,00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307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03183000583210000310001</w:t>
            </w:r>
          </w:p>
        </w:tc>
        <w:tc>
          <w:tcPr>
            <w:tcW w:w="1603" w:type="dxa"/>
            <w:gridSpan w:val="2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26.04.2021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Приобретение жилого помещения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1 544 763,00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307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03183000583210000340001</w:t>
            </w:r>
          </w:p>
        </w:tc>
        <w:tc>
          <w:tcPr>
            <w:tcW w:w="1603" w:type="dxa"/>
            <w:gridSpan w:val="2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26.04.2021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Приобретение жилого помещения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1 544 763,00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307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03183000583210000350001</w:t>
            </w:r>
          </w:p>
        </w:tc>
        <w:tc>
          <w:tcPr>
            <w:tcW w:w="1603" w:type="dxa"/>
            <w:gridSpan w:val="2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26.04.2021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Приобретение жилого помещения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1 544 763,00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307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03183000583210000360001</w:t>
            </w:r>
          </w:p>
        </w:tc>
        <w:tc>
          <w:tcPr>
            <w:tcW w:w="1603" w:type="dxa"/>
            <w:gridSpan w:val="2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26.04.2021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Приобретение жилого помещения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1 544 763,00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307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03183000583210000370001</w:t>
            </w:r>
          </w:p>
        </w:tc>
        <w:tc>
          <w:tcPr>
            <w:tcW w:w="1603" w:type="dxa"/>
            <w:gridSpan w:val="2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26.04.2021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Приобретение жилого помещения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1 544 763,00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307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03183000583210000380001</w:t>
            </w:r>
          </w:p>
        </w:tc>
        <w:tc>
          <w:tcPr>
            <w:tcW w:w="1603" w:type="dxa"/>
            <w:gridSpan w:val="2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26.04.2021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Приобретение жилого помещения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1 544 763,00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307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03183000583210000390001</w:t>
            </w:r>
          </w:p>
        </w:tc>
        <w:tc>
          <w:tcPr>
            <w:tcW w:w="1603" w:type="dxa"/>
            <w:gridSpan w:val="2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26.04.2021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Приобретение жилого помещения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1 544 763,00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307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03183000583210000400001</w:t>
            </w:r>
          </w:p>
        </w:tc>
        <w:tc>
          <w:tcPr>
            <w:tcW w:w="1603" w:type="dxa"/>
            <w:gridSpan w:val="2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26.04.2021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Выполнение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адастровых работ в отношении зе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мельных участков и постановка их на государственный кадастровый 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учет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64 412,60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</w:p>
        </w:tc>
        <w:tc>
          <w:tcPr>
            <w:tcW w:w="4307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DD764C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03183000583210000460001</w:t>
            </w:r>
          </w:p>
        </w:tc>
        <w:tc>
          <w:tcPr>
            <w:tcW w:w="1603" w:type="dxa"/>
            <w:gridSpan w:val="2"/>
          </w:tcPr>
          <w:p w:rsidR="008C16BA" w:rsidRPr="00DD764C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DD764C" w:rsidRDefault="008C16BA" w:rsidP="00D6634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04.05.2021</w:t>
            </w:r>
          </w:p>
        </w:tc>
        <w:tc>
          <w:tcPr>
            <w:tcW w:w="3406" w:type="dxa"/>
          </w:tcPr>
          <w:p w:rsidR="008C16BA" w:rsidRPr="00DD764C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Поставка и установка экранов защитных для защиты акустической речевой информации</w:t>
            </w:r>
          </w:p>
          <w:p w:rsidR="008C16BA" w:rsidRPr="00DD764C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8C16BA" w:rsidRPr="00DD764C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151 193,32</w:t>
            </w:r>
          </w:p>
          <w:p w:rsidR="008C16BA" w:rsidRPr="00DD764C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307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DD764C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03183000583210000500001</w:t>
            </w:r>
          </w:p>
        </w:tc>
        <w:tc>
          <w:tcPr>
            <w:tcW w:w="1603" w:type="dxa"/>
            <w:gridSpan w:val="2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DD764C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12.05.2021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Поставка источников бесперебойного питания и сете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вого оборудования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128 096,08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307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DD764C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03183000583210000520001</w:t>
            </w:r>
          </w:p>
        </w:tc>
        <w:tc>
          <w:tcPr>
            <w:tcW w:w="1603" w:type="dxa"/>
            <w:gridSpan w:val="2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DD764C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12.05.2021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зание услуг по разработке проекта межевания кадастрового кварта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 23:28:0101103 в ст. Староминской Краснодарско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 края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55 000,00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307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0B81">
              <w:rPr>
                <w:rFonts w:ascii="Times New Roman" w:hAnsi="Times New Roman" w:cs="Times New Roman"/>
                <w:sz w:val="24"/>
                <w:szCs w:val="28"/>
              </w:rPr>
              <w:t>03183000583210000530001</w:t>
            </w:r>
          </w:p>
        </w:tc>
        <w:tc>
          <w:tcPr>
            <w:tcW w:w="1603" w:type="dxa"/>
            <w:gridSpan w:val="2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0B81">
              <w:rPr>
                <w:rFonts w:ascii="Times New Roman" w:hAnsi="Times New Roman" w:cs="Times New Roman"/>
                <w:sz w:val="24"/>
                <w:szCs w:val="28"/>
              </w:rPr>
              <w:t>12.05.2021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зание услуг по разработке проекта межевания кадастрового кварта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23:28:0107000  в ст. Староминской Краснодарско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 края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55 000,00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D6782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7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BA" w:rsidRPr="00D6782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2F">
              <w:rPr>
                <w:rFonts w:ascii="Times New Roman" w:hAnsi="Times New Roman" w:cs="Times New Roman"/>
                <w:sz w:val="24"/>
                <w:szCs w:val="24"/>
              </w:rPr>
              <w:t>03183000583210000550001</w:t>
            </w:r>
          </w:p>
        </w:tc>
        <w:tc>
          <w:tcPr>
            <w:tcW w:w="1603" w:type="dxa"/>
            <w:gridSpan w:val="2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BA" w:rsidRPr="00D6782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2F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Оказание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услуг по разработке, утверждению и согласованию Плана гражданской обороны и защиты населе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ния МО Старо-минский район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150 000,00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D6782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07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BA" w:rsidRPr="00D6782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2F">
              <w:rPr>
                <w:rFonts w:ascii="Times New Roman" w:hAnsi="Times New Roman" w:cs="Times New Roman"/>
                <w:sz w:val="24"/>
                <w:szCs w:val="24"/>
              </w:rPr>
              <w:t>03183000583210000550001</w:t>
            </w:r>
          </w:p>
        </w:tc>
        <w:tc>
          <w:tcPr>
            <w:tcW w:w="1603" w:type="dxa"/>
            <w:gridSpan w:val="2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BA" w:rsidRPr="00D6782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2F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Оказание услуг по разработке, утверждению и согласованию 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Плана действий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предупрежде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нию и ликвидац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ии чрезвычайных ситуаций природного и техноген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ного характера МО </w:t>
            </w:r>
            <w:proofErr w:type="spellStart"/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Староминский</w:t>
            </w:r>
            <w:proofErr w:type="spellEnd"/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150 000,00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26</w:t>
            </w:r>
          </w:p>
        </w:tc>
        <w:tc>
          <w:tcPr>
            <w:tcW w:w="4307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DD764C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03183000583210000590001</w:t>
            </w:r>
          </w:p>
        </w:tc>
        <w:tc>
          <w:tcPr>
            <w:tcW w:w="1603" w:type="dxa"/>
            <w:gridSpan w:val="2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DD764C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15.06.2021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Услуги автогрейдера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грейдированию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автомобильных дорог вне границ населен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ного пункта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198 632,45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4307" w:type="dxa"/>
          </w:tcPr>
          <w:p w:rsidR="008C16BA" w:rsidRPr="00DD764C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03183000583210000600001</w:t>
            </w:r>
          </w:p>
        </w:tc>
        <w:tc>
          <w:tcPr>
            <w:tcW w:w="1603" w:type="dxa"/>
            <w:gridSpan w:val="2"/>
          </w:tcPr>
          <w:p w:rsidR="008C16BA" w:rsidRPr="00DD764C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16.06.2021</w:t>
            </w:r>
          </w:p>
        </w:tc>
        <w:tc>
          <w:tcPr>
            <w:tcW w:w="3406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Поставка оргтехники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46 191,65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054"/>
        </w:trPr>
        <w:tc>
          <w:tcPr>
            <w:tcW w:w="993" w:type="dxa"/>
            <w:tcBorders>
              <w:bottom w:val="single" w:sz="4" w:space="0" w:color="auto"/>
            </w:tcBorders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DD764C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03183000583210000650001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DD764C" w:rsidRDefault="008C16B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18.06.2021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Оказание услуг по размещению информационных материалов в массовом печатном издании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64 000,00</w:t>
            </w:r>
          </w:p>
          <w:p w:rsidR="008C16BA" w:rsidRPr="00502DFF" w:rsidRDefault="008C16BA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5FAD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84208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03183000583210000770001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84208A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13.07.2021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502DFF" w:rsidRDefault="00CD5FAD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Поставка оргтехники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84502,6</w:t>
            </w:r>
          </w:p>
        </w:tc>
      </w:tr>
      <w:tr w:rsidR="00CD5FAD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03183000583210000780001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16.07.2021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502DFF" w:rsidRDefault="00CD5FAD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зание услуг по разработке проекта межевания кадастрового квартала 23:28:0101118 в ст. Староминской Краснодар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ского края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50000</w:t>
            </w:r>
          </w:p>
        </w:tc>
      </w:tr>
      <w:tr w:rsidR="00CD5FAD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03183000583210000790001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16.07.2021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502DFF" w:rsidRDefault="00CD5FAD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зание услуг по разработке проекта межевания ка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дастрово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 кварта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ла 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23:28:0301001 в х. Восточный </w:t>
            </w:r>
            <w:proofErr w:type="spellStart"/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Сосык</w:t>
            </w:r>
            <w:proofErr w:type="spellEnd"/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Староминского</w:t>
            </w:r>
            <w:proofErr w:type="spellEnd"/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района Красно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дарского края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50000</w:t>
            </w:r>
          </w:p>
        </w:tc>
      </w:tr>
      <w:tr w:rsidR="00CD5FAD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03183000583210000800001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16.07.2021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502DFF" w:rsidRDefault="00CD5FAD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зание услуг по разработке проек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та межевания 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ка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дастрового кварта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ла 23:28:0401001 в ст. </w:t>
            </w:r>
            <w:proofErr w:type="spellStart"/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Новоясенской</w:t>
            </w:r>
            <w:proofErr w:type="spellEnd"/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Староминского</w:t>
            </w:r>
            <w:proofErr w:type="spellEnd"/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района Краснодар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ского края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100000</w:t>
            </w:r>
          </w:p>
        </w:tc>
      </w:tr>
      <w:tr w:rsidR="00CD5FAD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33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03183000583210000810001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16.07.2021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502DFF" w:rsidRDefault="00CD5FAD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Оказ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ание услуг по разработке проекта межевания кадастрового кварта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 2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3:28:0501001 в п. Рассвет </w:t>
            </w:r>
            <w:proofErr w:type="spellStart"/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Старо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минского</w:t>
            </w:r>
            <w:proofErr w:type="spellEnd"/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района Краснодарского края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50000</w:t>
            </w:r>
          </w:p>
        </w:tc>
      </w:tr>
      <w:tr w:rsidR="00CD5FAD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03183000583210000820001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16.07.2021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502DFF" w:rsidRDefault="00CD5FAD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зание услуг по разработке проекта корректировки проекта межева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ния кадастрового квартала 23:28:0502001 в п. Первомайском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Староминского</w:t>
            </w:r>
            <w:proofErr w:type="spellEnd"/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района Краснодар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ского края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50000</w:t>
            </w:r>
          </w:p>
        </w:tc>
      </w:tr>
      <w:tr w:rsidR="00CD5FAD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03183000583210000830001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16.07.2021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502DFF" w:rsidRDefault="00CD5FAD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зание услуг по разработке проекта межевания кадастрового кварта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 23:28:0504001 в п. Заря Старо-минского района Краснодарского края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50000</w:t>
            </w:r>
          </w:p>
        </w:tc>
      </w:tr>
      <w:tr w:rsidR="00CD5FAD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03183000583210000840001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16.07.2021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502DFF" w:rsidRDefault="00CD5FAD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зание услуг по разработке проекта межевания кадастрового кварта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 23:28:0505001 в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п. Дальнем </w:t>
            </w:r>
            <w:proofErr w:type="spellStart"/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Староминского</w:t>
            </w:r>
            <w:proofErr w:type="spellEnd"/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района Краснодарско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 края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50000</w:t>
            </w:r>
          </w:p>
        </w:tc>
      </w:tr>
      <w:tr w:rsidR="00CD5FAD" w:rsidTr="00D66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D" w:rsidRDefault="00CD5FAD" w:rsidP="00D66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D" w:rsidRPr="008D7199" w:rsidRDefault="008D7199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03183000583210000850001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D" w:rsidRPr="008D7199" w:rsidRDefault="008D7199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21.07.2021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D" w:rsidRPr="00502DFF" w:rsidRDefault="00CD5FAD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Поставка архивных коробов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AD" w:rsidRDefault="00CD5FAD" w:rsidP="00D66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22831</w:t>
            </w:r>
          </w:p>
        </w:tc>
      </w:tr>
      <w:tr w:rsidR="00472E92" w:rsidTr="00D66346">
        <w:trPr>
          <w:trHeight w:val="174"/>
        </w:trPr>
        <w:tc>
          <w:tcPr>
            <w:tcW w:w="993" w:type="dxa"/>
          </w:tcPr>
          <w:p w:rsidR="00472E92" w:rsidRPr="00EB072B" w:rsidRDefault="00472E92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4307" w:type="dxa"/>
          </w:tcPr>
          <w:p w:rsidR="00472E92" w:rsidRPr="00EB072B" w:rsidRDefault="00472E92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472E92" w:rsidRPr="00EB072B" w:rsidRDefault="00472E92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6" w:type="dxa"/>
          </w:tcPr>
          <w:p w:rsidR="00472E92" w:rsidRPr="00EB072B" w:rsidRDefault="00472E92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Поставка почтовых конвертов и марок</w:t>
            </w:r>
          </w:p>
        </w:tc>
        <w:tc>
          <w:tcPr>
            <w:tcW w:w="2419" w:type="dxa"/>
          </w:tcPr>
          <w:p w:rsidR="00472E92" w:rsidRPr="00EB072B" w:rsidRDefault="00472E92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72E92" w:rsidTr="00D66346">
        <w:trPr>
          <w:trHeight w:val="175"/>
        </w:trPr>
        <w:tc>
          <w:tcPr>
            <w:tcW w:w="993" w:type="dxa"/>
          </w:tcPr>
          <w:p w:rsidR="00472E92" w:rsidRPr="00EB072B" w:rsidRDefault="00EB072B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39</w:t>
            </w:r>
          </w:p>
        </w:tc>
        <w:tc>
          <w:tcPr>
            <w:tcW w:w="4307" w:type="dxa"/>
          </w:tcPr>
          <w:p w:rsidR="00472E92" w:rsidRPr="00EB072B" w:rsidRDefault="00EB072B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03183000583210000870001</w:t>
            </w:r>
          </w:p>
        </w:tc>
        <w:tc>
          <w:tcPr>
            <w:tcW w:w="1603" w:type="dxa"/>
            <w:gridSpan w:val="2"/>
          </w:tcPr>
          <w:p w:rsidR="00472E92" w:rsidRPr="00EB072B" w:rsidRDefault="00EB072B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09.08.2021</w:t>
            </w:r>
          </w:p>
        </w:tc>
        <w:tc>
          <w:tcPr>
            <w:tcW w:w="3406" w:type="dxa"/>
          </w:tcPr>
          <w:p w:rsidR="00472E92" w:rsidRPr="00EB072B" w:rsidRDefault="00472E92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Определение рыночной </w:t>
            </w: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стоимости годовой аренды платы движимого имущества</w:t>
            </w:r>
          </w:p>
        </w:tc>
        <w:tc>
          <w:tcPr>
            <w:tcW w:w="2419" w:type="dxa"/>
          </w:tcPr>
          <w:p w:rsidR="00472E92" w:rsidRPr="00EB072B" w:rsidRDefault="00EB072B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4 542,43</w:t>
            </w:r>
          </w:p>
        </w:tc>
      </w:tr>
      <w:tr w:rsidR="00472E92" w:rsidTr="00D66346">
        <w:trPr>
          <w:trHeight w:val="81"/>
        </w:trPr>
        <w:tc>
          <w:tcPr>
            <w:tcW w:w="993" w:type="dxa"/>
          </w:tcPr>
          <w:p w:rsidR="00472E92" w:rsidRPr="00EB072B" w:rsidRDefault="00EB072B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07" w:type="dxa"/>
          </w:tcPr>
          <w:p w:rsidR="00472E92" w:rsidRPr="00EB072B" w:rsidRDefault="00EB072B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03183000583210000880001</w:t>
            </w:r>
          </w:p>
        </w:tc>
        <w:tc>
          <w:tcPr>
            <w:tcW w:w="1603" w:type="dxa"/>
            <w:gridSpan w:val="2"/>
          </w:tcPr>
          <w:p w:rsidR="00472E92" w:rsidRPr="00EB072B" w:rsidRDefault="00EB072B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19.08.2021</w:t>
            </w:r>
          </w:p>
        </w:tc>
        <w:tc>
          <w:tcPr>
            <w:tcW w:w="3406" w:type="dxa"/>
          </w:tcPr>
          <w:p w:rsidR="00472E92" w:rsidRPr="00EB072B" w:rsidRDefault="00472E92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Оказание услуг по описанию местоположения границ</w:t>
            </w:r>
          </w:p>
        </w:tc>
        <w:tc>
          <w:tcPr>
            <w:tcW w:w="2419" w:type="dxa"/>
          </w:tcPr>
          <w:p w:rsidR="00472E92" w:rsidRPr="00EB072B" w:rsidRDefault="00EB072B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120 000,06</w:t>
            </w:r>
          </w:p>
        </w:tc>
      </w:tr>
      <w:tr w:rsidR="00472E92" w:rsidTr="00D66346">
        <w:trPr>
          <w:trHeight w:val="150"/>
        </w:trPr>
        <w:tc>
          <w:tcPr>
            <w:tcW w:w="993" w:type="dxa"/>
          </w:tcPr>
          <w:p w:rsidR="00472E92" w:rsidRPr="00EB072B" w:rsidRDefault="00EB072B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</w:t>
            </w:r>
          </w:p>
        </w:tc>
        <w:tc>
          <w:tcPr>
            <w:tcW w:w="4307" w:type="dxa"/>
          </w:tcPr>
          <w:p w:rsidR="00472E92" w:rsidRPr="00EB072B" w:rsidRDefault="00EB072B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03183000583210000890001</w:t>
            </w:r>
          </w:p>
        </w:tc>
        <w:tc>
          <w:tcPr>
            <w:tcW w:w="1603" w:type="dxa"/>
            <w:gridSpan w:val="2"/>
          </w:tcPr>
          <w:p w:rsidR="00472E92" w:rsidRPr="00EB072B" w:rsidRDefault="00EB072B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16.08.2021</w:t>
            </w:r>
          </w:p>
        </w:tc>
        <w:tc>
          <w:tcPr>
            <w:tcW w:w="3406" w:type="dxa"/>
          </w:tcPr>
          <w:p w:rsidR="00472E92" w:rsidRPr="00EB072B" w:rsidRDefault="00472E92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Приобретение жилого помещения</w:t>
            </w:r>
          </w:p>
        </w:tc>
        <w:tc>
          <w:tcPr>
            <w:tcW w:w="2419" w:type="dxa"/>
          </w:tcPr>
          <w:p w:rsidR="00472E92" w:rsidRPr="00EB072B" w:rsidRDefault="00EB072B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1 544 763,00</w:t>
            </w:r>
          </w:p>
        </w:tc>
      </w:tr>
      <w:tr w:rsidR="00472E92" w:rsidTr="00D66346">
        <w:trPr>
          <w:trHeight w:val="93"/>
        </w:trPr>
        <w:tc>
          <w:tcPr>
            <w:tcW w:w="993" w:type="dxa"/>
          </w:tcPr>
          <w:p w:rsidR="00472E92" w:rsidRPr="00EB072B" w:rsidRDefault="00EB072B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42</w:t>
            </w:r>
          </w:p>
        </w:tc>
        <w:tc>
          <w:tcPr>
            <w:tcW w:w="4307" w:type="dxa"/>
          </w:tcPr>
          <w:p w:rsidR="00472E92" w:rsidRPr="00EB072B" w:rsidRDefault="00472E92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03183000583210000900001</w:t>
            </w:r>
          </w:p>
        </w:tc>
        <w:tc>
          <w:tcPr>
            <w:tcW w:w="1603" w:type="dxa"/>
            <w:gridSpan w:val="2"/>
          </w:tcPr>
          <w:p w:rsidR="00472E92" w:rsidRPr="00EB072B" w:rsidRDefault="00472E92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20.08.2021</w:t>
            </w:r>
          </w:p>
        </w:tc>
        <w:tc>
          <w:tcPr>
            <w:tcW w:w="3406" w:type="dxa"/>
          </w:tcPr>
          <w:p w:rsidR="00472E92" w:rsidRPr="00EB072B" w:rsidRDefault="00472E92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кадастровых работ по межеванию в отношении земельных участков и постановке их на государственный кадастровый учет</w:t>
            </w:r>
          </w:p>
        </w:tc>
        <w:tc>
          <w:tcPr>
            <w:tcW w:w="2419" w:type="dxa"/>
          </w:tcPr>
          <w:p w:rsidR="00472E92" w:rsidRPr="00EB072B" w:rsidRDefault="00472E92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34 072,87</w:t>
            </w:r>
          </w:p>
        </w:tc>
      </w:tr>
      <w:tr w:rsidR="00CF3F36" w:rsidTr="00D66346">
        <w:trPr>
          <w:trHeight w:val="388"/>
        </w:trPr>
        <w:tc>
          <w:tcPr>
            <w:tcW w:w="993" w:type="dxa"/>
          </w:tcPr>
          <w:p w:rsidR="00CF3F36" w:rsidRPr="00CF3F36" w:rsidRDefault="00CF3F36" w:rsidP="00D6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20" w:type="dxa"/>
            <w:gridSpan w:val="2"/>
          </w:tcPr>
          <w:p w:rsidR="00CF3F36" w:rsidRPr="00CF3F36" w:rsidRDefault="00903E87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4" w:tgtFrame="_blank" w:history="1">
              <w:r w:rsidR="00CF3F36" w:rsidRPr="00CF3F36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0318300058321000098</w:t>
              </w:r>
            </w:hyperlink>
          </w:p>
        </w:tc>
        <w:tc>
          <w:tcPr>
            <w:tcW w:w="1590" w:type="dxa"/>
          </w:tcPr>
          <w:p w:rsidR="00CF3F36" w:rsidRPr="00CF3F36" w:rsidRDefault="00CF3F36" w:rsidP="00D6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36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24.08.2021</w:t>
            </w:r>
          </w:p>
        </w:tc>
        <w:tc>
          <w:tcPr>
            <w:tcW w:w="3406" w:type="dxa"/>
          </w:tcPr>
          <w:p w:rsidR="00CF3F36" w:rsidRPr="00CF3F36" w:rsidRDefault="00CF3F36" w:rsidP="00D6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ПСД для создания муниципальной автоматизированной системы оповещения и информирования населения о ЧС на территории МО </w:t>
            </w:r>
            <w:proofErr w:type="spellStart"/>
            <w:r w:rsidRPr="00CF3F36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CF3F3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19" w:type="dxa"/>
          </w:tcPr>
          <w:p w:rsidR="00CF3F36" w:rsidRPr="00CF3F36" w:rsidRDefault="00CF3F36" w:rsidP="00D6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36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20000</w:t>
            </w:r>
          </w:p>
        </w:tc>
      </w:tr>
      <w:tr w:rsidR="006F0654" w:rsidTr="00D66346">
        <w:trPr>
          <w:trHeight w:val="20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0654" w:rsidRPr="006F0654" w:rsidRDefault="006F0654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6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44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654" w:rsidRPr="006F0654" w:rsidRDefault="006F0654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6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03183000583210001090001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6F0654" w:rsidRPr="006F0654" w:rsidRDefault="006F0654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6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21.10.2021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6F0654" w:rsidRPr="006F0654" w:rsidRDefault="006F0654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6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Контейнер для твердых бытовых отходов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6F0654" w:rsidRPr="006F0654" w:rsidRDefault="006F0654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6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264 128,71</w:t>
            </w:r>
          </w:p>
        </w:tc>
      </w:tr>
      <w:tr w:rsidR="006F0654" w:rsidTr="00D66346">
        <w:trPr>
          <w:trHeight w:val="23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0654" w:rsidRPr="00D830D0" w:rsidRDefault="006F0654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D830D0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45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654" w:rsidRPr="00D830D0" w:rsidRDefault="006F0654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D830D0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shd w:val="clear" w:color="auto" w:fill="FFFFFF"/>
              </w:rPr>
              <w:t>03183000583210001100001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6F0654" w:rsidRPr="00D830D0" w:rsidRDefault="006F0654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D830D0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25.10.2021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6F0654" w:rsidRPr="00D830D0" w:rsidRDefault="006F0654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D830D0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shd w:val="clear" w:color="auto" w:fill="FFFFFF"/>
              </w:rPr>
              <w:t>Выполнение кадастровых работ по межеванию земельных участков и постановке их на государственный кадастровый учет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6F0654" w:rsidRPr="00D830D0" w:rsidRDefault="006F0654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D830D0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shd w:val="clear" w:color="auto" w:fill="FFFFFF"/>
              </w:rPr>
              <w:t>125 000,00</w:t>
            </w:r>
          </w:p>
        </w:tc>
      </w:tr>
      <w:tr w:rsidR="006F0654" w:rsidTr="00D66346">
        <w:trPr>
          <w:trHeight w:val="191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0654" w:rsidRPr="00D830D0" w:rsidRDefault="00D830D0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D830D0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lastRenderedPageBreak/>
              <w:t>46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654" w:rsidRPr="00D830D0" w:rsidRDefault="006F0654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D830D0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shd w:val="clear" w:color="auto" w:fill="FFFFFF"/>
              </w:rPr>
              <w:t>03183000583210001140001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6F0654" w:rsidRPr="00D830D0" w:rsidRDefault="00D830D0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D830D0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shd w:val="clear" w:color="auto" w:fill="FFFFFF"/>
              </w:rPr>
              <w:t>01.11.2021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6F0654" w:rsidRPr="00D830D0" w:rsidRDefault="006F0654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D830D0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shd w:val="clear" w:color="auto" w:fill="FFFFFF"/>
              </w:rPr>
              <w:t xml:space="preserve">Оказание финансовых услуг по предоставлению кредита администрации муниципального образования </w:t>
            </w:r>
            <w:proofErr w:type="spellStart"/>
            <w:r w:rsidRPr="00D830D0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shd w:val="clear" w:color="auto" w:fill="FFFFFF"/>
              </w:rPr>
              <w:t>Староминский</w:t>
            </w:r>
            <w:proofErr w:type="spellEnd"/>
            <w:r w:rsidRPr="00D830D0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shd w:val="clear" w:color="auto" w:fill="FFFFFF"/>
              </w:rPr>
              <w:t xml:space="preserve"> район в форме </w:t>
            </w:r>
            <w:proofErr w:type="spellStart"/>
            <w:r w:rsidRPr="00D830D0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shd w:val="clear" w:color="auto" w:fill="FFFFFF"/>
              </w:rPr>
              <w:t>невозобновляемой</w:t>
            </w:r>
            <w:proofErr w:type="spellEnd"/>
            <w:r w:rsidRPr="00D830D0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shd w:val="clear" w:color="auto" w:fill="FFFFFF"/>
              </w:rPr>
              <w:t xml:space="preserve"> кредитной линии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6F0654" w:rsidRPr="00D830D0" w:rsidRDefault="006F0654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D830D0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shd w:val="clear" w:color="auto" w:fill="FFFFFF"/>
              </w:rPr>
              <w:t>3 837 337,20</w:t>
            </w:r>
          </w:p>
        </w:tc>
      </w:tr>
      <w:tr w:rsidR="0054311D" w:rsidTr="00D66346">
        <w:trPr>
          <w:trHeight w:val="42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311D" w:rsidRPr="0054311D" w:rsidRDefault="0054311D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47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11D" w:rsidRPr="0054311D" w:rsidRDefault="0054311D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43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03183000583210001110001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54311D" w:rsidRPr="0054311D" w:rsidRDefault="0054311D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43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01.11.2021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54311D" w:rsidRPr="0054311D" w:rsidRDefault="0054311D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43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услуг по описанию местоположения границ территориальных зон в целях внесения в единый государственный реестр недвижимости сведений о границах территориальных зон, установленных правилами землепользования и застройки </w:t>
            </w:r>
            <w:proofErr w:type="spellStart"/>
            <w:r w:rsidRPr="00543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Староминского</w:t>
            </w:r>
            <w:proofErr w:type="spellEnd"/>
            <w:r w:rsidRPr="00543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proofErr w:type="spellStart"/>
            <w:r w:rsidRPr="00543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Староминского</w:t>
            </w:r>
            <w:proofErr w:type="spellEnd"/>
            <w:r w:rsidRPr="00543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района Краснодарского края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54311D" w:rsidRPr="0054311D" w:rsidRDefault="0054311D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43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146 675,00</w:t>
            </w:r>
          </w:p>
        </w:tc>
      </w:tr>
      <w:tr w:rsidR="0054311D" w:rsidTr="00D66346">
        <w:trPr>
          <w:trHeight w:val="26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311D" w:rsidRPr="0054311D" w:rsidRDefault="0054311D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11D" w:rsidRPr="0054311D" w:rsidRDefault="0054311D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43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03183000583210001180001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54311D" w:rsidRPr="0054311D" w:rsidRDefault="0054311D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43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22.11.2021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54311D" w:rsidRPr="0054311D" w:rsidRDefault="0054311D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43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абонемента на техническое обслуживание Единой системы учета объектов и неналоговых доходов Краснодарского края (ЕСУОНД)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54311D" w:rsidRPr="0054311D" w:rsidRDefault="0054311D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43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288 800,00</w:t>
            </w:r>
          </w:p>
        </w:tc>
      </w:tr>
      <w:tr w:rsidR="0054311D" w:rsidTr="00D66346">
        <w:trPr>
          <w:trHeight w:val="62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311D" w:rsidRPr="0054311D" w:rsidRDefault="0054311D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49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11D" w:rsidRPr="0054311D" w:rsidRDefault="0054311D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43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03183000583210001200001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54311D" w:rsidRPr="0054311D" w:rsidRDefault="0054311D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43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23.11.2021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54311D" w:rsidRPr="0054311D" w:rsidRDefault="0054311D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43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Поставка детских новогодних кондитерских наборов (подарков)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54311D" w:rsidRPr="0054311D" w:rsidRDefault="0054311D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43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28 569,00 </w:t>
            </w:r>
          </w:p>
        </w:tc>
      </w:tr>
      <w:tr w:rsidR="00D66346" w:rsidTr="00D66346">
        <w:trPr>
          <w:trHeight w:val="12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D66346" w:rsidRDefault="00D66346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66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346" w:rsidRPr="00D66346" w:rsidRDefault="00D66346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66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03183000583210001220001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D66346" w:rsidRDefault="00D66346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66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26.11.2021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D66346" w:rsidRDefault="00D66346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66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услуг по предоставлению лицензионных (неисключительных) прав на </w:t>
            </w:r>
            <w:r w:rsidRPr="00D66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 xml:space="preserve">использование программного обеспечения </w:t>
            </w:r>
            <w:proofErr w:type="spellStart"/>
            <w:r w:rsidRPr="00D66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Pr="00D66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6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Office</w:t>
            </w:r>
            <w:proofErr w:type="spellEnd"/>
            <w:r w:rsidRPr="00D66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для дома и бизнеса 2019**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D66346" w:rsidRDefault="00D66346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66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6 500,74</w:t>
            </w:r>
          </w:p>
        </w:tc>
      </w:tr>
      <w:tr w:rsidR="00D66346" w:rsidTr="00D66346">
        <w:trPr>
          <w:trHeight w:val="13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D66346" w:rsidRDefault="00D66346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66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51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346" w:rsidRPr="00D66346" w:rsidRDefault="00D66346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66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03183000583210001250001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D66346" w:rsidRDefault="00D66346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66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06.12.2021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D66346" w:rsidRDefault="00D66346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66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Поставка оргтехники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D66346" w:rsidRDefault="00D66346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66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140 560,30</w:t>
            </w:r>
          </w:p>
        </w:tc>
      </w:tr>
      <w:tr w:rsidR="00D66346" w:rsidTr="00D66346">
        <w:trPr>
          <w:trHeight w:val="18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D66346" w:rsidRDefault="00D66346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66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52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346" w:rsidRPr="00D66346" w:rsidRDefault="00D66346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66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03183000583210001280001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D66346" w:rsidRDefault="00D66346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66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08.12.2021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D66346" w:rsidRDefault="00D66346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66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Поставка оргтехники и источников бесперебойного питания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D66346" w:rsidRDefault="00D66346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66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116 469,72</w:t>
            </w:r>
          </w:p>
        </w:tc>
      </w:tr>
      <w:tr w:rsidR="00D66346" w:rsidTr="00D66346">
        <w:trPr>
          <w:trHeight w:val="17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D66346" w:rsidRDefault="00D66346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66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53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346" w:rsidRPr="00D66346" w:rsidRDefault="00D66346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66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03183000583210001320001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D66346" w:rsidRDefault="00D66346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66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13.12.2021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D66346" w:rsidRDefault="00D66346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66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дорожных знаков, стоек и креплений к ним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D66346" w:rsidRDefault="00D66346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66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103 450,00</w:t>
            </w:r>
          </w:p>
        </w:tc>
      </w:tr>
      <w:tr w:rsidR="00D66346" w:rsidTr="00E17D51">
        <w:trPr>
          <w:trHeight w:val="15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54311D" w:rsidRDefault="00E17D51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54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346" w:rsidRPr="00E17D51" w:rsidRDefault="00E17D51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03183000583210001310001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E17D51" w:rsidRDefault="00D66346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10.12.2021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E17D51" w:rsidRDefault="00D66346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модернизации инвестиционного портала муниципального образования и подготовке презентационных материалов для размещения на инвестиционном портале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E17D51" w:rsidRDefault="00D66346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350 000,00</w:t>
            </w:r>
          </w:p>
        </w:tc>
      </w:tr>
      <w:tr w:rsidR="00D66346" w:rsidTr="00E17D51">
        <w:trPr>
          <w:trHeight w:val="12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54311D" w:rsidRDefault="00E17D51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55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346" w:rsidRPr="00E17D51" w:rsidRDefault="00E17D51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03183000583210001300001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E17D51" w:rsidRDefault="00E17D51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13.12.2021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E17D51" w:rsidRDefault="00E17D51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услуг по отлову, содержанию, стерилизации, учету(маркированию), вакцинации, возврату животного без владельца на прежнее место его обитания , обитающих на территории муниципального образования </w:t>
            </w:r>
            <w:proofErr w:type="spellStart"/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Староминский</w:t>
            </w:r>
            <w:proofErr w:type="spellEnd"/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E17D51" w:rsidRDefault="00E17D51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167 767,79</w:t>
            </w:r>
          </w:p>
        </w:tc>
      </w:tr>
      <w:tr w:rsidR="00D66346" w:rsidTr="00E17D51">
        <w:trPr>
          <w:trHeight w:val="12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54311D" w:rsidRDefault="00E17D51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56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346" w:rsidRPr="00E17D51" w:rsidRDefault="00E17D51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03183000583210001240001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E17D51" w:rsidRDefault="00E17D51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02.12.2021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E17D51" w:rsidRDefault="00E17D51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услуг по предоставлению лицензионных (неисключительных) прав на использование операционной системы </w:t>
            </w:r>
            <w:proofErr w:type="spellStart"/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10 </w:t>
            </w:r>
            <w:proofErr w:type="spellStart"/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Professional</w:t>
            </w:r>
            <w:proofErr w:type="spellEnd"/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**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E17D51" w:rsidRDefault="00E17D51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6 525,00</w:t>
            </w:r>
          </w:p>
        </w:tc>
      </w:tr>
      <w:tr w:rsidR="00D66346" w:rsidTr="00D66346">
        <w:trPr>
          <w:trHeight w:val="15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54311D" w:rsidRDefault="00E17D51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57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346" w:rsidRPr="00E17D51" w:rsidRDefault="00E17D51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03183000583210001230001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E17D51" w:rsidRDefault="00E17D51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01.12.2021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E17D51" w:rsidRDefault="00E17D51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услуг по предоставлению лицензионных (неисключительных) прав на использование операционной системы </w:t>
            </w:r>
            <w:proofErr w:type="spellStart"/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10 </w:t>
            </w:r>
            <w:proofErr w:type="spellStart"/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Professional</w:t>
            </w:r>
            <w:proofErr w:type="spellEnd"/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**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E17D51" w:rsidRDefault="00E17D51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4 776,03</w:t>
            </w:r>
          </w:p>
        </w:tc>
      </w:tr>
      <w:tr w:rsidR="00D66346" w:rsidTr="00D66346">
        <w:trPr>
          <w:trHeight w:val="11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54311D" w:rsidRDefault="00E17D51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58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346" w:rsidRPr="00E17D51" w:rsidRDefault="00E17D51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03183000583210001270001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E17D51" w:rsidRDefault="00E17D51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03.12.2021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E17D51" w:rsidRDefault="00E17D51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размещению информационных материалов в массовом печатном издании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D66346" w:rsidRPr="00E17D51" w:rsidRDefault="00E17D51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17D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100 000,00</w:t>
            </w:r>
          </w:p>
        </w:tc>
      </w:tr>
      <w:tr w:rsidR="0054311D" w:rsidTr="00D66346">
        <w:trPr>
          <w:trHeight w:val="562"/>
        </w:trPr>
        <w:tc>
          <w:tcPr>
            <w:tcW w:w="12728" w:type="dxa"/>
            <w:gridSpan w:val="6"/>
            <w:tcBorders>
              <w:left w:val="nil"/>
              <w:bottom w:val="nil"/>
              <w:right w:val="nil"/>
            </w:tcBorders>
          </w:tcPr>
          <w:p w:rsidR="0054311D" w:rsidRPr="00D830D0" w:rsidRDefault="0054311D" w:rsidP="00D663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shd w:val="clear" w:color="auto" w:fill="FFFFFF"/>
              </w:rPr>
            </w:pPr>
          </w:p>
        </w:tc>
      </w:tr>
    </w:tbl>
    <w:p w:rsidR="007A62E6" w:rsidRDefault="007A62E6"/>
    <w:sectPr w:rsidR="007A62E6" w:rsidSect="006442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42A5"/>
    <w:rsid w:val="00194C70"/>
    <w:rsid w:val="003F5242"/>
    <w:rsid w:val="004464D1"/>
    <w:rsid w:val="00472E92"/>
    <w:rsid w:val="00496627"/>
    <w:rsid w:val="0054311D"/>
    <w:rsid w:val="006442A5"/>
    <w:rsid w:val="006B341D"/>
    <w:rsid w:val="006F0654"/>
    <w:rsid w:val="007027BA"/>
    <w:rsid w:val="007A62E6"/>
    <w:rsid w:val="0084208A"/>
    <w:rsid w:val="008726CC"/>
    <w:rsid w:val="008762A3"/>
    <w:rsid w:val="00891A43"/>
    <w:rsid w:val="008C16BA"/>
    <w:rsid w:val="008D7199"/>
    <w:rsid w:val="00903E87"/>
    <w:rsid w:val="0093099E"/>
    <w:rsid w:val="00A97737"/>
    <w:rsid w:val="00AA6DEF"/>
    <w:rsid w:val="00B60B81"/>
    <w:rsid w:val="00B94142"/>
    <w:rsid w:val="00C002AA"/>
    <w:rsid w:val="00C41BFD"/>
    <w:rsid w:val="00CD5FAD"/>
    <w:rsid w:val="00CF3F36"/>
    <w:rsid w:val="00D340E6"/>
    <w:rsid w:val="00D66346"/>
    <w:rsid w:val="00D6782F"/>
    <w:rsid w:val="00D70D4A"/>
    <w:rsid w:val="00D830D0"/>
    <w:rsid w:val="00DD764C"/>
    <w:rsid w:val="00E17D51"/>
    <w:rsid w:val="00E622A3"/>
    <w:rsid w:val="00E74257"/>
    <w:rsid w:val="00EB072B"/>
    <w:rsid w:val="00FD288B"/>
    <w:rsid w:val="00FE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F3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epz/order/notice/ea44/view/supplier-results.html?regNumber=0318300058321000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Econom1</cp:lastModifiedBy>
  <cp:revision>24</cp:revision>
  <cp:lastPrinted>2021-07-26T06:57:00Z</cp:lastPrinted>
  <dcterms:created xsi:type="dcterms:W3CDTF">2021-07-08T11:53:00Z</dcterms:created>
  <dcterms:modified xsi:type="dcterms:W3CDTF">2021-12-27T10:50:00Z</dcterms:modified>
</cp:coreProperties>
</file>