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730"/>
        <w:gridCol w:w="2344"/>
        <w:gridCol w:w="2188"/>
        <w:gridCol w:w="6914"/>
        <w:gridCol w:w="1935"/>
      </w:tblGrid>
      <w:tr w:rsidR="004A1B4C" w:rsidTr="00105E2D">
        <w:tc>
          <w:tcPr>
            <w:tcW w:w="951" w:type="dxa"/>
          </w:tcPr>
          <w:p w:rsidR="004A1B4C" w:rsidRPr="00BE6475" w:rsidRDefault="004A1B4C" w:rsidP="006442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4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BE647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BE6475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2637" w:type="dxa"/>
          </w:tcPr>
          <w:p w:rsidR="004A1B4C" w:rsidRPr="00BE6475" w:rsidRDefault="004A1B4C" w:rsidP="006442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475">
              <w:rPr>
                <w:rFonts w:ascii="Times New Roman" w:hAnsi="Times New Roman" w:cs="Times New Roman"/>
                <w:i/>
                <w:sz w:val="28"/>
                <w:szCs w:val="28"/>
              </w:rPr>
              <w:t>№ муниципального контракта</w:t>
            </w:r>
          </w:p>
        </w:tc>
        <w:tc>
          <w:tcPr>
            <w:tcW w:w="3043" w:type="dxa"/>
          </w:tcPr>
          <w:p w:rsidR="004A1B4C" w:rsidRPr="00BE6475" w:rsidRDefault="004A1B4C" w:rsidP="006442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475">
              <w:rPr>
                <w:rFonts w:ascii="Times New Roman" w:hAnsi="Times New Roman" w:cs="Times New Roman"/>
                <w:i/>
                <w:sz w:val="28"/>
                <w:szCs w:val="28"/>
              </w:rPr>
              <w:t>Дата заключения  контракта</w:t>
            </w:r>
          </w:p>
        </w:tc>
        <w:tc>
          <w:tcPr>
            <w:tcW w:w="5146" w:type="dxa"/>
          </w:tcPr>
          <w:p w:rsidR="004A1B4C" w:rsidRDefault="004A1B4C" w:rsidP="006442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A1B4C" w:rsidRPr="00BE6475" w:rsidRDefault="004A1B4C" w:rsidP="006442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475">
              <w:rPr>
                <w:rFonts w:ascii="Times New Roman" w:hAnsi="Times New Roman" w:cs="Times New Roman"/>
                <w:i/>
                <w:sz w:val="28"/>
                <w:szCs w:val="28"/>
              </w:rPr>
              <w:t>Предмет контракта</w:t>
            </w:r>
          </w:p>
        </w:tc>
        <w:tc>
          <w:tcPr>
            <w:tcW w:w="2334" w:type="dxa"/>
          </w:tcPr>
          <w:p w:rsidR="004A1B4C" w:rsidRDefault="004A1B4C" w:rsidP="006442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475">
              <w:rPr>
                <w:rFonts w:ascii="Times New Roman" w:hAnsi="Times New Roman" w:cs="Times New Roman"/>
                <w:i/>
                <w:sz w:val="28"/>
                <w:szCs w:val="28"/>
              </w:rPr>
              <w:t>Цена</w:t>
            </w:r>
          </w:p>
          <w:p w:rsidR="004A1B4C" w:rsidRPr="00BE6475" w:rsidRDefault="004A1B4C" w:rsidP="006442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475">
              <w:rPr>
                <w:rFonts w:ascii="Times New Roman" w:hAnsi="Times New Roman" w:cs="Times New Roman"/>
                <w:i/>
                <w:sz w:val="28"/>
                <w:szCs w:val="28"/>
              </w:rPr>
              <w:t>контракта, руб.</w:t>
            </w:r>
          </w:p>
        </w:tc>
      </w:tr>
      <w:tr w:rsidR="004A1B4C" w:rsidRPr="009811DD" w:rsidTr="00105E2D">
        <w:tc>
          <w:tcPr>
            <w:tcW w:w="951" w:type="dxa"/>
          </w:tcPr>
          <w:p w:rsidR="004A1B4C" w:rsidRPr="009811DD" w:rsidRDefault="004A1B4C" w:rsidP="0064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4A1B4C" w:rsidRPr="009811DD" w:rsidRDefault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3043" w:type="dxa"/>
          </w:tcPr>
          <w:p w:rsidR="004A1B4C" w:rsidRPr="009811DD" w:rsidRDefault="0026208F" w:rsidP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 11.01.2022</w:t>
            </w:r>
            <w:r w:rsidR="004A1B4C"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6" w:type="dxa"/>
          </w:tcPr>
          <w:p w:rsidR="004A1B4C" w:rsidRPr="009811DD" w:rsidRDefault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фиксированных услуг электросвязи </w:t>
            </w:r>
          </w:p>
        </w:tc>
        <w:tc>
          <w:tcPr>
            <w:tcW w:w="2334" w:type="dxa"/>
          </w:tcPr>
          <w:p w:rsidR="004A1B4C" w:rsidRPr="009811DD" w:rsidRDefault="004A1B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585 000,00</w:t>
            </w:r>
          </w:p>
        </w:tc>
      </w:tr>
      <w:tr w:rsidR="004A1B4C" w:rsidRPr="009811DD" w:rsidTr="00105E2D">
        <w:tc>
          <w:tcPr>
            <w:tcW w:w="951" w:type="dxa"/>
          </w:tcPr>
          <w:p w:rsidR="004A1B4C" w:rsidRPr="009811DD" w:rsidRDefault="004A1B4C" w:rsidP="0064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4A1B4C" w:rsidRPr="009811DD" w:rsidRDefault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№ 25 Б</w:t>
            </w:r>
            <w:proofErr w:type="gramStart"/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043" w:type="dxa"/>
          </w:tcPr>
          <w:p w:rsidR="004A1B4C" w:rsidRPr="009811DD" w:rsidRDefault="0026208F" w:rsidP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  <w:r w:rsidR="004A1B4C"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6" w:type="dxa"/>
          </w:tcPr>
          <w:p w:rsidR="004A1B4C" w:rsidRPr="009811DD" w:rsidRDefault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фиксированных услуг электросвязи </w:t>
            </w:r>
          </w:p>
        </w:tc>
        <w:tc>
          <w:tcPr>
            <w:tcW w:w="2334" w:type="dxa"/>
          </w:tcPr>
          <w:p w:rsidR="004A1B4C" w:rsidRPr="009811DD" w:rsidRDefault="002620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  <w:r w:rsidR="004A1B4C" w:rsidRPr="009811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1B4C" w:rsidRPr="009811DD" w:rsidTr="00105E2D">
        <w:tc>
          <w:tcPr>
            <w:tcW w:w="951" w:type="dxa"/>
          </w:tcPr>
          <w:p w:rsidR="004A1B4C" w:rsidRPr="009811DD" w:rsidRDefault="004A1B4C" w:rsidP="0064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:rsidR="004A1B4C" w:rsidRPr="009811DD" w:rsidRDefault="0026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№ 25 </w:t>
            </w:r>
            <w:r w:rsidRPr="00981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A1B4C" w:rsidRPr="009811D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3043" w:type="dxa"/>
          </w:tcPr>
          <w:p w:rsidR="004A1B4C" w:rsidRPr="009811DD" w:rsidRDefault="0026208F" w:rsidP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5146" w:type="dxa"/>
          </w:tcPr>
          <w:p w:rsidR="004A1B4C" w:rsidRPr="009811DD" w:rsidRDefault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фиксированных услуг электросвязи </w:t>
            </w:r>
          </w:p>
        </w:tc>
        <w:tc>
          <w:tcPr>
            <w:tcW w:w="2334" w:type="dxa"/>
          </w:tcPr>
          <w:p w:rsidR="004A1B4C" w:rsidRPr="009811DD" w:rsidRDefault="002620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2 852,00</w:t>
            </w:r>
          </w:p>
        </w:tc>
      </w:tr>
      <w:tr w:rsidR="004A1B4C" w:rsidRPr="009811DD" w:rsidTr="00105E2D">
        <w:tc>
          <w:tcPr>
            <w:tcW w:w="951" w:type="dxa"/>
          </w:tcPr>
          <w:p w:rsidR="004A1B4C" w:rsidRPr="009811DD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4A1B4C" w:rsidRPr="009811DD" w:rsidRDefault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3043" w:type="dxa"/>
          </w:tcPr>
          <w:p w:rsidR="004A1B4C" w:rsidRPr="009811DD" w:rsidRDefault="0026208F" w:rsidP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5146" w:type="dxa"/>
          </w:tcPr>
          <w:p w:rsidR="004A1B4C" w:rsidRPr="009811DD" w:rsidRDefault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фиксированных услуг электросвязи </w:t>
            </w:r>
          </w:p>
        </w:tc>
        <w:tc>
          <w:tcPr>
            <w:tcW w:w="2334" w:type="dxa"/>
          </w:tcPr>
          <w:p w:rsidR="004A1B4C" w:rsidRPr="009811DD" w:rsidRDefault="004A1B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142 272,00</w:t>
            </w:r>
          </w:p>
        </w:tc>
      </w:tr>
      <w:tr w:rsidR="004A1B4C" w:rsidRPr="009811DD" w:rsidTr="00105E2D">
        <w:tc>
          <w:tcPr>
            <w:tcW w:w="951" w:type="dxa"/>
          </w:tcPr>
          <w:p w:rsidR="004A1B4C" w:rsidRPr="009811DD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7" w:type="dxa"/>
          </w:tcPr>
          <w:p w:rsidR="004A1B4C" w:rsidRPr="009811DD" w:rsidRDefault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№ 25-Е</w:t>
            </w:r>
          </w:p>
        </w:tc>
        <w:tc>
          <w:tcPr>
            <w:tcW w:w="3043" w:type="dxa"/>
          </w:tcPr>
          <w:p w:rsidR="004A1B4C" w:rsidRPr="009811DD" w:rsidRDefault="0026208F" w:rsidP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11.01.202</w:t>
            </w:r>
            <w:r w:rsidR="004A1B4C"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6" w:type="dxa"/>
          </w:tcPr>
          <w:p w:rsidR="004A1B4C" w:rsidRPr="009811DD" w:rsidRDefault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фиксированных услуг электросвязи </w:t>
            </w:r>
          </w:p>
        </w:tc>
        <w:tc>
          <w:tcPr>
            <w:tcW w:w="2334" w:type="dxa"/>
          </w:tcPr>
          <w:p w:rsidR="004A1B4C" w:rsidRPr="009811DD" w:rsidRDefault="004A1B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78 912,00</w:t>
            </w:r>
          </w:p>
        </w:tc>
      </w:tr>
      <w:tr w:rsidR="004A1B4C" w:rsidRPr="009811DD" w:rsidTr="00105E2D">
        <w:trPr>
          <w:trHeight w:val="1055"/>
        </w:trPr>
        <w:tc>
          <w:tcPr>
            <w:tcW w:w="951" w:type="dxa"/>
          </w:tcPr>
          <w:p w:rsidR="004A1B4C" w:rsidRPr="009811DD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7" w:type="dxa"/>
          </w:tcPr>
          <w:p w:rsidR="004A1B4C" w:rsidRPr="009811DD" w:rsidRDefault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№ 25-Е1</w:t>
            </w:r>
          </w:p>
        </w:tc>
        <w:tc>
          <w:tcPr>
            <w:tcW w:w="3043" w:type="dxa"/>
          </w:tcPr>
          <w:p w:rsidR="004A1B4C" w:rsidRPr="009811DD" w:rsidRDefault="0026208F" w:rsidP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5146" w:type="dxa"/>
          </w:tcPr>
          <w:p w:rsidR="004A1B4C" w:rsidRPr="009811DD" w:rsidRDefault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фиксированных услуг электросвязи </w:t>
            </w:r>
          </w:p>
        </w:tc>
        <w:tc>
          <w:tcPr>
            <w:tcW w:w="2334" w:type="dxa"/>
          </w:tcPr>
          <w:p w:rsidR="004A1B4C" w:rsidRPr="009811DD" w:rsidRDefault="004A1B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25 920,00</w:t>
            </w:r>
          </w:p>
        </w:tc>
      </w:tr>
      <w:tr w:rsidR="004A1B4C" w:rsidRPr="009811DD" w:rsidTr="00105E2D">
        <w:trPr>
          <w:trHeight w:val="498"/>
        </w:trPr>
        <w:tc>
          <w:tcPr>
            <w:tcW w:w="951" w:type="dxa"/>
          </w:tcPr>
          <w:p w:rsidR="004A1B4C" w:rsidRPr="009811DD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7" w:type="dxa"/>
          </w:tcPr>
          <w:p w:rsidR="004A1B4C" w:rsidRPr="009811DD" w:rsidRDefault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№ 25Е2</w:t>
            </w:r>
          </w:p>
        </w:tc>
        <w:tc>
          <w:tcPr>
            <w:tcW w:w="3043" w:type="dxa"/>
          </w:tcPr>
          <w:p w:rsidR="004A1B4C" w:rsidRPr="009811DD" w:rsidRDefault="0026208F" w:rsidP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  <w:r w:rsidR="004A1B4C"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6" w:type="dxa"/>
          </w:tcPr>
          <w:p w:rsidR="004A1B4C" w:rsidRPr="009811DD" w:rsidRDefault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фиксированных услуг электросвязи </w:t>
            </w:r>
          </w:p>
        </w:tc>
        <w:tc>
          <w:tcPr>
            <w:tcW w:w="2334" w:type="dxa"/>
          </w:tcPr>
          <w:p w:rsidR="004A1B4C" w:rsidRPr="009811DD" w:rsidRDefault="004A1B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27 360,00</w:t>
            </w:r>
          </w:p>
        </w:tc>
      </w:tr>
      <w:tr w:rsidR="004A1B4C" w:rsidRPr="009811DD" w:rsidTr="00105E2D">
        <w:trPr>
          <w:trHeight w:val="1269"/>
        </w:trPr>
        <w:tc>
          <w:tcPr>
            <w:tcW w:w="951" w:type="dxa"/>
          </w:tcPr>
          <w:p w:rsidR="004A1B4C" w:rsidRPr="009811DD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7" w:type="dxa"/>
          </w:tcPr>
          <w:p w:rsidR="004A1B4C" w:rsidRPr="009811DD" w:rsidRDefault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№ 25Е3</w:t>
            </w:r>
          </w:p>
        </w:tc>
        <w:tc>
          <w:tcPr>
            <w:tcW w:w="3043" w:type="dxa"/>
          </w:tcPr>
          <w:p w:rsidR="004A1B4C" w:rsidRPr="009811DD" w:rsidRDefault="0026208F" w:rsidP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  <w:r w:rsidR="004A1B4C"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6" w:type="dxa"/>
          </w:tcPr>
          <w:p w:rsidR="004A1B4C" w:rsidRPr="009811DD" w:rsidRDefault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фиксированных услуг электросвязи </w:t>
            </w:r>
          </w:p>
        </w:tc>
        <w:tc>
          <w:tcPr>
            <w:tcW w:w="2334" w:type="dxa"/>
          </w:tcPr>
          <w:p w:rsidR="004A1B4C" w:rsidRPr="009811DD" w:rsidRDefault="004A1B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25 920,00</w:t>
            </w:r>
          </w:p>
        </w:tc>
      </w:tr>
      <w:tr w:rsidR="004A1B4C" w:rsidRPr="009811DD" w:rsidTr="00105E2D">
        <w:tc>
          <w:tcPr>
            <w:tcW w:w="951" w:type="dxa"/>
          </w:tcPr>
          <w:p w:rsidR="004A1B4C" w:rsidRPr="009811DD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7" w:type="dxa"/>
          </w:tcPr>
          <w:p w:rsidR="004A1B4C" w:rsidRPr="009811DD" w:rsidRDefault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№ 432</w:t>
            </w:r>
          </w:p>
        </w:tc>
        <w:tc>
          <w:tcPr>
            <w:tcW w:w="3043" w:type="dxa"/>
          </w:tcPr>
          <w:p w:rsidR="004A1B4C" w:rsidRPr="009811DD" w:rsidRDefault="0026208F" w:rsidP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  <w:r w:rsidR="004A1B4C"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6" w:type="dxa"/>
          </w:tcPr>
          <w:p w:rsidR="004A1B4C" w:rsidRPr="009811DD" w:rsidRDefault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фиксированных услуг электросвязи </w:t>
            </w:r>
          </w:p>
        </w:tc>
        <w:tc>
          <w:tcPr>
            <w:tcW w:w="2334" w:type="dxa"/>
          </w:tcPr>
          <w:p w:rsidR="004A1B4C" w:rsidRPr="009811DD" w:rsidRDefault="002620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9205,00</w:t>
            </w:r>
          </w:p>
        </w:tc>
      </w:tr>
      <w:tr w:rsidR="004A1B4C" w:rsidRPr="009811DD" w:rsidTr="00105E2D">
        <w:trPr>
          <w:trHeight w:val="900"/>
        </w:trPr>
        <w:tc>
          <w:tcPr>
            <w:tcW w:w="951" w:type="dxa"/>
          </w:tcPr>
          <w:p w:rsidR="004A1B4C" w:rsidRPr="009811DD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7" w:type="dxa"/>
          </w:tcPr>
          <w:p w:rsidR="004A1B4C" w:rsidRPr="009811DD" w:rsidRDefault="004A1B4C" w:rsidP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№ 432-Б2</w:t>
            </w:r>
          </w:p>
        </w:tc>
        <w:tc>
          <w:tcPr>
            <w:tcW w:w="3043" w:type="dxa"/>
          </w:tcPr>
          <w:p w:rsidR="004A1B4C" w:rsidRPr="009811DD" w:rsidRDefault="0026208F" w:rsidP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  <w:r w:rsidR="004A1B4C"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6" w:type="dxa"/>
          </w:tcPr>
          <w:p w:rsidR="004A1B4C" w:rsidRPr="009811DD" w:rsidRDefault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фиксированных услуг электросвязи </w:t>
            </w:r>
          </w:p>
        </w:tc>
        <w:tc>
          <w:tcPr>
            <w:tcW w:w="2334" w:type="dxa"/>
          </w:tcPr>
          <w:p w:rsidR="004A1B4C" w:rsidRPr="009811DD" w:rsidRDefault="002620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="004A1B4C" w:rsidRPr="009811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1B4C" w:rsidRPr="009811DD" w:rsidTr="00105E2D">
        <w:tc>
          <w:tcPr>
            <w:tcW w:w="951" w:type="dxa"/>
          </w:tcPr>
          <w:p w:rsidR="004A1B4C" w:rsidRPr="009811DD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7" w:type="dxa"/>
          </w:tcPr>
          <w:p w:rsidR="004A1B4C" w:rsidRPr="009811DD" w:rsidRDefault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№ 432-Е</w:t>
            </w:r>
          </w:p>
        </w:tc>
        <w:tc>
          <w:tcPr>
            <w:tcW w:w="3043" w:type="dxa"/>
          </w:tcPr>
          <w:p w:rsidR="004A1B4C" w:rsidRPr="009811DD" w:rsidRDefault="0026208F" w:rsidP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  <w:r w:rsidR="004A1B4C"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6" w:type="dxa"/>
          </w:tcPr>
          <w:p w:rsidR="004A1B4C" w:rsidRPr="009811DD" w:rsidRDefault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фиксированных услуг электросвязи </w:t>
            </w:r>
          </w:p>
        </w:tc>
        <w:tc>
          <w:tcPr>
            <w:tcW w:w="2334" w:type="dxa"/>
          </w:tcPr>
          <w:p w:rsidR="004A1B4C" w:rsidRPr="009811DD" w:rsidRDefault="004A1B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25 920,00</w:t>
            </w:r>
          </w:p>
        </w:tc>
      </w:tr>
      <w:tr w:rsidR="004A1B4C" w:rsidRPr="009811DD" w:rsidTr="00105E2D">
        <w:tc>
          <w:tcPr>
            <w:tcW w:w="951" w:type="dxa"/>
          </w:tcPr>
          <w:p w:rsidR="004A1B4C" w:rsidRPr="009811DD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7" w:type="dxa"/>
          </w:tcPr>
          <w:p w:rsidR="004A1B4C" w:rsidRPr="009811DD" w:rsidRDefault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№ 498</w:t>
            </w:r>
          </w:p>
        </w:tc>
        <w:tc>
          <w:tcPr>
            <w:tcW w:w="3043" w:type="dxa"/>
          </w:tcPr>
          <w:p w:rsidR="004A1B4C" w:rsidRPr="009811DD" w:rsidRDefault="0026208F" w:rsidP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  <w:r w:rsidR="004A1B4C"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6" w:type="dxa"/>
          </w:tcPr>
          <w:p w:rsidR="004A1B4C" w:rsidRPr="009811DD" w:rsidRDefault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фиксированных услуг электросвязи </w:t>
            </w:r>
          </w:p>
        </w:tc>
        <w:tc>
          <w:tcPr>
            <w:tcW w:w="2334" w:type="dxa"/>
          </w:tcPr>
          <w:p w:rsidR="004A1B4C" w:rsidRPr="009811DD" w:rsidRDefault="002620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12 040</w:t>
            </w:r>
            <w:r w:rsidR="004A1B4C" w:rsidRPr="009811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1B4C" w:rsidRPr="009811DD" w:rsidTr="00105E2D">
        <w:tc>
          <w:tcPr>
            <w:tcW w:w="951" w:type="dxa"/>
          </w:tcPr>
          <w:p w:rsidR="004A1B4C" w:rsidRPr="009811DD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7" w:type="dxa"/>
          </w:tcPr>
          <w:p w:rsidR="004A1B4C" w:rsidRPr="009811DD" w:rsidRDefault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№ 498-Б2</w:t>
            </w:r>
          </w:p>
        </w:tc>
        <w:tc>
          <w:tcPr>
            <w:tcW w:w="3043" w:type="dxa"/>
          </w:tcPr>
          <w:p w:rsidR="004A1B4C" w:rsidRPr="009811DD" w:rsidRDefault="0026208F" w:rsidP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  <w:r w:rsidR="004A1B4C"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6" w:type="dxa"/>
          </w:tcPr>
          <w:p w:rsidR="004A1B4C" w:rsidRPr="009811DD" w:rsidRDefault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фиксированных услуг электросвязи </w:t>
            </w:r>
          </w:p>
        </w:tc>
        <w:tc>
          <w:tcPr>
            <w:tcW w:w="2334" w:type="dxa"/>
          </w:tcPr>
          <w:p w:rsidR="004A1B4C" w:rsidRPr="009811DD" w:rsidRDefault="002620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1 965</w:t>
            </w:r>
            <w:r w:rsidR="004A1B4C" w:rsidRPr="009811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1B4C" w:rsidRPr="009811DD" w:rsidTr="00105E2D">
        <w:tc>
          <w:tcPr>
            <w:tcW w:w="951" w:type="dxa"/>
          </w:tcPr>
          <w:p w:rsidR="004A1B4C" w:rsidRPr="009811DD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7" w:type="dxa"/>
          </w:tcPr>
          <w:p w:rsidR="004A1B4C" w:rsidRPr="009811DD" w:rsidRDefault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№ 498-Е</w:t>
            </w:r>
          </w:p>
        </w:tc>
        <w:tc>
          <w:tcPr>
            <w:tcW w:w="3043" w:type="dxa"/>
          </w:tcPr>
          <w:p w:rsidR="004A1B4C" w:rsidRPr="009811DD" w:rsidRDefault="0026208F" w:rsidP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  <w:r w:rsidR="004A1B4C"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6" w:type="dxa"/>
          </w:tcPr>
          <w:p w:rsidR="004A1B4C" w:rsidRPr="009811DD" w:rsidRDefault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фиксированных услуг электросвязи </w:t>
            </w:r>
          </w:p>
        </w:tc>
        <w:tc>
          <w:tcPr>
            <w:tcW w:w="2334" w:type="dxa"/>
          </w:tcPr>
          <w:p w:rsidR="004A1B4C" w:rsidRPr="009811DD" w:rsidRDefault="004A1B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E1554" w:rsidRPr="009811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3E1554"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1B4C" w:rsidRPr="009811DD" w:rsidTr="00105E2D">
        <w:tc>
          <w:tcPr>
            <w:tcW w:w="951" w:type="dxa"/>
          </w:tcPr>
          <w:p w:rsidR="004A1B4C" w:rsidRPr="009811DD" w:rsidRDefault="001C13E7" w:rsidP="0064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7" w:type="dxa"/>
          </w:tcPr>
          <w:p w:rsidR="004A1B4C" w:rsidRPr="009811DD" w:rsidRDefault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№ 445</w:t>
            </w:r>
          </w:p>
        </w:tc>
        <w:tc>
          <w:tcPr>
            <w:tcW w:w="3043" w:type="dxa"/>
          </w:tcPr>
          <w:p w:rsidR="004A1B4C" w:rsidRPr="009811DD" w:rsidRDefault="0026208F" w:rsidP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  <w:r w:rsidR="004A1B4C"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6" w:type="dxa"/>
          </w:tcPr>
          <w:p w:rsidR="004A1B4C" w:rsidRPr="009811DD" w:rsidRDefault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фиксированных услуг электросвязи </w:t>
            </w:r>
          </w:p>
        </w:tc>
        <w:tc>
          <w:tcPr>
            <w:tcW w:w="2334" w:type="dxa"/>
          </w:tcPr>
          <w:p w:rsidR="004A1B4C" w:rsidRPr="009811DD" w:rsidRDefault="002620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23 187</w:t>
            </w:r>
            <w:r w:rsidR="004A1B4C" w:rsidRPr="009811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1B4C" w:rsidRPr="009811DD" w:rsidTr="00105E2D">
        <w:tc>
          <w:tcPr>
            <w:tcW w:w="951" w:type="dxa"/>
          </w:tcPr>
          <w:p w:rsidR="004A1B4C" w:rsidRPr="009811DD" w:rsidRDefault="001C13E7" w:rsidP="0064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7" w:type="dxa"/>
          </w:tcPr>
          <w:p w:rsidR="004A1B4C" w:rsidRPr="009811DD" w:rsidRDefault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№ 445-Б2</w:t>
            </w:r>
          </w:p>
        </w:tc>
        <w:tc>
          <w:tcPr>
            <w:tcW w:w="3043" w:type="dxa"/>
          </w:tcPr>
          <w:p w:rsidR="004A1B4C" w:rsidRPr="009811DD" w:rsidRDefault="0026208F" w:rsidP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  <w:r w:rsidR="004A1B4C"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6" w:type="dxa"/>
          </w:tcPr>
          <w:p w:rsidR="004A1B4C" w:rsidRPr="009811DD" w:rsidRDefault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фиксированных услуг электросвязи </w:t>
            </w:r>
          </w:p>
        </w:tc>
        <w:tc>
          <w:tcPr>
            <w:tcW w:w="2334" w:type="dxa"/>
          </w:tcPr>
          <w:p w:rsidR="004A1B4C" w:rsidRPr="009811DD" w:rsidRDefault="002620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="004A1B4C" w:rsidRPr="009811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1B4C" w:rsidRPr="009811DD" w:rsidTr="00105E2D">
        <w:tc>
          <w:tcPr>
            <w:tcW w:w="951" w:type="dxa"/>
          </w:tcPr>
          <w:p w:rsidR="004A1B4C" w:rsidRPr="009811DD" w:rsidRDefault="001C13E7" w:rsidP="0064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37" w:type="dxa"/>
          </w:tcPr>
          <w:p w:rsidR="004A1B4C" w:rsidRPr="009811DD" w:rsidRDefault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№ 445-Е</w:t>
            </w:r>
          </w:p>
        </w:tc>
        <w:tc>
          <w:tcPr>
            <w:tcW w:w="3043" w:type="dxa"/>
          </w:tcPr>
          <w:p w:rsidR="004A1B4C" w:rsidRPr="009811DD" w:rsidRDefault="0026208F" w:rsidP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  <w:r w:rsidR="004A1B4C"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6" w:type="dxa"/>
          </w:tcPr>
          <w:p w:rsidR="004A1B4C" w:rsidRPr="009811DD" w:rsidRDefault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фиксированных услуг электросвязи </w:t>
            </w:r>
          </w:p>
        </w:tc>
        <w:tc>
          <w:tcPr>
            <w:tcW w:w="2334" w:type="dxa"/>
          </w:tcPr>
          <w:p w:rsidR="004A1B4C" w:rsidRPr="009811DD" w:rsidRDefault="004A1B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47 520,00</w:t>
            </w:r>
          </w:p>
        </w:tc>
      </w:tr>
      <w:tr w:rsidR="001C13E7" w:rsidRPr="009811DD" w:rsidTr="00105E2D">
        <w:tc>
          <w:tcPr>
            <w:tcW w:w="951" w:type="dxa"/>
          </w:tcPr>
          <w:p w:rsidR="001C13E7" w:rsidRPr="009811DD" w:rsidRDefault="001C13E7" w:rsidP="0064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37" w:type="dxa"/>
          </w:tcPr>
          <w:p w:rsidR="001C13E7" w:rsidRPr="009811DD" w:rsidRDefault="001C13E7" w:rsidP="0099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№ 319</w:t>
            </w:r>
          </w:p>
        </w:tc>
        <w:tc>
          <w:tcPr>
            <w:tcW w:w="3043" w:type="dxa"/>
          </w:tcPr>
          <w:p w:rsidR="001C13E7" w:rsidRPr="009811DD" w:rsidRDefault="001C13E7" w:rsidP="0099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5146" w:type="dxa"/>
          </w:tcPr>
          <w:p w:rsidR="001C13E7" w:rsidRPr="009811DD" w:rsidRDefault="001C13E7" w:rsidP="0099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информационно-технологическому обеспечению программного продукта АРМ «Муниципал» </w:t>
            </w:r>
          </w:p>
        </w:tc>
        <w:tc>
          <w:tcPr>
            <w:tcW w:w="2334" w:type="dxa"/>
          </w:tcPr>
          <w:p w:rsidR="001C13E7" w:rsidRPr="009811DD" w:rsidRDefault="001C13E7" w:rsidP="00992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1C13E7" w:rsidRPr="009811DD" w:rsidTr="00105E2D">
        <w:tc>
          <w:tcPr>
            <w:tcW w:w="951" w:type="dxa"/>
          </w:tcPr>
          <w:p w:rsidR="001C13E7" w:rsidRPr="009811DD" w:rsidRDefault="003E1554" w:rsidP="0064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37" w:type="dxa"/>
          </w:tcPr>
          <w:p w:rsidR="001C13E7" w:rsidRPr="009811DD" w:rsidRDefault="001C13E7" w:rsidP="0099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№ 1536/22</w:t>
            </w:r>
          </w:p>
        </w:tc>
        <w:tc>
          <w:tcPr>
            <w:tcW w:w="3043" w:type="dxa"/>
          </w:tcPr>
          <w:p w:rsidR="001C13E7" w:rsidRPr="009811DD" w:rsidRDefault="001C13E7" w:rsidP="0099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10.01.2022 </w:t>
            </w:r>
          </w:p>
        </w:tc>
        <w:tc>
          <w:tcPr>
            <w:tcW w:w="5146" w:type="dxa"/>
          </w:tcPr>
          <w:p w:rsidR="001C13E7" w:rsidRPr="009811DD" w:rsidRDefault="001C13E7" w:rsidP="0099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услуги по сопровождению Электронного периодического справочника "Система ГАРАНТ"</w:t>
            </w:r>
          </w:p>
        </w:tc>
        <w:tc>
          <w:tcPr>
            <w:tcW w:w="2334" w:type="dxa"/>
          </w:tcPr>
          <w:p w:rsidR="001C13E7" w:rsidRPr="009811DD" w:rsidRDefault="001C13E7" w:rsidP="00992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18 200,00</w:t>
            </w:r>
          </w:p>
        </w:tc>
      </w:tr>
      <w:tr w:rsidR="001C13E7" w:rsidRPr="009811DD" w:rsidTr="00105E2D">
        <w:tc>
          <w:tcPr>
            <w:tcW w:w="951" w:type="dxa"/>
          </w:tcPr>
          <w:p w:rsidR="001C13E7" w:rsidRPr="009811DD" w:rsidRDefault="003E1554" w:rsidP="0064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7" w:type="dxa"/>
          </w:tcPr>
          <w:p w:rsidR="001C13E7" w:rsidRPr="009811DD" w:rsidRDefault="001C13E7" w:rsidP="0099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№ 1536/22/1</w:t>
            </w:r>
          </w:p>
        </w:tc>
        <w:tc>
          <w:tcPr>
            <w:tcW w:w="3043" w:type="dxa"/>
          </w:tcPr>
          <w:p w:rsidR="001C13E7" w:rsidRPr="009811DD" w:rsidRDefault="003E1554" w:rsidP="0099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13E7"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.01.2022 </w:t>
            </w:r>
          </w:p>
        </w:tc>
        <w:tc>
          <w:tcPr>
            <w:tcW w:w="5146" w:type="dxa"/>
          </w:tcPr>
          <w:p w:rsidR="001C13E7" w:rsidRPr="009811DD" w:rsidRDefault="001C13E7" w:rsidP="0099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услуги по сопровождению Электронного периодического справочника "Система ГАРАНТ"</w:t>
            </w:r>
          </w:p>
        </w:tc>
        <w:tc>
          <w:tcPr>
            <w:tcW w:w="2334" w:type="dxa"/>
          </w:tcPr>
          <w:p w:rsidR="001C13E7" w:rsidRPr="009811DD" w:rsidRDefault="001C13E7" w:rsidP="00992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1C13E7" w:rsidRPr="009811DD" w:rsidTr="00105E2D">
        <w:tc>
          <w:tcPr>
            <w:tcW w:w="951" w:type="dxa"/>
          </w:tcPr>
          <w:p w:rsidR="001C13E7" w:rsidRPr="009811DD" w:rsidRDefault="003E1554" w:rsidP="0064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37" w:type="dxa"/>
          </w:tcPr>
          <w:p w:rsidR="001C13E7" w:rsidRPr="009811DD" w:rsidRDefault="001C13E7" w:rsidP="0099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№ 1536/22/2</w:t>
            </w:r>
          </w:p>
        </w:tc>
        <w:tc>
          <w:tcPr>
            <w:tcW w:w="3043" w:type="dxa"/>
          </w:tcPr>
          <w:p w:rsidR="001C13E7" w:rsidRPr="009811DD" w:rsidRDefault="001C13E7" w:rsidP="0099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01.02.2022 </w:t>
            </w:r>
          </w:p>
        </w:tc>
        <w:tc>
          <w:tcPr>
            <w:tcW w:w="5146" w:type="dxa"/>
          </w:tcPr>
          <w:p w:rsidR="001C13E7" w:rsidRPr="009811DD" w:rsidRDefault="001C13E7" w:rsidP="0099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услуги по сопровождению Электронного периодического справочника "Система ГАРАНТ"</w:t>
            </w:r>
          </w:p>
        </w:tc>
        <w:tc>
          <w:tcPr>
            <w:tcW w:w="2334" w:type="dxa"/>
          </w:tcPr>
          <w:p w:rsidR="001C13E7" w:rsidRPr="009811DD" w:rsidRDefault="001C13E7" w:rsidP="00992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18 200,00</w:t>
            </w:r>
          </w:p>
        </w:tc>
      </w:tr>
      <w:tr w:rsidR="003E1554" w:rsidRPr="009811DD" w:rsidTr="00105E2D">
        <w:tc>
          <w:tcPr>
            <w:tcW w:w="951" w:type="dxa"/>
          </w:tcPr>
          <w:p w:rsidR="003E1554" w:rsidRPr="009811DD" w:rsidRDefault="003E1554" w:rsidP="0064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37" w:type="dxa"/>
          </w:tcPr>
          <w:p w:rsidR="003E1554" w:rsidRPr="009811DD" w:rsidRDefault="003E1554" w:rsidP="0099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№ 1536/22/3</w:t>
            </w:r>
          </w:p>
        </w:tc>
        <w:tc>
          <w:tcPr>
            <w:tcW w:w="3043" w:type="dxa"/>
          </w:tcPr>
          <w:p w:rsidR="003E1554" w:rsidRPr="009811DD" w:rsidRDefault="003E1554" w:rsidP="0099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5146" w:type="dxa"/>
          </w:tcPr>
          <w:p w:rsidR="003E1554" w:rsidRPr="009811DD" w:rsidRDefault="003E1554" w:rsidP="0099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сопровождению Электронного периодического справочника "Система ГАРАНТ" </w:t>
            </w:r>
          </w:p>
        </w:tc>
        <w:tc>
          <w:tcPr>
            <w:tcW w:w="2334" w:type="dxa"/>
          </w:tcPr>
          <w:p w:rsidR="003E1554" w:rsidRPr="009811DD" w:rsidRDefault="003E1554" w:rsidP="00992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1C13E7" w:rsidRPr="009811DD" w:rsidTr="00105E2D">
        <w:tc>
          <w:tcPr>
            <w:tcW w:w="951" w:type="dxa"/>
          </w:tcPr>
          <w:p w:rsidR="001C13E7" w:rsidRPr="009811DD" w:rsidRDefault="003E1554" w:rsidP="0064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37" w:type="dxa"/>
          </w:tcPr>
          <w:p w:rsidR="001C13E7" w:rsidRPr="009811DD" w:rsidRDefault="003E1554" w:rsidP="0099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№ 1536/22/4</w:t>
            </w:r>
          </w:p>
        </w:tc>
        <w:tc>
          <w:tcPr>
            <w:tcW w:w="3043" w:type="dxa"/>
          </w:tcPr>
          <w:p w:rsidR="001C13E7" w:rsidRPr="009811DD" w:rsidRDefault="003E1554" w:rsidP="0099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5146" w:type="dxa"/>
          </w:tcPr>
          <w:p w:rsidR="001C13E7" w:rsidRPr="009811DD" w:rsidRDefault="001C13E7" w:rsidP="0099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услуги по сопровождению Электронного периодического справочника "Система ГАРАНТ"</w:t>
            </w:r>
            <w:r w:rsidR="003E1554"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1C13E7" w:rsidRPr="009811DD" w:rsidRDefault="003E1554" w:rsidP="00992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18 2</w:t>
            </w:r>
            <w:r w:rsidR="001C13E7" w:rsidRPr="009811D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C13E7" w:rsidRPr="009811DD" w:rsidTr="00105E2D">
        <w:tc>
          <w:tcPr>
            <w:tcW w:w="951" w:type="dxa"/>
          </w:tcPr>
          <w:p w:rsidR="001C13E7" w:rsidRPr="009811DD" w:rsidRDefault="003E1554" w:rsidP="0064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37" w:type="dxa"/>
          </w:tcPr>
          <w:p w:rsidR="001C13E7" w:rsidRPr="009811DD" w:rsidRDefault="003E1554" w:rsidP="0099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№ 1536/22/5</w:t>
            </w:r>
          </w:p>
        </w:tc>
        <w:tc>
          <w:tcPr>
            <w:tcW w:w="3043" w:type="dxa"/>
          </w:tcPr>
          <w:p w:rsidR="001C13E7" w:rsidRPr="009811DD" w:rsidRDefault="003E1554" w:rsidP="0099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EC4395" w:rsidRPr="009811D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5146" w:type="dxa"/>
          </w:tcPr>
          <w:p w:rsidR="001C13E7" w:rsidRPr="009811DD" w:rsidRDefault="001C13E7" w:rsidP="0099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услуги по сопровождению Электронного периодического справочника "Система ГАРАНТ"</w:t>
            </w:r>
          </w:p>
        </w:tc>
        <w:tc>
          <w:tcPr>
            <w:tcW w:w="2334" w:type="dxa"/>
          </w:tcPr>
          <w:p w:rsidR="001C13E7" w:rsidRPr="009811DD" w:rsidRDefault="003E1554" w:rsidP="00992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13E7"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3E1554" w:rsidRPr="009811DD" w:rsidTr="00105E2D">
        <w:tc>
          <w:tcPr>
            <w:tcW w:w="951" w:type="dxa"/>
          </w:tcPr>
          <w:p w:rsidR="003E1554" w:rsidRPr="009811DD" w:rsidRDefault="003E1554" w:rsidP="0064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37" w:type="dxa"/>
          </w:tcPr>
          <w:p w:rsidR="003E1554" w:rsidRPr="009811DD" w:rsidRDefault="003E1554" w:rsidP="0099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№ 1536/22/6</w:t>
            </w:r>
          </w:p>
        </w:tc>
        <w:tc>
          <w:tcPr>
            <w:tcW w:w="3043" w:type="dxa"/>
          </w:tcPr>
          <w:p w:rsidR="003E1554" w:rsidRPr="009811DD" w:rsidRDefault="003E1554" w:rsidP="0099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5146" w:type="dxa"/>
          </w:tcPr>
          <w:p w:rsidR="003E1554" w:rsidRPr="009811DD" w:rsidRDefault="003E1554" w:rsidP="0099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сопровождению Электронного периодического справочника "Система ГАРАНТ" </w:t>
            </w:r>
          </w:p>
        </w:tc>
        <w:tc>
          <w:tcPr>
            <w:tcW w:w="2334" w:type="dxa"/>
          </w:tcPr>
          <w:p w:rsidR="003E1554" w:rsidRPr="009811DD" w:rsidRDefault="003E1554" w:rsidP="00992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18 200,00</w:t>
            </w:r>
          </w:p>
        </w:tc>
      </w:tr>
      <w:tr w:rsidR="003E1554" w:rsidRPr="009811DD" w:rsidTr="00105E2D">
        <w:tc>
          <w:tcPr>
            <w:tcW w:w="951" w:type="dxa"/>
          </w:tcPr>
          <w:p w:rsidR="003E1554" w:rsidRPr="009811DD" w:rsidRDefault="003E1554" w:rsidP="0064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37" w:type="dxa"/>
          </w:tcPr>
          <w:p w:rsidR="003E1554" w:rsidRPr="009811DD" w:rsidRDefault="003E1554" w:rsidP="0099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№ 1536/22/7</w:t>
            </w:r>
          </w:p>
        </w:tc>
        <w:tc>
          <w:tcPr>
            <w:tcW w:w="3043" w:type="dxa"/>
          </w:tcPr>
          <w:p w:rsidR="003E1554" w:rsidRPr="009811DD" w:rsidRDefault="003E1554" w:rsidP="0099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01.04.2022 </w:t>
            </w:r>
          </w:p>
        </w:tc>
        <w:tc>
          <w:tcPr>
            <w:tcW w:w="5146" w:type="dxa"/>
          </w:tcPr>
          <w:p w:rsidR="003E1554" w:rsidRPr="009811DD" w:rsidRDefault="003E1554" w:rsidP="0099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услуги по сопровождению Электронного периодического справочника "Система ГАРАНТ"</w:t>
            </w:r>
          </w:p>
        </w:tc>
        <w:tc>
          <w:tcPr>
            <w:tcW w:w="2334" w:type="dxa"/>
          </w:tcPr>
          <w:p w:rsidR="003E1554" w:rsidRPr="009811DD" w:rsidRDefault="003E1554" w:rsidP="00992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4A1B4C" w:rsidRPr="009811DD" w:rsidTr="00105E2D">
        <w:tc>
          <w:tcPr>
            <w:tcW w:w="951" w:type="dxa"/>
          </w:tcPr>
          <w:p w:rsidR="004A1B4C" w:rsidRPr="009811DD" w:rsidRDefault="003E1554" w:rsidP="0064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37" w:type="dxa"/>
          </w:tcPr>
          <w:p w:rsidR="004A1B4C" w:rsidRPr="009811DD" w:rsidRDefault="003E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3043" w:type="dxa"/>
          </w:tcPr>
          <w:p w:rsidR="004A1B4C" w:rsidRPr="009811DD" w:rsidRDefault="003E1554" w:rsidP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22.01.2022</w:t>
            </w:r>
          </w:p>
        </w:tc>
        <w:tc>
          <w:tcPr>
            <w:tcW w:w="5146" w:type="dxa"/>
          </w:tcPr>
          <w:p w:rsidR="004A1B4C" w:rsidRPr="009811DD" w:rsidRDefault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статистическую информацию по видам</w:t>
            </w:r>
          </w:p>
        </w:tc>
        <w:tc>
          <w:tcPr>
            <w:tcW w:w="2334" w:type="dxa"/>
          </w:tcPr>
          <w:p w:rsidR="004A1B4C" w:rsidRPr="009811DD" w:rsidRDefault="003E15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90 053</w:t>
            </w:r>
            <w:r w:rsidR="004A1B4C" w:rsidRPr="009811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1B4C" w:rsidRPr="009811DD" w:rsidTr="00105E2D">
        <w:tc>
          <w:tcPr>
            <w:tcW w:w="951" w:type="dxa"/>
          </w:tcPr>
          <w:p w:rsidR="004A1B4C" w:rsidRPr="009811DD" w:rsidRDefault="00F52E07" w:rsidP="0064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37" w:type="dxa"/>
          </w:tcPr>
          <w:p w:rsidR="004A1B4C" w:rsidRPr="009811DD" w:rsidRDefault="003E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№ 030-1-01-22/33/25</w:t>
            </w:r>
            <w:r w:rsidR="004A1B4C" w:rsidRPr="009811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43" w:type="dxa"/>
          </w:tcPr>
          <w:p w:rsidR="004A1B4C" w:rsidRPr="009811DD" w:rsidRDefault="003E1554" w:rsidP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5146" w:type="dxa"/>
          </w:tcPr>
          <w:p w:rsidR="004A1B4C" w:rsidRPr="009811DD" w:rsidRDefault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 по приему, обработке, хранению</w:t>
            </w:r>
          </w:p>
        </w:tc>
        <w:tc>
          <w:tcPr>
            <w:tcW w:w="2334" w:type="dxa"/>
          </w:tcPr>
          <w:p w:rsidR="004A1B4C" w:rsidRPr="009811DD" w:rsidRDefault="004A1B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4A1B4C" w:rsidRPr="009811DD" w:rsidTr="00105E2D">
        <w:tc>
          <w:tcPr>
            <w:tcW w:w="951" w:type="dxa"/>
          </w:tcPr>
          <w:p w:rsidR="004A1B4C" w:rsidRPr="009811DD" w:rsidRDefault="00F52E07" w:rsidP="0064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37" w:type="dxa"/>
          </w:tcPr>
          <w:p w:rsidR="004A1B4C" w:rsidRPr="009811DD" w:rsidRDefault="00EC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3043" w:type="dxa"/>
          </w:tcPr>
          <w:p w:rsidR="004A1B4C" w:rsidRPr="009811DD" w:rsidRDefault="00EC4395" w:rsidP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5146" w:type="dxa"/>
          </w:tcPr>
          <w:p w:rsidR="004A1B4C" w:rsidRPr="009811DD" w:rsidRDefault="00EC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Теплоэнергетик МУП</w:t>
            </w:r>
          </w:p>
        </w:tc>
        <w:tc>
          <w:tcPr>
            <w:tcW w:w="2334" w:type="dxa"/>
          </w:tcPr>
          <w:p w:rsidR="00EC4395" w:rsidRPr="009811DD" w:rsidRDefault="00EC4395" w:rsidP="00EC43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16 277</w:t>
            </w: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1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</w:tr>
      <w:tr w:rsidR="004A1B4C" w:rsidRPr="009811DD" w:rsidTr="00105E2D">
        <w:tc>
          <w:tcPr>
            <w:tcW w:w="951" w:type="dxa"/>
          </w:tcPr>
          <w:p w:rsidR="004A1B4C" w:rsidRPr="009811DD" w:rsidRDefault="00EC4395" w:rsidP="0064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E07" w:rsidRPr="009811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37" w:type="dxa"/>
          </w:tcPr>
          <w:p w:rsidR="004A1B4C" w:rsidRPr="009811DD" w:rsidRDefault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4A1B4C" w:rsidRPr="009811DD" w:rsidRDefault="004A1B4C" w:rsidP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4A1B4C" w:rsidRPr="009811DD" w:rsidRDefault="00EC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ТНС ЭНЕРГОКУБАНЬ</w:t>
            </w:r>
          </w:p>
        </w:tc>
        <w:tc>
          <w:tcPr>
            <w:tcW w:w="2334" w:type="dxa"/>
          </w:tcPr>
          <w:p w:rsidR="004A1B4C" w:rsidRPr="009811DD" w:rsidRDefault="00EC43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1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1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</w:tr>
      <w:tr w:rsidR="00F52E07" w:rsidRPr="009811DD" w:rsidTr="00105E2D">
        <w:tc>
          <w:tcPr>
            <w:tcW w:w="951" w:type="dxa"/>
          </w:tcPr>
          <w:p w:rsidR="00F52E07" w:rsidRPr="009811DD" w:rsidRDefault="00F5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37" w:type="dxa"/>
          </w:tcPr>
          <w:p w:rsidR="00F52E07" w:rsidRPr="009811DD" w:rsidRDefault="00F52E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81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43" w:type="dxa"/>
          </w:tcPr>
          <w:p w:rsidR="00F52E07" w:rsidRPr="009811DD" w:rsidRDefault="00F52E07" w:rsidP="009504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20.01.202</w:t>
            </w:r>
            <w:r w:rsidRPr="00981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46" w:type="dxa"/>
          </w:tcPr>
          <w:p w:rsidR="00F52E07" w:rsidRPr="009811DD" w:rsidRDefault="00F5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заправка картриджей </w:t>
            </w:r>
          </w:p>
        </w:tc>
        <w:tc>
          <w:tcPr>
            <w:tcW w:w="2334" w:type="dxa"/>
          </w:tcPr>
          <w:p w:rsidR="00F52E07" w:rsidRPr="009811DD" w:rsidRDefault="00F52E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F52E07" w:rsidRPr="009811DD" w:rsidTr="00105E2D">
        <w:tc>
          <w:tcPr>
            <w:tcW w:w="951" w:type="dxa"/>
          </w:tcPr>
          <w:p w:rsidR="00F52E07" w:rsidRPr="009811DD" w:rsidRDefault="00F5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37" w:type="dxa"/>
          </w:tcPr>
          <w:p w:rsidR="00F52E07" w:rsidRPr="009811DD" w:rsidRDefault="00F5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81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43" w:type="dxa"/>
          </w:tcPr>
          <w:p w:rsidR="00F52E07" w:rsidRPr="009811DD" w:rsidRDefault="00F52E07" w:rsidP="0095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5146" w:type="dxa"/>
          </w:tcPr>
          <w:p w:rsidR="00F52E07" w:rsidRPr="009811DD" w:rsidRDefault="00F5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обучению по программе</w:t>
            </w:r>
            <w:proofErr w:type="gramEnd"/>
            <w:r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«Комплексная программа обучения по ГЧП/МЧП для специалистов местных органов самоуправления субъектов Российской Федерации» посредством предоставления ключей доступа к дистанционной платформе обучения </w:t>
            </w:r>
            <w:proofErr w:type="spellStart"/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Teachbase</w:t>
            </w:r>
            <w:proofErr w:type="spellEnd"/>
          </w:p>
        </w:tc>
        <w:tc>
          <w:tcPr>
            <w:tcW w:w="2334" w:type="dxa"/>
          </w:tcPr>
          <w:p w:rsidR="00F52E07" w:rsidRPr="009811DD" w:rsidRDefault="00F52E0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25 000</w:t>
            </w: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52E07" w:rsidRPr="009811DD" w:rsidTr="00105E2D">
        <w:trPr>
          <w:trHeight w:val="751"/>
        </w:trPr>
        <w:tc>
          <w:tcPr>
            <w:tcW w:w="951" w:type="dxa"/>
          </w:tcPr>
          <w:p w:rsidR="00F52E07" w:rsidRPr="009811DD" w:rsidRDefault="00F5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637" w:type="dxa"/>
          </w:tcPr>
          <w:p w:rsidR="00F52E07" w:rsidRPr="009811DD" w:rsidRDefault="00F5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№ 64</w:t>
            </w:r>
          </w:p>
        </w:tc>
        <w:tc>
          <w:tcPr>
            <w:tcW w:w="3043" w:type="dxa"/>
          </w:tcPr>
          <w:p w:rsidR="00F52E07" w:rsidRPr="009811DD" w:rsidRDefault="00F52E07" w:rsidP="0095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5146" w:type="dxa"/>
          </w:tcPr>
          <w:p w:rsidR="00F52E07" w:rsidRPr="009811DD" w:rsidRDefault="00F5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отчета «Сведения об </w:t>
            </w:r>
            <w:proofErr w:type="spellStart"/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Start"/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спользовании,обезвреживании,транспортировании</w:t>
            </w:r>
            <w:proofErr w:type="spellEnd"/>
            <w:r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размещении отходов производства и потребления</w:t>
            </w:r>
          </w:p>
        </w:tc>
        <w:tc>
          <w:tcPr>
            <w:tcW w:w="2334" w:type="dxa"/>
          </w:tcPr>
          <w:p w:rsidR="00F52E07" w:rsidRPr="009811DD" w:rsidRDefault="00F52E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1 800,00</w:t>
            </w:r>
          </w:p>
        </w:tc>
      </w:tr>
      <w:tr w:rsidR="00F52E07" w:rsidRPr="009811DD" w:rsidTr="00105E2D">
        <w:tc>
          <w:tcPr>
            <w:tcW w:w="951" w:type="dxa"/>
          </w:tcPr>
          <w:p w:rsidR="00F52E07" w:rsidRPr="009811DD" w:rsidRDefault="00F5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37" w:type="dxa"/>
          </w:tcPr>
          <w:p w:rsidR="00F52E07" w:rsidRPr="009811DD" w:rsidRDefault="00F5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№233</w:t>
            </w:r>
          </w:p>
        </w:tc>
        <w:tc>
          <w:tcPr>
            <w:tcW w:w="3043" w:type="dxa"/>
          </w:tcPr>
          <w:p w:rsidR="00F52E07" w:rsidRPr="009811DD" w:rsidRDefault="00F52E07" w:rsidP="0095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5146" w:type="dxa"/>
          </w:tcPr>
          <w:p w:rsidR="00F52E07" w:rsidRPr="009811DD" w:rsidRDefault="00F5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декларация о плате за негативное воздействие на окружающую среду за 2021 год</w:t>
            </w:r>
          </w:p>
        </w:tc>
        <w:tc>
          <w:tcPr>
            <w:tcW w:w="2334" w:type="dxa"/>
          </w:tcPr>
          <w:p w:rsidR="00F52E07" w:rsidRPr="009811DD" w:rsidRDefault="00F52E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2 800,00</w:t>
            </w:r>
          </w:p>
        </w:tc>
      </w:tr>
      <w:tr w:rsidR="00F52E07" w:rsidRPr="009811DD" w:rsidTr="00105E2D">
        <w:tc>
          <w:tcPr>
            <w:tcW w:w="951" w:type="dxa"/>
          </w:tcPr>
          <w:p w:rsidR="00F52E07" w:rsidRPr="009811DD" w:rsidRDefault="00F5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37" w:type="dxa"/>
          </w:tcPr>
          <w:p w:rsidR="00F52E07" w:rsidRPr="009811DD" w:rsidRDefault="00F5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3043" w:type="dxa"/>
          </w:tcPr>
          <w:p w:rsidR="00F52E07" w:rsidRPr="009811DD" w:rsidRDefault="00F5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5146" w:type="dxa"/>
          </w:tcPr>
          <w:p w:rsidR="00F52E07" w:rsidRPr="000B30B3" w:rsidRDefault="00F52E07" w:rsidP="00105E2D">
            <w:pPr>
              <w:suppressAutoHyphens/>
              <w:spacing w:befor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30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выполнить </w:t>
            </w:r>
            <w:r w:rsidRPr="000B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работы, сопутствующие проведению кадастровых работ при составлении 1 (одного) технического плана </w:t>
            </w:r>
            <w:r w:rsidRPr="000B30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связи </w:t>
            </w:r>
            <w:proofErr w:type="gramStart"/>
            <w:r w:rsidRPr="000B30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0B30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F52E07" w:rsidRPr="000B30B3" w:rsidRDefault="00F52E07" w:rsidP="00105E2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30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созданием единого недвижимого комплекса (состав входящих объектов недвижимости – кадастровые номера: 23:28:0103000:1637, 23:28:0103000:1638, 23:28:0103000:1639, 23:28:0103000:1642, 23:28:0103000:1643, 23:28:0103000:1644, 23:28:0103000:1647, 23:28:0103000:1670), расположенного по адресу: Краснодарский край, </w:t>
            </w:r>
            <w:proofErr w:type="spellStart"/>
            <w:r w:rsidRPr="000B30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Староминский</w:t>
            </w:r>
            <w:proofErr w:type="spellEnd"/>
            <w:r w:rsidRPr="000B30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р-н, в границах СПК имени Чапаева.</w:t>
            </w:r>
          </w:p>
          <w:p w:rsidR="00F52E07" w:rsidRPr="009811DD" w:rsidRDefault="00F5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F52E07" w:rsidRPr="009811DD" w:rsidRDefault="00F52E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94 597,00</w:t>
            </w:r>
          </w:p>
        </w:tc>
      </w:tr>
      <w:tr w:rsidR="00F52E07" w:rsidRPr="009811DD" w:rsidTr="00105E2D">
        <w:tc>
          <w:tcPr>
            <w:tcW w:w="951" w:type="dxa"/>
          </w:tcPr>
          <w:p w:rsidR="00F52E07" w:rsidRPr="009811DD" w:rsidRDefault="0098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37" w:type="dxa"/>
          </w:tcPr>
          <w:p w:rsidR="00F52E07" w:rsidRPr="009811DD" w:rsidRDefault="00F5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№ 8-А</w:t>
            </w:r>
          </w:p>
        </w:tc>
        <w:tc>
          <w:tcPr>
            <w:tcW w:w="3043" w:type="dxa"/>
          </w:tcPr>
          <w:p w:rsidR="00F52E07" w:rsidRPr="009811DD" w:rsidRDefault="00F5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5146" w:type="dxa"/>
          </w:tcPr>
          <w:p w:rsidR="00F52E07" w:rsidRPr="000B30B3" w:rsidRDefault="00F52E07" w:rsidP="00105E2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30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выполнить кадастровые работы в соответствии с условиями настоящего Контракта, изготовить по установленной форме и передать заказчику 1 (один) технический план в электронном виде, </w:t>
            </w:r>
            <w:r w:rsidRPr="000B30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 записанный на </w:t>
            </w:r>
            <w:hyperlink r:id="rId7" w:tooltip="Оптический диск" w:history="1">
              <w:proofErr w:type="gramStart"/>
              <w:r w:rsidRPr="000B30B3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ar-SA"/>
                </w:rPr>
                <w:t>оптически</w:t>
              </w:r>
            </w:hyperlink>
            <w:r w:rsidRPr="000B30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proofErr w:type="gramEnd"/>
            <w:r w:rsidRPr="000B30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 </w:t>
            </w:r>
            <w:hyperlink r:id="rId8" w:tooltip="Носитель информации" w:history="1">
              <w:r w:rsidRPr="000B30B3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ar-SA"/>
                </w:rPr>
                <w:t>носитель информации</w:t>
              </w:r>
            </w:hyperlink>
            <w:r w:rsidRPr="000B30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9" w:tooltip="CD-R" w:history="1">
              <w:r w:rsidRPr="000B30B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eastAsia="ar-SA"/>
                </w:rPr>
                <w:t>CD-R</w:t>
              </w:r>
            </w:hyperlink>
            <w:r w:rsidRPr="000B30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подготовленный в связи с:</w:t>
            </w:r>
          </w:p>
          <w:p w:rsidR="00F52E07" w:rsidRPr="009811DD" w:rsidRDefault="00F52E07" w:rsidP="0010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0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созданием единого недвижимого комплекса (состав входящих объектов недвижимости – кадастровые номера: 23:28:0103000:1637, 23:28:0103000:1638, 23:28:0103000:1639, 23:28:0103000:1642, 23:28:0103000:1643, 23:28:0103000:1644, 23:28:0103000:1647, 23:28:0103000:1670), расположенного по адресу: Краснодарский край, </w:t>
            </w:r>
            <w:proofErr w:type="spellStart"/>
            <w:r w:rsidRPr="000B30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Староминский</w:t>
            </w:r>
            <w:proofErr w:type="spellEnd"/>
            <w:r w:rsidRPr="000B30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р-н, в границах СПК имени Чапаева</w:t>
            </w:r>
          </w:p>
        </w:tc>
        <w:tc>
          <w:tcPr>
            <w:tcW w:w="2334" w:type="dxa"/>
          </w:tcPr>
          <w:p w:rsidR="00F52E07" w:rsidRPr="009811DD" w:rsidRDefault="00F52E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F52E07" w:rsidRPr="009811DD" w:rsidTr="00105E2D">
        <w:tc>
          <w:tcPr>
            <w:tcW w:w="951" w:type="dxa"/>
          </w:tcPr>
          <w:p w:rsidR="00F52E07" w:rsidRPr="009811DD" w:rsidRDefault="0098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37" w:type="dxa"/>
          </w:tcPr>
          <w:p w:rsidR="00F52E07" w:rsidRPr="009811DD" w:rsidRDefault="00F5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3043" w:type="dxa"/>
          </w:tcPr>
          <w:p w:rsidR="00F52E07" w:rsidRPr="009811DD" w:rsidRDefault="00F5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5146" w:type="dxa"/>
          </w:tcPr>
          <w:p w:rsidR="00F52E07" w:rsidRPr="009811DD" w:rsidRDefault="00F52E07" w:rsidP="00105E2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1DD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поставка товаров  для муниципальных нуж</w:t>
            </w:r>
            <w:proofErr w:type="gramStart"/>
            <w:r w:rsidRPr="009811DD">
              <w:rPr>
                <w:rFonts w:ascii="Times New Roman" w:hAnsi="Times New Roman" w:cs="Times New Roman"/>
                <w:kern w:val="3"/>
                <w:sz w:val="24"/>
                <w:szCs w:val="24"/>
              </w:rPr>
              <w:t>д(</w:t>
            </w:r>
            <w:proofErr w:type="spellStart"/>
            <w:proofErr w:type="gramEnd"/>
            <w:r w:rsidRPr="009811DD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канцеляриябумага</w:t>
            </w:r>
            <w:proofErr w:type="spellEnd"/>
            <w:r w:rsidRPr="009811DD">
              <w:rPr>
                <w:rFonts w:ascii="Times New Roman" w:hAnsi="Times New Roman" w:cs="Times New Roman"/>
                <w:kern w:val="3"/>
                <w:sz w:val="24"/>
                <w:szCs w:val="24"/>
              </w:rPr>
              <w:t>)</w:t>
            </w:r>
          </w:p>
        </w:tc>
        <w:tc>
          <w:tcPr>
            <w:tcW w:w="2334" w:type="dxa"/>
          </w:tcPr>
          <w:p w:rsidR="00F52E07" w:rsidRPr="009811DD" w:rsidRDefault="00F52E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F52E07" w:rsidRPr="009811DD" w:rsidTr="00105E2D">
        <w:tc>
          <w:tcPr>
            <w:tcW w:w="951" w:type="dxa"/>
          </w:tcPr>
          <w:p w:rsidR="00F52E07" w:rsidRPr="009811DD" w:rsidRDefault="0098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37" w:type="dxa"/>
          </w:tcPr>
          <w:p w:rsidR="00F52E07" w:rsidRPr="009811DD" w:rsidRDefault="00F5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3043" w:type="dxa"/>
          </w:tcPr>
          <w:p w:rsidR="00F52E07" w:rsidRPr="009811DD" w:rsidRDefault="00F5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5146" w:type="dxa"/>
          </w:tcPr>
          <w:p w:rsidR="00F52E07" w:rsidRPr="009811DD" w:rsidRDefault="00F52E07" w:rsidP="00105E2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811D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 брошюры</w:t>
            </w:r>
          </w:p>
        </w:tc>
        <w:tc>
          <w:tcPr>
            <w:tcW w:w="2334" w:type="dxa"/>
          </w:tcPr>
          <w:p w:rsidR="00F52E07" w:rsidRPr="009811DD" w:rsidRDefault="00F52E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88 750,00</w:t>
            </w:r>
          </w:p>
        </w:tc>
      </w:tr>
      <w:tr w:rsidR="00F52E07" w:rsidRPr="009811DD" w:rsidTr="00105E2D">
        <w:tc>
          <w:tcPr>
            <w:tcW w:w="951" w:type="dxa"/>
          </w:tcPr>
          <w:p w:rsidR="00F52E07" w:rsidRPr="009811DD" w:rsidRDefault="0098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637" w:type="dxa"/>
          </w:tcPr>
          <w:p w:rsidR="00F52E07" w:rsidRPr="009811DD" w:rsidRDefault="00F5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043" w:type="dxa"/>
          </w:tcPr>
          <w:p w:rsidR="00F52E07" w:rsidRPr="009811DD" w:rsidRDefault="00F5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5146" w:type="dxa"/>
          </w:tcPr>
          <w:p w:rsidR="00F52E07" w:rsidRPr="009811DD" w:rsidRDefault="00F52E07" w:rsidP="00105E2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Обеспечение доступа к информации о деятельности администрации  муниципального образования  </w:t>
            </w:r>
            <w:proofErr w:type="spellStart"/>
            <w:r w:rsidRPr="009811D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Староминский</w:t>
            </w:r>
            <w:proofErr w:type="spellEnd"/>
            <w:r w:rsidRPr="009811D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район</w:t>
            </w:r>
          </w:p>
        </w:tc>
        <w:tc>
          <w:tcPr>
            <w:tcW w:w="2334" w:type="dxa"/>
          </w:tcPr>
          <w:p w:rsidR="00F52E07" w:rsidRPr="009811DD" w:rsidRDefault="00F52E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E214AB" w:rsidRPr="009811DD" w:rsidTr="00105E2D">
        <w:tc>
          <w:tcPr>
            <w:tcW w:w="951" w:type="dxa"/>
          </w:tcPr>
          <w:p w:rsidR="00E214AB" w:rsidRPr="009811DD" w:rsidRDefault="009811DD" w:rsidP="0064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37" w:type="dxa"/>
          </w:tcPr>
          <w:p w:rsidR="00E214AB" w:rsidRPr="009811DD" w:rsidRDefault="00E2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№268/2</w:t>
            </w:r>
          </w:p>
        </w:tc>
        <w:tc>
          <w:tcPr>
            <w:tcW w:w="3043" w:type="dxa"/>
          </w:tcPr>
          <w:p w:rsidR="00E214AB" w:rsidRPr="009811DD" w:rsidRDefault="00E2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</w:tc>
        <w:tc>
          <w:tcPr>
            <w:tcW w:w="5146" w:type="dxa"/>
          </w:tcPr>
          <w:p w:rsidR="00E214AB" w:rsidRPr="009811DD" w:rsidRDefault="00E214AB" w:rsidP="00105E2D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811DD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“Отечественные архивы” на 2022 года</w:t>
            </w:r>
          </w:p>
        </w:tc>
        <w:tc>
          <w:tcPr>
            <w:tcW w:w="2334" w:type="dxa"/>
          </w:tcPr>
          <w:p w:rsidR="00E214AB" w:rsidRPr="009811DD" w:rsidRDefault="00E214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1 031,39</w:t>
            </w:r>
          </w:p>
        </w:tc>
      </w:tr>
      <w:tr w:rsidR="00E214AB" w:rsidRPr="009811DD" w:rsidTr="00105E2D">
        <w:tc>
          <w:tcPr>
            <w:tcW w:w="951" w:type="dxa"/>
          </w:tcPr>
          <w:p w:rsidR="00E214AB" w:rsidRPr="009811DD" w:rsidRDefault="009811DD" w:rsidP="0064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37" w:type="dxa"/>
          </w:tcPr>
          <w:p w:rsidR="00E214AB" w:rsidRPr="009811DD" w:rsidRDefault="00E2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043" w:type="dxa"/>
          </w:tcPr>
          <w:p w:rsidR="00E214AB" w:rsidRPr="009811DD" w:rsidRDefault="00CC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E214AB" w:rsidRPr="009811D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5146" w:type="dxa"/>
          </w:tcPr>
          <w:p w:rsidR="00E214AB" w:rsidRPr="009811DD" w:rsidRDefault="00E214AB" w:rsidP="00105E2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“Отечественные архивы” на 2022 года</w:t>
            </w:r>
          </w:p>
        </w:tc>
        <w:tc>
          <w:tcPr>
            <w:tcW w:w="2334" w:type="dxa"/>
          </w:tcPr>
          <w:p w:rsidR="00E214AB" w:rsidRPr="009811DD" w:rsidRDefault="00CC75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3 259,17</w:t>
            </w:r>
          </w:p>
        </w:tc>
      </w:tr>
      <w:tr w:rsidR="004A1B4C" w:rsidRPr="009811DD" w:rsidTr="00105E2D">
        <w:tc>
          <w:tcPr>
            <w:tcW w:w="951" w:type="dxa"/>
          </w:tcPr>
          <w:p w:rsidR="004A1B4C" w:rsidRPr="009811DD" w:rsidRDefault="009811DD" w:rsidP="0064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37" w:type="dxa"/>
          </w:tcPr>
          <w:p w:rsidR="004A1B4C" w:rsidRPr="009811DD" w:rsidRDefault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</w:tc>
        <w:tc>
          <w:tcPr>
            <w:tcW w:w="3043" w:type="dxa"/>
          </w:tcPr>
          <w:p w:rsidR="004A1B4C" w:rsidRPr="009811DD" w:rsidRDefault="00CC75B6" w:rsidP="0095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  <w:r w:rsidR="004A1B4C"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6" w:type="dxa"/>
          </w:tcPr>
          <w:p w:rsidR="004A1B4C" w:rsidRPr="009811DD" w:rsidRDefault="004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ценности документов постоянного срока хранения и по личному составу, сшив архивных документов постоянного срока хранения </w:t>
            </w:r>
          </w:p>
        </w:tc>
        <w:tc>
          <w:tcPr>
            <w:tcW w:w="2334" w:type="dxa"/>
          </w:tcPr>
          <w:p w:rsidR="004A1B4C" w:rsidRPr="009811DD" w:rsidRDefault="00CC75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29 835</w:t>
            </w:r>
            <w:r w:rsidR="004A1B4C" w:rsidRPr="009811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C75B6" w:rsidRPr="009811DD" w:rsidTr="00105E2D">
        <w:tc>
          <w:tcPr>
            <w:tcW w:w="951" w:type="dxa"/>
          </w:tcPr>
          <w:p w:rsidR="00CC75B6" w:rsidRPr="009811DD" w:rsidRDefault="009811DD" w:rsidP="0064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37" w:type="dxa"/>
          </w:tcPr>
          <w:p w:rsidR="00CC75B6" w:rsidRPr="009811DD" w:rsidRDefault="00CC75B6" w:rsidP="0099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3043" w:type="dxa"/>
          </w:tcPr>
          <w:p w:rsidR="00CC75B6" w:rsidRPr="009811DD" w:rsidRDefault="00CC75B6" w:rsidP="0099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5146" w:type="dxa"/>
          </w:tcPr>
          <w:p w:rsidR="00CC75B6" w:rsidRPr="009811DD" w:rsidRDefault="00CC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рыночной стоимости  годовой арендной платы движимого имущества</w:t>
            </w:r>
          </w:p>
        </w:tc>
        <w:tc>
          <w:tcPr>
            <w:tcW w:w="2334" w:type="dxa"/>
          </w:tcPr>
          <w:p w:rsidR="00CC75B6" w:rsidRPr="009811DD" w:rsidRDefault="00CC75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4A1B4C" w:rsidRPr="009811DD" w:rsidTr="00105E2D">
        <w:tc>
          <w:tcPr>
            <w:tcW w:w="951" w:type="dxa"/>
          </w:tcPr>
          <w:p w:rsidR="004A1B4C" w:rsidRPr="009811DD" w:rsidRDefault="009811DD" w:rsidP="0064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37" w:type="dxa"/>
          </w:tcPr>
          <w:p w:rsidR="004A1B4C" w:rsidRPr="009811DD" w:rsidRDefault="00CC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8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АОТ 043/6Е-22</w:t>
            </w:r>
            <w:r w:rsidRPr="0098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043" w:type="dxa"/>
          </w:tcPr>
          <w:p w:rsidR="004A1B4C" w:rsidRPr="009811DD" w:rsidRDefault="00CC75B6" w:rsidP="0095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5146" w:type="dxa"/>
          </w:tcPr>
          <w:p w:rsidR="004A1B4C" w:rsidRPr="009811DD" w:rsidRDefault="00CC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1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Работы по оценке профессиональных рисков на рабочих местах в соответствии с Федеральным закон от 02.07.2021 № 311 – ФЗ «О внесении изменений в Трудовой кодекс Российской Федерации», Приказом Минтруда России № 796 от 28 декабря 2021 «Об утверждении Рекомендаций по выбору метода оценки уровня профессионального риска и по снижению уровня такого риска»</w:t>
            </w:r>
            <w:proofErr w:type="gramEnd"/>
          </w:p>
        </w:tc>
        <w:tc>
          <w:tcPr>
            <w:tcW w:w="2334" w:type="dxa"/>
          </w:tcPr>
          <w:p w:rsidR="004A1B4C" w:rsidRPr="009811DD" w:rsidRDefault="00F52E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36 320</w:t>
            </w:r>
            <w:r w:rsidR="00CC75B6" w:rsidRPr="009811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52E07" w:rsidRPr="009811DD" w:rsidTr="00105E2D">
        <w:tc>
          <w:tcPr>
            <w:tcW w:w="951" w:type="dxa"/>
          </w:tcPr>
          <w:p w:rsidR="00F52E07" w:rsidRPr="009811DD" w:rsidRDefault="009811DD" w:rsidP="0064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37" w:type="dxa"/>
          </w:tcPr>
          <w:p w:rsidR="00F52E07" w:rsidRPr="009811DD" w:rsidRDefault="00F5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3043" w:type="dxa"/>
          </w:tcPr>
          <w:p w:rsidR="00F52E07" w:rsidRPr="009811DD" w:rsidRDefault="00F5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5146" w:type="dxa"/>
          </w:tcPr>
          <w:p w:rsidR="00F52E07" w:rsidRPr="009811DD" w:rsidRDefault="00F52E07" w:rsidP="00F5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кадастровые работы в соответствии с условиями настоящего Контракта, изготовить по установленной форме и передать заказчику 2 (два) межевых плана в электронном виде,  записанные на оптические носители информации CD-R, подготовленные в связи </w:t>
            </w:r>
            <w:proofErr w:type="gramStart"/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2E07" w:rsidRPr="009811DD" w:rsidRDefault="00F52E07" w:rsidP="00F5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Исправлением реестровых ошибок в отношении местоположения границ земельных участков с кадастровыми номерами 23:28:0101212:202 и 23:28:0101212:1169,</w:t>
            </w:r>
          </w:p>
        </w:tc>
        <w:tc>
          <w:tcPr>
            <w:tcW w:w="2334" w:type="dxa"/>
          </w:tcPr>
          <w:p w:rsidR="00F52E07" w:rsidRPr="009811DD" w:rsidRDefault="00F52E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F52E07" w:rsidRPr="009811DD" w:rsidTr="00105E2D">
        <w:tc>
          <w:tcPr>
            <w:tcW w:w="951" w:type="dxa"/>
          </w:tcPr>
          <w:p w:rsidR="00F52E07" w:rsidRPr="009811DD" w:rsidRDefault="009811DD" w:rsidP="0064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37" w:type="dxa"/>
          </w:tcPr>
          <w:p w:rsidR="00F52E07" w:rsidRPr="009811DD" w:rsidRDefault="00F5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№ 16-А</w:t>
            </w:r>
          </w:p>
        </w:tc>
        <w:tc>
          <w:tcPr>
            <w:tcW w:w="3043" w:type="dxa"/>
          </w:tcPr>
          <w:p w:rsidR="00F52E07" w:rsidRPr="009811DD" w:rsidRDefault="00F5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5146" w:type="dxa"/>
          </w:tcPr>
          <w:p w:rsidR="00F52E07" w:rsidRPr="009811DD" w:rsidRDefault="00F52E07" w:rsidP="00F5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работы, сопутствующие проведению кадастровых работ при составлении 2 (двух) межевых планов в связи </w:t>
            </w:r>
            <w:proofErr w:type="gramStart"/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2E07" w:rsidRPr="009811DD" w:rsidRDefault="00F52E07" w:rsidP="00F5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Исправлением реестровых ошибок в отношении местоположения границ земельных участков с кадастровыми номерами 23:28:0101212:202 и 23:28:0101212:1169.</w:t>
            </w:r>
          </w:p>
        </w:tc>
        <w:tc>
          <w:tcPr>
            <w:tcW w:w="2334" w:type="dxa"/>
          </w:tcPr>
          <w:p w:rsidR="00F52E07" w:rsidRPr="009811DD" w:rsidRDefault="00F52E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53 656,00</w:t>
            </w:r>
          </w:p>
        </w:tc>
      </w:tr>
      <w:tr w:rsidR="004A1B4C" w:rsidRPr="009811DD" w:rsidTr="00105E2D">
        <w:tc>
          <w:tcPr>
            <w:tcW w:w="951" w:type="dxa"/>
          </w:tcPr>
          <w:p w:rsidR="004A1B4C" w:rsidRPr="009811DD" w:rsidRDefault="009811DD" w:rsidP="0064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637" w:type="dxa"/>
          </w:tcPr>
          <w:p w:rsidR="004A1B4C" w:rsidRPr="009811DD" w:rsidRDefault="004A1B4C" w:rsidP="00F5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52E07" w:rsidRPr="009811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3" w:type="dxa"/>
          </w:tcPr>
          <w:p w:rsidR="004A1B4C" w:rsidRPr="009811DD" w:rsidRDefault="00F52E07" w:rsidP="0095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5146" w:type="dxa"/>
          </w:tcPr>
          <w:p w:rsidR="004A1B4C" w:rsidRPr="009811DD" w:rsidRDefault="00F5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Оказание  услуг по переносу данных на сервер Заказчика с Центральной базы данных ДИО Краснодарского края по состоянию на 23 ноября 2021г.</w:t>
            </w:r>
          </w:p>
        </w:tc>
        <w:tc>
          <w:tcPr>
            <w:tcW w:w="2334" w:type="dxa"/>
          </w:tcPr>
          <w:p w:rsidR="004A1B4C" w:rsidRPr="009811DD" w:rsidRDefault="00F52E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1B4C"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4A1B4C" w:rsidRPr="009811DD" w:rsidTr="00105E2D">
        <w:tc>
          <w:tcPr>
            <w:tcW w:w="951" w:type="dxa"/>
          </w:tcPr>
          <w:p w:rsidR="004A1B4C" w:rsidRPr="009811DD" w:rsidRDefault="009811DD" w:rsidP="0064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37" w:type="dxa"/>
          </w:tcPr>
          <w:p w:rsidR="004A1B4C" w:rsidRPr="009811DD" w:rsidRDefault="004A1B4C" w:rsidP="00F5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52E07" w:rsidRPr="00981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3" w:type="dxa"/>
          </w:tcPr>
          <w:p w:rsidR="004A1B4C" w:rsidRPr="009811DD" w:rsidRDefault="00F52E07" w:rsidP="00F5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</w:tc>
        <w:tc>
          <w:tcPr>
            <w:tcW w:w="5146" w:type="dxa"/>
          </w:tcPr>
          <w:p w:rsidR="004A1B4C" w:rsidRPr="009811DD" w:rsidRDefault="00F5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поставка товаров  для муниципальных нуж</w:t>
            </w:r>
            <w:proofErr w:type="gramStart"/>
            <w:r w:rsidRPr="009811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д(</w:t>
            </w:r>
            <w:proofErr w:type="gramEnd"/>
            <w:r w:rsidRPr="009811D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цветы)</w:t>
            </w:r>
          </w:p>
        </w:tc>
        <w:tc>
          <w:tcPr>
            <w:tcW w:w="2334" w:type="dxa"/>
          </w:tcPr>
          <w:p w:rsidR="004A1B4C" w:rsidRPr="009811DD" w:rsidRDefault="00F52E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A1B4C" w:rsidRPr="009811DD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F52E07" w:rsidRPr="009811DD" w:rsidTr="00105E2D">
        <w:tc>
          <w:tcPr>
            <w:tcW w:w="951" w:type="dxa"/>
          </w:tcPr>
          <w:p w:rsidR="00F52E07" w:rsidRPr="009811DD" w:rsidRDefault="009811DD" w:rsidP="0064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37" w:type="dxa"/>
          </w:tcPr>
          <w:p w:rsidR="00F52E07" w:rsidRPr="009811DD" w:rsidRDefault="00F52E07" w:rsidP="00F5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№ 106</w:t>
            </w:r>
          </w:p>
        </w:tc>
        <w:tc>
          <w:tcPr>
            <w:tcW w:w="3043" w:type="dxa"/>
          </w:tcPr>
          <w:p w:rsidR="00F52E07" w:rsidRPr="009811DD" w:rsidRDefault="00F52E07" w:rsidP="0095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5146" w:type="dxa"/>
          </w:tcPr>
          <w:p w:rsidR="00F52E07" w:rsidRPr="009811DD" w:rsidRDefault="00F5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услуги по обучению программе повышения квалификации «Организация и ведение мобилизационной подготовки и мобилизации». Форма реализации программы – очная.</w:t>
            </w:r>
          </w:p>
        </w:tc>
        <w:tc>
          <w:tcPr>
            <w:tcW w:w="2334" w:type="dxa"/>
          </w:tcPr>
          <w:p w:rsidR="00F52E07" w:rsidRPr="009811DD" w:rsidRDefault="00F52E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11DD">
              <w:rPr>
                <w:rFonts w:ascii="Times New Roman" w:hAnsi="Times New Roman" w:cs="Times New Roman"/>
                <w:sz w:val="24"/>
                <w:szCs w:val="24"/>
              </w:rPr>
              <w:t>22 000,00</w:t>
            </w:r>
          </w:p>
        </w:tc>
      </w:tr>
      <w:tr w:rsidR="006E45A4" w:rsidRPr="009811DD" w:rsidTr="00105E2D">
        <w:tc>
          <w:tcPr>
            <w:tcW w:w="951" w:type="dxa"/>
          </w:tcPr>
          <w:p w:rsidR="006E45A4" w:rsidRPr="009811DD" w:rsidRDefault="006E45A4" w:rsidP="0064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37" w:type="dxa"/>
          </w:tcPr>
          <w:p w:rsidR="006E45A4" w:rsidRPr="009811DD" w:rsidRDefault="006E45A4" w:rsidP="00F5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</w:t>
            </w:r>
          </w:p>
        </w:tc>
        <w:tc>
          <w:tcPr>
            <w:tcW w:w="3043" w:type="dxa"/>
          </w:tcPr>
          <w:p w:rsidR="006E45A4" w:rsidRPr="009811DD" w:rsidRDefault="006E45A4" w:rsidP="0095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5146" w:type="dxa"/>
          </w:tcPr>
          <w:p w:rsidR="006E45A4" w:rsidRPr="009811DD" w:rsidRDefault="00977751" w:rsidP="009777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77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казание услуг по обрезке аварийных деревьев </w:t>
            </w:r>
          </w:p>
        </w:tc>
        <w:tc>
          <w:tcPr>
            <w:tcW w:w="2334" w:type="dxa"/>
          </w:tcPr>
          <w:p w:rsidR="006E45A4" w:rsidRPr="009811DD" w:rsidRDefault="009777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1">
              <w:rPr>
                <w:rFonts w:ascii="Times New Roman" w:hAnsi="Times New Roman" w:cs="Times New Roman"/>
                <w:sz w:val="24"/>
                <w:szCs w:val="24"/>
              </w:rPr>
              <w:t>253 776,01</w:t>
            </w:r>
          </w:p>
        </w:tc>
      </w:tr>
      <w:tr w:rsidR="006E45A4" w:rsidRPr="009811DD" w:rsidTr="00105E2D">
        <w:tc>
          <w:tcPr>
            <w:tcW w:w="951" w:type="dxa"/>
          </w:tcPr>
          <w:p w:rsidR="006E45A4" w:rsidRPr="009811DD" w:rsidRDefault="006E45A4" w:rsidP="0064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37" w:type="dxa"/>
          </w:tcPr>
          <w:p w:rsidR="006E45A4" w:rsidRPr="009811DD" w:rsidRDefault="006E45A4" w:rsidP="00F5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3043" w:type="dxa"/>
          </w:tcPr>
          <w:p w:rsidR="006E45A4" w:rsidRPr="009811DD" w:rsidRDefault="006E45A4" w:rsidP="0095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5146" w:type="dxa"/>
          </w:tcPr>
          <w:p w:rsidR="006E45A4" w:rsidRPr="009811DD" w:rsidRDefault="006E4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5A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баннера</w:t>
            </w:r>
          </w:p>
        </w:tc>
        <w:tc>
          <w:tcPr>
            <w:tcW w:w="2334" w:type="dxa"/>
          </w:tcPr>
          <w:p w:rsidR="006E45A4" w:rsidRPr="009811DD" w:rsidRDefault="006E45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2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E45A4" w:rsidRPr="009811DD" w:rsidTr="00105E2D">
        <w:tc>
          <w:tcPr>
            <w:tcW w:w="951" w:type="dxa"/>
          </w:tcPr>
          <w:p w:rsidR="006E45A4" w:rsidRPr="009811DD" w:rsidRDefault="006E45A4" w:rsidP="0064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37" w:type="dxa"/>
          </w:tcPr>
          <w:p w:rsidR="006E45A4" w:rsidRPr="009811DD" w:rsidRDefault="006E45A4" w:rsidP="00F5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777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3" w:type="dxa"/>
          </w:tcPr>
          <w:p w:rsidR="006E45A4" w:rsidRPr="009811DD" w:rsidRDefault="00977751" w:rsidP="0095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5146" w:type="dxa"/>
          </w:tcPr>
          <w:p w:rsidR="006E45A4" w:rsidRPr="009811DD" w:rsidRDefault="009777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оваров</w:t>
            </w:r>
            <w:proofErr w:type="spellEnd"/>
          </w:p>
        </w:tc>
        <w:tc>
          <w:tcPr>
            <w:tcW w:w="2334" w:type="dxa"/>
          </w:tcPr>
          <w:p w:rsidR="006E45A4" w:rsidRPr="009811DD" w:rsidRDefault="009777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2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E45A4" w:rsidRPr="009811DD" w:rsidTr="00105E2D">
        <w:tc>
          <w:tcPr>
            <w:tcW w:w="951" w:type="dxa"/>
          </w:tcPr>
          <w:p w:rsidR="006E45A4" w:rsidRDefault="006E45A4" w:rsidP="0064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37" w:type="dxa"/>
          </w:tcPr>
          <w:p w:rsidR="006E45A4" w:rsidRPr="009811DD" w:rsidRDefault="00977751" w:rsidP="00F5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№СГ1-000418</w:t>
            </w:r>
          </w:p>
        </w:tc>
        <w:tc>
          <w:tcPr>
            <w:tcW w:w="3043" w:type="dxa"/>
          </w:tcPr>
          <w:p w:rsidR="006E45A4" w:rsidRPr="009811DD" w:rsidRDefault="00977751" w:rsidP="0095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5146" w:type="dxa"/>
          </w:tcPr>
          <w:p w:rsidR="006E45A4" w:rsidRPr="009811DD" w:rsidRDefault="009777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МФУ </w:t>
            </w:r>
            <w:proofErr w:type="spellStart"/>
            <w:r w:rsidRPr="00977751">
              <w:rPr>
                <w:rFonts w:ascii="Times New Roman" w:eastAsia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977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FS</w:t>
            </w:r>
          </w:p>
        </w:tc>
        <w:tc>
          <w:tcPr>
            <w:tcW w:w="2334" w:type="dxa"/>
          </w:tcPr>
          <w:p w:rsidR="006E45A4" w:rsidRPr="009811DD" w:rsidRDefault="009777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7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A2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751">
              <w:rPr>
                <w:rFonts w:ascii="Times New Roman" w:hAnsi="Times New Roman" w:cs="Times New Roman"/>
                <w:sz w:val="24"/>
                <w:szCs w:val="24"/>
              </w:rPr>
              <w:t>999,00</w:t>
            </w:r>
          </w:p>
        </w:tc>
      </w:tr>
    </w:tbl>
    <w:p w:rsidR="007A62E6" w:rsidRPr="009811DD" w:rsidRDefault="007A62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04CC" w:rsidRDefault="009504CC"/>
    <w:sectPr w:rsidR="009504CC" w:rsidSect="004A1B4C">
      <w:headerReference w:type="default" r:id="rId10"/>
      <w:pgSz w:w="16838" w:h="11906" w:orient="landscape"/>
      <w:pgMar w:top="1702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140" w:rsidRDefault="002C1140" w:rsidP="004A1B4C">
      <w:pPr>
        <w:spacing w:after="0" w:line="240" w:lineRule="auto"/>
      </w:pPr>
      <w:r>
        <w:separator/>
      </w:r>
    </w:p>
  </w:endnote>
  <w:endnote w:type="continuationSeparator" w:id="0">
    <w:p w:rsidR="002C1140" w:rsidRDefault="002C1140" w:rsidP="004A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140" w:rsidRDefault="002C1140" w:rsidP="004A1B4C">
      <w:pPr>
        <w:spacing w:after="0" w:line="240" w:lineRule="auto"/>
      </w:pPr>
      <w:r>
        <w:separator/>
      </w:r>
    </w:p>
  </w:footnote>
  <w:footnote w:type="continuationSeparator" w:id="0">
    <w:p w:rsidR="002C1140" w:rsidRDefault="002C1140" w:rsidP="004A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8F" w:rsidRDefault="002620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A5"/>
    <w:rsid w:val="000B30B3"/>
    <w:rsid w:val="000F5C7F"/>
    <w:rsid w:val="00105E2D"/>
    <w:rsid w:val="00156593"/>
    <w:rsid w:val="00173732"/>
    <w:rsid w:val="00194C70"/>
    <w:rsid w:val="001C13E7"/>
    <w:rsid w:val="0021777B"/>
    <w:rsid w:val="0026208F"/>
    <w:rsid w:val="002C1140"/>
    <w:rsid w:val="00322413"/>
    <w:rsid w:val="0036507B"/>
    <w:rsid w:val="003A2419"/>
    <w:rsid w:val="003E1554"/>
    <w:rsid w:val="00464D0F"/>
    <w:rsid w:val="004A1B4C"/>
    <w:rsid w:val="004F1F6B"/>
    <w:rsid w:val="0052460E"/>
    <w:rsid w:val="005E029D"/>
    <w:rsid w:val="005F22A4"/>
    <w:rsid w:val="00602140"/>
    <w:rsid w:val="006442A5"/>
    <w:rsid w:val="00663A91"/>
    <w:rsid w:val="006B341D"/>
    <w:rsid w:val="006E45A4"/>
    <w:rsid w:val="00714C53"/>
    <w:rsid w:val="00752EAA"/>
    <w:rsid w:val="007A62E6"/>
    <w:rsid w:val="00946C30"/>
    <w:rsid w:val="009504CC"/>
    <w:rsid w:val="00977751"/>
    <w:rsid w:val="009811DD"/>
    <w:rsid w:val="00A005A0"/>
    <w:rsid w:val="00A1161B"/>
    <w:rsid w:val="00A859CE"/>
    <w:rsid w:val="00A97737"/>
    <w:rsid w:val="00B21819"/>
    <w:rsid w:val="00B60B81"/>
    <w:rsid w:val="00B94142"/>
    <w:rsid w:val="00BC42BF"/>
    <w:rsid w:val="00CC485F"/>
    <w:rsid w:val="00CC75B6"/>
    <w:rsid w:val="00CE23F4"/>
    <w:rsid w:val="00D340E6"/>
    <w:rsid w:val="00DD764C"/>
    <w:rsid w:val="00DE76B3"/>
    <w:rsid w:val="00E214AB"/>
    <w:rsid w:val="00E721F9"/>
    <w:rsid w:val="00E94FBF"/>
    <w:rsid w:val="00EC4395"/>
    <w:rsid w:val="00F278B6"/>
    <w:rsid w:val="00F52E07"/>
    <w:rsid w:val="00FA2996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A1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1B4C"/>
  </w:style>
  <w:style w:type="paragraph" w:styleId="a6">
    <w:name w:val="footer"/>
    <w:basedOn w:val="a"/>
    <w:link w:val="a7"/>
    <w:uiPriority w:val="99"/>
    <w:unhideWhenUsed/>
    <w:rsid w:val="004A1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1B4C"/>
  </w:style>
  <w:style w:type="paragraph" w:styleId="a8">
    <w:name w:val="Balloon Text"/>
    <w:basedOn w:val="a"/>
    <w:link w:val="a9"/>
    <w:uiPriority w:val="99"/>
    <w:semiHidden/>
    <w:unhideWhenUsed/>
    <w:rsid w:val="004A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A1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1B4C"/>
  </w:style>
  <w:style w:type="paragraph" w:styleId="a6">
    <w:name w:val="footer"/>
    <w:basedOn w:val="a"/>
    <w:link w:val="a7"/>
    <w:uiPriority w:val="99"/>
    <w:unhideWhenUsed/>
    <w:rsid w:val="004A1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1B4C"/>
  </w:style>
  <w:style w:type="paragraph" w:styleId="a8">
    <w:name w:val="Balloon Text"/>
    <w:basedOn w:val="a"/>
    <w:link w:val="a9"/>
    <w:uiPriority w:val="99"/>
    <w:semiHidden/>
    <w:unhideWhenUsed/>
    <w:rsid w:val="004A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6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E%D1%81%D0%B8%D1%82%D0%B5%D0%BB%D1%8C_%D0%B8%D0%BD%D1%84%D0%BE%D1%80%D0%BC%D0%B0%D1%86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E%D0%BF%D1%82%D0%B8%D1%87%D0%B5%D1%81%D0%BA%D0%B8%D0%B9_%D0%B4%D0%B8%D1%81%D0%B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CD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5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Econom1</dc:creator>
  <cp:lastModifiedBy>Lysenko EA</cp:lastModifiedBy>
  <cp:revision>19</cp:revision>
  <cp:lastPrinted>2022-01-12T11:00:00Z</cp:lastPrinted>
  <dcterms:created xsi:type="dcterms:W3CDTF">2021-07-08T11:22:00Z</dcterms:created>
  <dcterms:modified xsi:type="dcterms:W3CDTF">2022-05-31T11:40:00Z</dcterms:modified>
</cp:coreProperties>
</file>