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 </w:t>
      </w:r>
    </w:p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E3806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-ой очередной сессии Совета муниципального образования Староминский район </w:t>
      </w:r>
    </w:p>
    <w:p w:rsidR="00AB328D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8E380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1 ию</w:t>
      </w:r>
      <w:r w:rsidR="008E3806">
        <w:rPr>
          <w:rFonts w:ascii="Times New Roman" w:eastAsia="Times New Roman" w:hAnsi="Times New Roman" w:cs="Times New Roman"/>
          <w:b/>
          <w:bCs/>
          <w:sz w:val="28"/>
          <w:szCs w:val="24"/>
        </w:rPr>
        <w:t>л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я 2021 года</w:t>
      </w:r>
    </w:p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"/>
        <w:gridCol w:w="9497"/>
      </w:tblGrid>
      <w:tr w:rsidR="004005F2" w:rsidRPr="004005F2" w:rsidTr="008E380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06" w:rsidRDefault="008E3806" w:rsidP="008E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8E38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 внесении изменений в решение Совета муниципального образования Староминский район от 16 декабря 2020 года № 4/2 «О бюджете муниципального образования Староминский район на 2021 год и на плановый период 2022 и 2023 годов</w:t>
            </w:r>
          </w:p>
          <w:p w:rsidR="004005F2" w:rsidRPr="008E3806" w:rsidRDefault="004005F2" w:rsidP="008E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Докладчик: Литовка В.И. - начальник финансового управления муниципального образования Староминский район</w:t>
            </w:r>
          </w:p>
        </w:tc>
      </w:tr>
      <w:tr w:rsidR="008E3806" w:rsidRPr="004005F2" w:rsidTr="008E380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06" w:rsidRPr="004005F2" w:rsidRDefault="008E3806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806" w:rsidRPr="008E3806" w:rsidRDefault="008E3806" w:rsidP="008E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8E38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Об исключении муниципальных жилых помещений из Реестра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</w:t>
            </w:r>
            <w:r w:rsidRPr="008E38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униципальной собственности муниципального образования Староминский район</w:t>
            </w:r>
          </w:p>
          <w:p w:rsidR="008E3806" w:rsidRPr="008E3806" w:rsidRDefault="008E3806" w:rsidP="008E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8E3806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Докладчик: Пасенко О.А. – начальник управления имущественных отношений администрации муниципального образования Староминский район</w:t>
            </w:r>
          </w:p>
        </w:tc>
      </w:tr>
      <w:tr w:rsidR="00625FFC" w:rsidRPr="004005F2" w:rsidTr="008E380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4005F2" w:rsidRDefault="00625FFC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625FFC" w:rsidRDefault="00625FFC" w:rsidP="0062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 приватизации жилого помещения, расположенного по </w:t>
            </w:r>
            <w:proofErr w:type="gramStart"/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адресу: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Краснодарский</w:t>
            </w:r>
            <w:proofErr w:type="gramEnd"/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край, Староминский район, станица Староминская,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ул.Ленинградская,  дом № 46, корпус 1,  квартира 25, Акуловым Иваном Александровичем</w:t>
            </w:r>
          </w:p>
          <w:p w:rsidR="00625FFC" w:rsidRPr="00625FFC" w:rsidRDefault="00625FFC" w:rsidP="008E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Докладчик: Пасенко О.А. – начальник управления имущественных отношений администрации муниципального образования Староминский район</w:t>
            </w:r>
          </w:p>
        </w:tc>
      </w:tr>
      <w:tr w:rsidR="00625FFC" w:rsidRPr="004005F2" w:rsidTr="008E380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4005F2" w:rsidRDefault="00625FFC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625FFC" w:rsidRDefault="00625FFC" w:rsidP="0062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 приватизации жилого помещения, расположенного по </w:t>
            </w:r>
            <w:proofErr w:type="gramStart"/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адресу: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Краснодарски</w:t>
            </w:r>
            <w:bookmarkStart w:id="0" w:name="_GoBack"/>
            <w:bookmarkEnd w:id="0"/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й</w:t>
            </w:r>
            <w:proofErr w:type="gramEnd"/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край, Староминский район, станица Староминская,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ул.Ленинградская,  дом № 46, корпус 1,  квартира 24, Деревянко Александром Евгеньевичем</w:t>
            </w:r>
          </w:p>
          <w:p w:rsidR="00625FFC" w:rsidRPr="00625FFC" w:rsidRDefault="00625FFC" w:rsidP="00625FFC">
            <w:pPr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Докладчик: Пасенко О.А. – начальник управления имущественных отношений администрации муниципального образования Староминский район</w:t>
            </w:r>
          </w:p>
        </w:tc>
      </w:tr>
      <w:tr w:rsidR="00625FFC" w:rsidRPr="004005F2" w:rsidTr="008E380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4005F2" w:rsidRDefault="00625FFC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625FFC" w:rsidRDefault="00625FFC" w:rsidP="0062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 приватизации жилого помещения, расположенного по адресу: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Краснодарский край, Староминский район, станица Староминская,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ул. Ленинградская,  дом № 46,  корпус 1, квартира 20, Нерсесян Артуром Симоновичем  и членами его семьи</w:t>
            </w:r>
          </w:p>
          <w:p w:rsidR="00625FFC" w:rsidRPr="00625FFC" w:rsidRDefault="00625FFC" w:rsidP="0062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Докладчик: Пасенко О.А. – начальник управления имущественных отношений администрации муниципального образования Староминский район</w:t>
            </w:r>
          </w:p>
        </w:tc>
      </w:tr>
      <w:tr w:rsidR="00625FFC" w:rsidRPr="004005F2" w:rsidTr="008E380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4005F2" w:rsidRDefault="00625FFC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625FFC" w:rsidRDefault="00625FFC" w:rsidP="0062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 приватизации жилого помещения, расположенного по адресу: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Краснодарский край, Староминский район, станица Староминская,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ул. </w:t>
            </w: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Ленинградская,  дом № 46,  корпус 1, квартира 21, Нерсесян Сергеем Симоновичем  и членом его семь</w:t>
            </w:r>
            <w:r w:rsidR="002E63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</w:t>
            </w:r>
          </w:p>
          <w:p w:rsidR="00625FFC" w:rsidRPr="00625FFC" w:rsidRDefault="00625FFC" w:rsidP="00625FFC">
            <w:pPr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Докладчик: Пасенко О.А. – начальник управления имущественных отношений администрации муниципального образования Староминский район</w:t>
            </w:r>
          </w:p>
        </w:tc>
      </w:tr>
      <w:tr w:rsidR="00625FFC" w:rsidRPr="004005F2" w:rsidTr="008E3806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4005F2" w:rsidRDefault="00625FFC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FFC" w:rsidRPr="00625FFC" w:rsidRDefault="00625FFC" w:rsidP="00625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 приватизации жилого помещения, расположенного по </w:t>
            </w:r>
            <w:proofErr w:type="gramStart"/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адресу: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Краснодарский</w:t>
            </w:r>
            <w:proofErr w:type="gramEnd"/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край, Староминский район, станица Староминская,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25F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ул.Ленинградская,  дом № 46, корпус 1,  квартира 26, Щербиной Александром Юрьевичем</w:t>
            </w:r>
          </w:p>
          <w:p w:rsidR="00625FFC" w:rsidRPr="00625FFC" w:rsidRDefault="00625FFC" w:rsidP="00625FFC">
            <w:pPr>
              <w:spacing w:after="0" w:line="24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625FFC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Докладчик: Пасенко О.А. – начальник управления имущественных отношений администрации муниципального образования Староминский район</w:t>
            </w:r>
          </w:p>
        </w:tc>
      </w:tr>
      <w:tr w:rsidR="004005F2" w:rsidRPr="004005F2" w:rsidTr="008E3806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4005F2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F2" w:rsidRPr="004005F2" w:rsidRDefault="004005F2" w:rsidP="008E3806">
            <w:pPr>
              <w:pStyle w:val="a5"/>
              <w:spacing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4005F2">
              <w:rPr>
                <w:rFonts w:ascii="Times New Roman" w:hAnsi="Times New Roman"/>
                <w:i/>
                <w:sz w:val="28"/>
                <w:szCs w:val="28"/>
              </w:rPr>
              <w:t>Разное</w:t>
            </w:r>
          </w:p>
          <w:p w:rsidR="004005F2" w:rsidRPr="004005F2" w:rsidRDefault="004005F2" w:rsidP="008E3806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05F2" w:rsidRDefault="004005F2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Default="004005F2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Default="004005F2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Староминский район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А.Н.Игнатенко</w:t>
      </w:r>
      <w:proofErr w:type="spellEnd"/>
    </w:p>
    <w:sectPr w:rsidR="004005F2" w:rsidRPr="004005F2" w:rsidSect="00AB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5F2"/>
    <w:rsid w:val="002E63D9"/>
    <w:rsid w:val="004005F2"/>
    <w:rsid w:val="004F4433"/>
    <w:rsid w:val="00625FFC"/>
    <w:rsid w:val="00690E48"/>
    <w:rsid w:val="00704B25"/>
    <w:rsid w:val="008E3806"/>
    <w:rsid w:val="00A668EB"/>
    <w:rsid w:val="00AA5EB6"/>
    <w:rsid w:val="00AB328D"/>
    <w:rsid w:val="00BC4667"/>
    <w:rsid w:val="00F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6AEDC-5F5C-41CB-8565-72E0AC15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7</cp:revision>
  <cp:lastPrinted>2021-07-20T08:02:00Z</cp:lastPrinted>
  <dcterms:created xsi:type="dcterms:W3CDTF">2021-06-02T06:41:00Z</dcterms:created>
  <dcterms:modified xsi:type="dcterms:W3CDTF">2021-07-20T08:55:00Z</dcterms:modified>
</cp:coreProperties>
</file>