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30"/>
        <w:gridCol w:w="2344"/>
        <w:gridCol w:w="2188"/>
        <w:gridCol w:w="6914"/>
        <w:gridCol w:w="1935"/>
      </w:tblGrid>
      <w:tr w:rsidR="00EE320E" w:rsidRPr="005720D4" w:rsidTr="003B3568">
        <w:tc>
          <w:tcPr>
            <w:tcW w:w="14111" w:type="dxa"/>
            <w:gridSpan w:val="5"/>
          </w:tcPr>
          <w:p w:rsidR="00EE320E" w:rsidRDefault="00EE320E" w:rsidP="00EE32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закупок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единственного поставщика </w:t>
            </w:r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</w:t>
            </w:r>
            <w:proofErr w:type="spellStart"/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EE320E" w:rsidRPr="005720D4" w:rsidRDefault="00EE320E" w:rsidP="00EE320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320E"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январь-август 2022 года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4A1B4C" w:rsidP="006442A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44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муниципального контракта</w:t>
            </w:r>
          </w:p>
        </w:tc>
        <w:tc>
          <w:tcPr>
            <w:tcW w:w="2188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заключения  контракта</w:t>
            </w:r>
          </w:p>
        </w:tc>
        <w:tc>
          <w:tcPr>
            <w:tcW w:w="6914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 контракта</w:t>
            </w:r>
          </w:p>
        </w:tc>
        <w:tc>
          <w:tcPr>
            <w:tcW w:w="1935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Цена</w:t>
            </w:r>
          </w:p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контракта, руб.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585 000,00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 Б</w:t>
            </w:r>
            <w:proofErr w:type="gramStart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14 000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4A1B4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4A1B4C" w:rsidRPr="005720D4" w:rsidRDefault="00262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25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2 852,00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142 272,00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25-Е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78 912,00</w:t>
            </w:r>
          </w:p>
        </w:tc>
      </w:tr>
      <w:tr w:rsidR="005720D4" w:rsidRPr="005720D4" w:rsidTr="003B3568">
        <w:trPr>
          <w:trHeight w:val="250"/>
        </w:trPr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25-Е1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25 920,00</w:t>
            </w:r>
          </w:p>
        </w:tc>
      </w:tr>
      <w:tr w:rsidR="005720D4" w:rsidRPr="005720D4" w:rsidTr="003B3568">
        <w:trPr>
          <w:trHeight w:val="241"/>
        </w:trPr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25Е2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27 360,00</w:t>
            </w:r>
          </w:p>
        </w:tc>
      </w:tr>
      <w:tr w:rsidR="005720D4" w:rsidRPr="005720D4" w:rsidTr="003B3568">
        <w:trPr>
          <w:trHeight w:val="244"/>
        </w:trPr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25Е3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25 920,00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9205,00</w:t>
            </w:r>
          </w:p>
        </w:tc>
      </w:tr>
      <w:tr w:rsidR="005720D4" w:rsidRPr="005720D4" w:rsidTr="003B3568">
        <w:trPr>
          <w:trHeight w:val="239"/>
        </w:trPr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4A1B4C" w:rsidRPr="005720D4" w:rsidRDefault="004A1B4C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432-Б2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432-Е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25 920,00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498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12 040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498-Б2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1 965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504CC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498-Е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E1554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  <w:r w:rsidR="003E1554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23 187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445-Б2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2620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3 000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445-Е</w:t>
            </w:r>
          </w:p>
        </w:tc>
        <w:tc>
          <w:tcPr>
            <w:tcW w:w="2188" w:type="dxa"/>
          </w:tcPr>
          <w:p w:rsidR="004A1B4C" w:rsidRPr="005720D4" w:rsidRDefault="0026208F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47 520,00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1C13E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4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319</w:t>
            </w:r>
          </w:p>
        </w:tc>
        <w:tc>
          <w:tcPr>
            <w:tcW w:w="2188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информационно-технологическому обеспечению программного продукта АРМ «Муниципал» </w:t>
            </w:r>
          </w:p>
        </w:tc>
        <w:tc>
          <w:tcPr>
            <w:tcW w:w="1935" w:type="dxa"/>
          </w:tcPr>
          <w:p w:rsidR="001C13E7" w:rsidRPr="005720D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4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</w:t>
            </w:r>
          </w:p>
        </w:tc>
        <w:tc>
          <w:tcPr>
            <w:tcW w:w="2188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10.01.2022 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5720D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18 200,00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4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1536/22/1</w:t>
            </w:r>
          </w:p>
        </w:tc>
        <w:tc>
          <w:tcPr>
            <w:tcW w:w="2188" w:type="dxa"/>
          </w:tcPr>
          <w:p w:rsidR="001C13E7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C13E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.01.2022 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5720D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4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1536/22/2</w:t>
            </w:r>
          </w:p>
        </w:tc>
        <w:tc>
          <w:tcPr>
            <w:tcW w:w="2188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01.02.2022 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5720D4" w:rsidRDefault="001C13E7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18 200,00</w:t>
            </w:r>
          </w:p>
        </w:tc>
      </w:tr>
      <w:tr w:rsidR="005720D4" w:rsidRPr="005720D4" w:rsidTr="0005474A">
        <w:tc>
          <w:tcPr>
            <w:tcW w:w="730" w:type="dxa"/>
          </w:tcPr>
          <w:p w:rsidR="003E1554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4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1536/22/3</w:t>
            </w:r>
          </w:p>
        </w:tc>
        <w:tc>
          <w:tcPr>
            <w:tcW w:w="2188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1935" w:type="dxa"/>
          </w:tcPr>
          <w:p w:rsidR="003E1554" w:rsidRPr="005720D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44" w:type="dxa"/>
          </w:tcPr>
          <w:p w:rsidR="001C13E7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1536/22/4</w:t>
            </w:r>
          </w:p>
        </w:tc>
        <w:tc>
          <w:tcPr>
            <w:tcW w:w="2188" w:type="dxa"/>
          </w:tcPr>
          <w:p w:rsidR="001C13E7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  <w:r w:rsidR="003E1554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1C13E7" w:rsidRPr="005720D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18 2</w:t>
            </w:r>
            <w:r w:rsidR="001C13E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720D4" w:rsidRPr="005720D4" w:rsidTr="0005474A">
        <w:tc>
          <w:tcPr>
            <w:tcW w:w="730" w:type="dxa"/>
          </w:tcPr>
          <w:p w:rsidR="001C13E7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44" w:type="dxa"/>
          </w:tcPr>
          <w:p w:rsidR="001C13E7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1536/22/5</w:t>
            </w:r>
          </w:p>
        </w:tc>
        <w:tc>
          <w:tcPr>
            <w:tcW w:w="2188" w:type="dxa"/>
          </w:tcPr>
          <w:p w:rsidR="001C13E7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EC4395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6914" w:type="dxa"/>
          </w:tcPr>
          <w:p w:rsidR="001C13E7" w:rsidRPr="005720D4" w:rsidRDefault="001C13E7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1C13E7" w:rsidRPr="005720D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C13E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5720D4" w:rsidRPr="005720D4" w:rsidTr="0005474A">
        <w:tc>
          <w:tcPr>
            <w:tcW w:w="730" w:type="dxa"/>
          </w:tcPr>
          <w:p w:rsidR="003E1554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4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1536/22/6</w:t>
            </w:r>
          </w:p>
        </w:tc>
        <w:tc>
          <w:tcPr>
            <w:tcW w:w="2188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</w:tc>
        <w:tc>
          <w:tcPr>
            <w:tcW w:w="691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1935" w:type="dxa"/>
          </w:tcPr>
          <w:p w:rsidR="003E1554" w:rsidRPr="005720D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18 200,00</w:t>
            </w:r>
          </w:p>
        </w:tc>
      </w:tr>
      <w:tr w:rsidR="005720D4" w:rsidRPr="005720D4" w:rsidTr="0005474A">
        <w:tc>
          <w:tcPr>
            <w:tcW w:w="730" w:type="dxa"/>
          </w:tcPr>
          <w:p w:rsidR="003E1554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34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1536/22/7</w:t>
            </w:r>
          </w:p>
        </w:tc>
        <w:tc>
          <w:tcPr>
            <w:tcW w:w="2188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01.04.2022 </w:t>
            </w:r>
          </w:p>
        </w:tc>
        <w:tc>
          <w:tcPr>
            <w:tcW w:w="6914" w:type="dxa"/>
          </w:tcPr>
          <w:p w:rsidR="003E1554" w:rsidRPr="005720D4" w:rsidRDefault="003E1554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1935" w:type="dxa"/>
          </w:tcPr>
          <w:p w:rsidR="003E1554" w:rsidRPr="005720D4" w:rsidRDefault="003E1554" w:rsidP="003B356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3E155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44" w:type="dxa"/>
          </w:tcPr>
          <w:p w:rsidR="004A1B4C" w:rsidRPr="005720D4" w:rsidRDefault="003E1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2188" w:type="dxa"/>
          </w:tcPr>
          <w:p w:rsidR="004A1B4C" w:rsidRPr="005720D4" w:rsidRDefault="003E1554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22.01.2022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статистическую информацию по видам</w:t>
            </w:r>
          </w:p>
        </w:tc>
        <w:tc>
          <w:tcPr>
            <w:tcW w:w="1935" w:type="dxa"/>
          </w:tcPr>
          <w:p w:rsidR="004A1B4C" w:rsidRPr="005720D4" w:rsidRDefault="003E155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90 053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F52E0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44" w:type="dxa"/>
          </w:tcPr>
          <w:p w:rsidR="004A1B4C" w:rsidRPr="005720D4" w:rsidRDefault="003E1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030-1-01-22/33/25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188" w:type="dxa"/>
          </w:tcPr>
          <w:p w:rsidR="004A1B4C" w:rsidRPr="005720D4" w:rsidRDefault="003E1554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специальной связи по приему, обработке, хранению</w:t>
            </w:r>
          </w:p>
        </w:tc>
        <w:tc>
          <w:tcPr>
            <w:tcW w:w="1935" w:type="dxa"/>
          </w:tcPr>
          <w:p w:rsidR="004A1B4C" w:rsidRPr="005720D4" w:rsidRDefault="004A1B4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F52E07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44" w:type="dxa"/>
          </w:tcPr>
          <w:p w:rsidR="004A1B4C" w:rsidRPr="005720D4" w:rsidRDefault="00EC4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2188" w:type="dxa"/>
          </w:tcPr>
          <w:p w:rsidR="004A1B4C" w:rsidRPr="005720D4" w:rsidRDefault="00EC4395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6914" w:type="dxa"/>
          </w:tcPr>
          <w:p w:rsidR="004A1B4C" w:rsidRPr="005720D4" w:rsidRDefault="00EC4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Теплоэнергетик МУП</w:t>
            </w:r>
          </w:p>
        </w:tc>
        <w:tc>
          <w:tcPr>
            <w:tcW w:w="1935" w:type="dxa"/>
          </w:tcPr>
          <w:p w:rsidR="00EC4395" w:rsidRPr="005720D4" w:rsidRDefault="00EC4395" w:rsidP="00EC4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16 277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4A1B4C" w:rsidRPr="005720D4" w:rsidRDefault="004A1B4C" w:rsidP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4" w:type="dxa"/>
          </w:tcPr>
          <w:p w:rsidR="004A1B4C" w:rsidRPr="005720D4" w:rsidRDefault="00EC4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ТНС ЭНЕРГОКУБАНЬ</w:t>
            </w:r>
          </w:p>
        </w:tc>
        <w:tc>
          <w:tcPr>
            <w:tcW w:w="1935" w:type="dxa"/>
          </w:tcPr>
          <w:p w:rsidR="004A1B4C" w:rsidRPr="005720D4" w:rsidRDefault="00EC4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,11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88" w:type="dxa"/>
          </w:tcPr>
          <w:p w:rsidR="00F52E07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914" w:type="dxa"/>
          </w:tcPr>
          <w:p w:rsidR="00F52E07" w:rsidRPr="005720D4" w:rsidRDefault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аправка картриджей 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88" w:type="dxa"/>
          </w:tcPr>
          <w:p w:rsidR="00F52E07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F52E07" w:rsidRPr="005720D4" w:rsidRDefault="003B3568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</w:t>
            </w:r>
            <w:proofErr w:type="gramEnd"/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«Комплексная программа обучения по ГЧП/МЧП для специалистов местных органов самоуправления субъектов Российской Федерации» посредством предоставления ключей доступа к дистанционной платформе обучения </w:t>
            </w:r>
            <w:proofErr w:type="spellStart"/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Teachbase</w:t>
            </w:r>
            <w:proofErr w:type="spellEnd"/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25 000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rPr>
          <w:trHeight w:val="751"/>
        </w:trPr>
        <w:tc>
          <w:tcPr>
            <w:tcW w:w="730" w:type="dxa"/>
          </w:tcPr>
          <w:p w:rsidR="00F52E07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64</w:t>
            </w:r>
          </w:p>
        </w:tc>
        <w:tc>
          <w:tcPr>
            <w:tcW w:w="2188" w:type="dxa"/>
          </w:tcPr>
          <w:p w:rsidR="00F52E07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отчета «Сведения об </w:t>
            </w:r>
            <w:proofErr w:type="spellStart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Start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спользовании,обезвреживании,транспортировании</w:t>
            </w:r>
            <w:proofErr w:type="spellEnd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размещении отходов производства и потребления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</w:t>
            </w:r>
          </w:p>
        </w:tc>
        <w:tc>
          <w:tcPr>
            <w:tcW w:w="2188" w:type="dxa"/>
          </w:tcPr>
          <w:p w:rsidR="00F52E07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F52E07" w:rsidRPr="005720D4" w:rsidRDefault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екларация о плате за негативное воздействие на окружающую среду за 2021 год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F52E07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F52E07" w:rsidRPr="005720D4" w:rsidRDefault="003B3568" w:rsidP="00105E2D">
            <w:pPr>
              <w:suppressAutoHyphens/>
              <w:spacing w:before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Выполнение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работ, сопутствующи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проведению кадастровых работ при составлении 1 (одного) технического плана в связи </w:t>
            </w:r>
            <w:proofErr w:type="gramStart"/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:rsidR="00F52E07" w:rsidRPr="005720D4" w:rsidRDefault="00F52E07" w:rsidP="003B356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Староминский</w:t>
            </w:r>
            <w:proofErr w:type="spell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р-н, в границах </w:t>
            </w: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СПК имени Чапаева.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94 597,00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8-А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6914" w:type="dxa"/>
          </w:tcPr>
          <w:p w:rsidR="00F52E07" w:rsidRPr="005720D4" w:rsidRDefault="003B3568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ение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кадастровы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соответствии с условиями настоящего Контракта, изготовить по установленной форме и передать заказчику 1 (один) технический план в электронном виде, 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 записанный на </w:t>
            </w:r>
            <w:hyperlink r:id="rId7" w:tooltip="Оптический диск" w:history="1">
              <w:proofErr w:type="gramStart"/>
              <w:r w:rsidR="00F52E07" w:rsidRPr="005720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ar-SA"/>
                </w:rPr>
                <w:t>оптически</w:t>
              </w:r>
            </w:hyperlink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gramEnd"/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 </w:t>
            </w:r>
            <w:hyperlink r:id="rId8" w:tooltip="Носитель информации" w:history="1">
              <w:r w:rsidR="00F52E07" w:rsidRPr="005720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ar-SA"/>
                </w:rPr>
                <w:t>носитель информации</w:t>
              </w:r>
            </w:hyperlink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hyperlink r:id="rId9" w:tooltip="CD-R" w:history="1">
              <w:r w:rsidR="00F52E07" w:rsidRPr="005720D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ar-SA"/>
                </w:rPr>
                <w:t>CD-R</w:t>
              </w:r>
            </w:hyperlink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подготовленный в связи с:</w:t>
            </w:r>
          </w:p>
          <w:p w:rsidR="00F52E07" w:rsidRPr="005720D4" w:rsidRDefault="00F52E07" w:rsidP="00105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Староминский</w:t>
            </w:r>
            <w:proofErr w:type="spell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р-н, в границах СПК имени Чапаева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14.02.2022</w:t>
            </w:r>
          </w:p>
        </w:tc>
        <w:tc>
          <w:tcPr>
            <w:tcW w:w="6914" w:type="dxa"/>
          </w:tcPr>
          <w:p w:rsidR="00F52E07" w:rsidRPr="005720D4" w:rsidRDefault="003B3568" w:rsidP="00B56D1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оставка товаров  для муниципальных нужд</w:t>
            </w:r>
            <w:r w:rsidR="00B56D1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(канцеляр</w:t>
            </w:r>
            <w:r w:rsidR="00B56D1A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ские товары,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бумага)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90 000,00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</w:t>
            </w:r>
          </w:p>
        </w:tc>
        <w:tc>
          <w:tcPr>
            <w:tcW w:w="6914" w:type="dxa"/>
          </w:tcPr>
          <w:p w:rsidR="00F52E07" w:rsidRPr="005720D4" w:rsidRDefault="00F52E07" w:rsidP="00105E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 брошюры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88 750,00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8A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6914" w:type="dxa"/>
          </w:tcPr>
          <w:p w:rsidR="00F52E07" w:rsidRPr="005720D4" w:rsidRDefault="00F52E07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Обеспечение доступа к информации о деятельности администрации  муниципального образования 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Староминский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100 000,00</w:t>
            </w:r>
          </w:p>
        </w:tc>
      </w:tr>
      <w:tr w:rsidR="005720D4" w:rsidRPr="005720D4" w:rsidTr="0005474A">
        <w:tc>
          <w:tcPr>
            <w:tcW w:w="730" w:type="dxa"/>
          </w:tcPr>
          <w:p w:rsidR="00E214AB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44" w:type="dxa"/>
          </w:tcPr>
          <w:p w:rsidR="00E214AB" w:rsidRPr="005720D4" w:rsidRDefault="00E21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№268/2</w:t>
            </w:r>
          </w:p>
        </w:tc>
        <w:tc>
          <w:tcPr>
            <w:tcW w:w="2188" w:type="dxa"/>
          </w:tcPr>
          <w:p w:rsidR="00E214AB" w:rsidRPr="005720D4" w:rsidRDefault="00E21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</w:t>
            </w:r>
          </w:p>
        </w:tc>
        <w:tc>
          <w:tcPr>
            <w:tcW w:w="6914" w:type="dxa"/>
          </w:tcPr>
          <w:p w:rsidR="00E214AB" w:rsidRPr="005720D4" w:rsidRDefault="00E214AB" w:rsidP="00105E2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“Отечественные архивы” на 2022 года</w:t>
            </w:r>
            <w:bookmarkStart w:id="0" w:name="_GoBack"/>
            <w:bookmarkEnd w:id="0"/>
          </w:p>
        </w:tc>
        <w:tc>
          <w:tcPr>
            <w:tcW w:w="1935" w:type="dxa"/>
          </w:tcPr>
          <w:p w:rsidR="00E214AB" w:rsidRPr="005720D4" w:rsidRDefault="00E214A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1 031,39</w:t>
            </w:r>
          </w:p>
        </w:tc>
      </w:tr>
      <w:tr w:rsidR="005720D4" w:rsidRPr="005720D4" w:rsidTr="0005474A">
        <w:tc>
          <w:tcPr>
            <w:tcW w:w="730" w:type="dxa"/>
          </w:tcPr>
          <w:p w:rsidR="00E214AB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44" w:type="dxa"/>
          </w:tcPr>
          <w:p w:rsidR="00E214AB" w:rsidRPr="005720D4" w:rsidRDefault="00E214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2188" w:type="dxa"/>
          </w:tcPr>
          <w:p w:rsidR="00E214AB" w:rsidRPr="005720D4" w:rsidRDefault="00CC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="00E214AB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6914" w:type="dxa"/>
          </w:tcPr>
          <w:p w:rsidR="00E214AB" w:rsidRPr="005720D4" w:rsidRDefault="00E214AB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 “Отечественные архивы” на 2022 года</w:t>
            </w:r>
          </w:p>
        </w:tc>
        <w:tc>
          <w:tcPr>
            <w:tcW w:w="1935" w:type="dxa"/>
          </w:tcPr>
          <w:p w:rsidR="00E214AB" w:rsidRPr="005720D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3 259,17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4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</w:t>
            </w:r>
          </w:p>
        </w:tc>
        <w:tc>
          <w:tcPr>
            <w:tcW w:w="2188" w:type="dxa"/>
          </w:tcPr>
          <w:p w:rsidR="004A1B4C" w:rsidRPr="005720D4" w:rsidRDefault="00CC75B6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4A1B4C" w:rsidRPr="005720D4" w:rsidRDefault="004A1B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ценности документов постоянного срока хранения и по личному составу, сшив архивных документов постоянного срока хранения </w:t>
            </w:r>
          </w:p>
        </w:tc>
        <w:tc>
          <w:tcPr>
            <w:tcW w:w="1935" w:type="dxa"/>
          </w:tcPr>
          <w:p w:rsidR="004A1B4C" w:rsidRPr="005720D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29 835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CC75B6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344" w:type="dxa"/>
          </w:tcPr>
          <w:p w:rsidR="00CC75B6" w:rsidRPr="005720D4" w:rsidRDefault="00CC75B6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2188" w:type="dxa"/>
          </w:tcPr>
          <w:p w:rsidR="00CC75B6" w:rsidRPr="005720D4" w:rsidRDefault="00CC75B6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</w:t>
            </w:r>
          </w:p>
        </w:tc>
        <w:tc>
          <w:tcPr>
            <w:tcW w:w="6914" w:type="dxa"/>
          </w:tcPr>
          <w:p w:rsidR="00CC75B6" w:rsidRPr="005720D4" w:rsidRDefault="00CC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рыночной стоимости  годовой арендной платы движимого имущества</w:t>
            </w:r>
          </w:p>
        </w:tc>
        <w:tc>
          <w:tcPr>
            <w:tcW w:w="1935" w:type="dxa"/>
          </w:tcPr>
          <w:p w:rsidR="00CC75B6" w:rsidRPr="005720D4" w:rsidRDefault="00CC75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8 000,00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44" w:type="dxa"/>
          </w:tcPr>
          <w:p w:rsidR="004A1B4C" w:rsidRPr="005720D4" w:rsidRDefault="00CC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АОТ 043/6Е-22</w:t>
            </w: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188" w:type="dxa"/>
          </w:tcPr>
          <w:p w:rsidR="004A1B4C" w:rsidRPr="005720D4" w:rsidRDefault="00CC75B6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6914" w:type="dxa"/>
          </w:tcPr>
          <w:p w:rsidR="004A1B4C" w:rsidRPr="005720D4" w:rsidRDefault="00CC7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Работы по оценке профессиональных рисков на рабочих местах в соответствии с Федеральным закон от 02.07.2021 № 311 – ФЗ «О внесении изменений в Трудовой кодекс Российской Федерации», Приказом Минтруда России № 796 от 28 декабря 2021 «Об утверждении Рекомендаций по выбору метода оценки уровня профессионального риска и по снижению уровня такого риска»</w:t>
            </w:r>
            <w:proofErr w:type="gramEnd"/>
          </w:p>
        </w:tc>
        <w:tc>
          <w:tcPr>
            <w:tcW w:w="1935" w:type="dxa"/>
          </w:tcPr>
          <w:p w:rsidR="004A1B4C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36 320</w:t>
            </w:r>
            <w:r w:rsidR="00CC75B6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6914" w:type="dxa"/>
          </w:tcPr>
          <w:p w:rsidR="00F52E07" w:rsidRPr="005720D4" w:rsidRDefault="003B3568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условиями настоящего Контракта, изготовить по установленной форме и передать заказчику 2 (два) межевых плана в электронном виде,  записанные на оптические носители информации CD-R, подготовленные в связи с: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Исправлением реестровых ошибок в отношении местоположения границ земельных участков с кадастровыми номерами 23:28:0101212:202 и 23:28:0101212:1169,</w:t>
            </w:r>
            <w:proofErr w:type="gramEnd"/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7 000,00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44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16-А</w:t>
            </w:r>
          </w:p>
        </w:tc>
        <w:tc>
          <w:tcPr>
            <w:tcW w:w="2188" w:type="dxa"/>
          </w:tcPr>
          <w:p w:rsidR="00F52E07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6914" w:type="dxa"/>
          </w:tcPr>
          <w:p w:rsidR="00F52E07" w:rsidRPr="005720D4" w:rsidRDefault="00F52E07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3B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сопутствующи</w:t>
            </w:r>
            <w:r w:rsidR="003B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проведению кадастровых работ при составлении 2 (двух) межевых планов в связи </w:t>
            </w:r>
            <w:proofErr w:type="gramStart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52E07" w:rsidRPr="005720D4" w:rsidRDefault="00F52E07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Исправлением реестровых ошибок в отношении местоположения границ земельных участков с кадастровыми номерами 23:28:0101212:202 и 23:28:0101212:1169.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53 656,00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44" w:type="dxa"/>
          </w:tcPr>
          <w:p w:rsidR="004A1B4C" w:rsidRPr="005720D4" w:rsidRDefault="004A1B4C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8" w:type="dxa"/>
          </w:tcPr>
          <w:p w:rsidR="004A1B4C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04.04.2022</w:t>
            </w:r>
          </w:p>
        </w:tc>
        <w:tc>
          <w:tcPr>
            <w:tcW w:w="6914" w:type="dxa"/>
          </w:tcPr>
          <w:p w:rsidR="004A1B4C" w:rsidRPr="005720D4" w:rsidRDefault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 услуг по переносу данных на сервер Заказчика с Центральной базы данных ДИО Краснодарского края по состоянию на 23 ноября 2021г.</w:t>
            </w:r>
          </w:p>
        </w:tc>
        <w:tc>
          <w:tcPr>
            <w:tcW w:w="1935" w:type="dxa"/>
          </w:tcPr>
          <w:p w:rsidR="004A1B4C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5720D4" w:rsidRPr="005720D4" w:rsidTr="0005474A">
        <w:tc>
          <w:tcPr>
            <w:tcW w:w="730" w:type="dxa"/>
          </w:tcPr>
          <w:p w:rsidR="004A1B4C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344" w:type="dxa"/>
          </w:tcPr>
          <w:p w:rsidR="004A1B4C" w:rsidRPr="005720D4" w:rsidRDefault="004A1B4C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F52E07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4A1B4C" w:rsidRPr="005720D4" w:rsidRDefault="00F52E07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06.04.2022</w:t>
            </w:r>
          </w:p>
        </w:tc>
        <w:tc>
          <w:tcPr>
            <w:tcW w:w="6914" w:type="dxa"/>
          </w:tcPr>
          <w:p w:rsidR="004A1B4C" w:rsidRPr="005720D4" w:rsidRDefault="001D0895" w:rsidP="001D0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оставка товаров  для муниципальных нужд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(цветы)</w:t>
            </w:r>
          </w:p>
        </w:tc>
        <w:tc>
          <w:tcPr>
            <w:tcW w:w="1935" w:type="dxa"/>
          </w:tcPr>
          <w:p w:rsidR="004A1B4C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A1B4C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000,00</w:t>
            </w:r>
          </w:p>
        </w:tc>
      </w:tr>
      <w:tr w:rsidR="005720D4" w:rsidRPr="005720D4" w:rsidTr="0005474A">
        <w:tc>
          <w:tcPr>
            <w:tcW w:w="730" w:type="dxa"/>
          </w:tcPr>
          <w:p w:rsidR="00F52E07" w:rsidRPr="005720D4" w:rsidRDefault="009811D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44" w:type="dxa"/>
          </w:tcPr>
          <w:p w:rsidR="00F52E07" w:rsidRPr="005720D4" w:rsidRDefault="00F52E07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</w:t>
            </w:r>
          </w:p>
        </w:tc>
        <w:tc>
          <w:tcPr>
            <w:tcW w:w="2188" w:type="dxa"/>
          </w:tcPr>
          <w:p w:rsidR="00F52E07" w:rsidRPr="005720D4" w:rsidRDefault="00F52E07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6914" w:type="dxa"/>
          </w:tcPr>
          <w:p w:rsidR="00F52E07" w:rsidRPr="005720D4" w:rsidRDefault="001D0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52E07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бразовательные услуги по обучению программе повышения квалификации «Организация и ведение мобилизационной подготовки и мобилизации». Форма реализации программы – очная.</w:t>
            </w:r>
          </w:p>
        </w:tc>
        <w:tc>
          <w:tcPr>
            <w:tcW w:w="1935" w:type="dxa"/>
          </w:tcPr>
          <w:p w:rsidR="00F52E07" w:rsidRPr="005720D4" w:rsidRDefault="00F52E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22 000,00</w:t>
            </w:r>
          </w:p>
        </w:tc>
      </w:tr>
      <w:tr w:rsidR="005720D4" w:rsidRPr="005720D4" w:rsidTr="0005474A">
        <w:tc>
          <w:tcPr>
            <w:tcW w:w="730" w:type="dxa"/>
          </w:tcPr>
          <w:p w:rsidR="006E45A4" w:rsidRPr="005720D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44" w:type="dxa"/>
          </w:tcPr>
          <w:p w:rsidR="006E45A4" w:rsidRPr="005720D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</w:t>
            </w:r>
          </w:p>
        </w:tc>
        <w:tc>
          <w:tcPr>
            <w:tcW w:w="2188" w:type="dxa"/>
          </w:tcPr>
          <w:p w:rsidR="006E45A4" w:rsidRPr="005720D4" w:rsidRDefault="006E45A4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08.04.2022</w:t>
            </w:r>
          </w:p>
        </w:tc>
        <w:tc>
          <w:tcPr>
            <w:tcW w:w="6914" w:type="dxa"/>
          </w:tcPr>
          <w:p w:rsidR="006E45A4" w:rsidRPr="005720D4" w:rsidRDefault="00977751" w:rsidP="00977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обрезке аварийных деревьев </w:t>
            </w:r>
          </w:p>
        </w:tc>
        <w:tc>
          <w:tcPr>
            <w:tcW w:w="1935" w:type="dxa"/>
          </w:tcPr>
          <w:p w:rsidR="006E45A4" w:rsidRPr="005720D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253 776,01</w:t>
            </w:r>
          </w:p>
        </w:tc>
      </w:tr>
      <w:tr w:rsidR="005720D4" w:rsidRPr="005720D4" w:rsidTr="0005474A">
        <w:tc>
          <w:tcPr>
            <w:tcW w:w="730" w:type="dxa"/>
          </w:tcPr>
          <w:p w:rsidR="006E45A4" w:rsidRPr="005720D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344" w:type="dxa"/>
          </w:tcPr>
          <w:p w:rsidR="006E45A4" w:rsidRPr="005720D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</w:t>
            </w:r>
          </w:p>
        </w:tc>
        <w:tc>
          <w:tcPr>
            <w:tcW w:w="2188" w:type="dxa"/>
          </w:tcPr>
          <w:p w:rsidR="006E45A4" w:rsidRPr="005720D4" w:rsidRDefault="006E45A4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  <w:tc>
          <w:tcPr>
            <w:tcW w:w="6914" w:type="dxa"/>
          </w:tcPr>
          <w:p w:rsidR="006E45A4" w:rsidRPr="005720D4" w:rsidRDefault="006E45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баннера</w:t>
            </w:r>
          </w:p>
        </w:tc>
        <w:tc>
          <w:tcPr>
            <w:tcW w:w="1935" w:type="dxa"/>
          </w:tcPr>
          <w:p w:rsidR="006E45A4" w:rsidRPr="005720D4" w:rsidRDefault="006E45A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5720D4" w:rsidRPr="005720D4" w:rsidTr="0005474A">
        <w:tc>
          <w:tcPr>
            <w:tcW w:w="730" w:type="dxa"/>
          </w:tcPr>
          <w:p w:rsidR="006E45A4" w:rsidRPr="005720D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344" w:type="dxa"/>
          </w:tcPr>
          <w:p w:rsidR="006E45A4" w:rsidRPr="005720D4" w:rsidRDefault="006E45A4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7751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8" w:type="dxa"/>
          </w:tcPr>
          <w:p w:rsidR="006E45A4" w:rsidRPr="005720D4" w:rsidRDefault="00977751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6914" w:type="dxa"/>
          </w:tcPr>
          <w:p w:rsidR="006E45A4" w:rsidRPr="005720D4" w:rsidRDefault="00977751" w:rsidP="001D08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канц</w:t>
            </w:r>
            <w:r w:rsidR="001D0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елярских </w:t>
            </w: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</w:p>
        </w:tc>
        <w:tc>
          <w:tcPr>
            <w:tcW w:w="1935" w:type="dxa"/>
          </w:tcPr>
          <w:p w:rsidR="006E45A4" w:rsidRPr="005720D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5720D4" w:rsidRPr="005720D4" w:rsidTr="0005474A">
        <w:tc>
          <w:tcPr>
            <w:tcW w:w="730" w:type="dxa"/>
          </w:tcPr>
          <w:p w:rsidR="006E45A4" w:rsidRPr="005720D4" w:rsidRDefault="006E45A4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44" w:type="dxa"/>
          </w:tcPr>
          <w:p w:rsidR="006E45A4" w:rsidRPr="005720D4" w:rsidRDefault="00977751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№СГ1-000418</w:t>
            </w:r>
          </w:p>
        </w:tc>
        <w:tc>
          <w:tcPr>
            <w:tcW w:w="2188" w:type="dxa"/>
          </w:tcPr>
          <w:p w:rsidR="006E45A4" w:rsidRPr="005720D4" w:rsidRDefault="00977751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6914" w:type="dxa"/>
          </w:tcPr>
          <w:p w:rsidR="006E45A4" w:rsidRPr="005720D4" w:rsidRDefault="00977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МФУ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Kyocera</w:t>
            </w:r>
            <w:proofErr w:type="spell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FS</w:t>
            </w:r>
          </w:p>
        </w:tc>
        <w:tc>
          <w:tcPr>
            <w:tcW w:w="1935" w:type="dxa"/>
          </w:tcPr>
          <w:p w:rsidR="006E45A4" w:rsidRPr="005720D4" w:rsidRDefault="009777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999,00</w:t>
            </w:r>
          </w:p>
        </w:tc>
      </w:tr>
      <w:tr w:rsidR="005720D4" w:rsidRPr="005720D4" w:rsidTr="0005474A">
        <w:tc>
          <w:tcPr>
            <w:tcW w:w="730" w:type="dxa"/>
          </w:tcPr>
          <w:p w:rsidR="0066637D" w:rsidRPr="005720D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344" w:type="dxa"/>
          </w:tcPr>
          <w:p w:rsidR="0066637D" w:rsidRPr="005720D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 225-5е/22</w:t>
            </w:r>
          </w:p>
        </w:tc>
        <w:tc>
          <w:tcPr>
            <w:tcW w:w="2188" w:type="dxa"/>
          </w:tcPr>
          <w:p w:rsidR="0066637D" w:rsidRPr="005720D4" w:rsidRDefault="0066637D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6914" w:type="dxa"/>
          </w:tcPr>
          <w:p w:rsidR="0066637D" w:rsidRPr="005720D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услуги Специалист в области охраны труда (КОД А</w:t>
            </w:r>
            <w:proofErr w:type="gram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,С), 7 уровень квалификации</w:t>
            </w:r>
          </w:p>
        </w:tc>
        <w:tc>
          <w:tcPr>
            <w:tcW w:w="1935" w:type="dxa"/>
          </w:tcPr>
          <w:p w:rsidR="0066637D" w:rsidRPr="005720D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5720D4" w:rsidRPr="005720D4" w:rsidTr="0005474A">
        <w:tc>
          <w:tcPr>
            <w:tcW w:w="730" w:type="dxa"/>
          </w:tcPr>
          <w:p w:rsidR="0066637D" w:rsidRPr="005720D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44" w:type="dxa"/>
          </w:tcPr>
          <w:p w:rsidR="0066637D" w:rsidRPr="005720D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 228-5е/22</w:t>
            </w:r>
          </w:p>
        </w:tc>
        <w:tc>
          <w:tcPr>
            <w:tcW w:w="2188" w:type="dxa"/>
          </w:tcPr>
          <w:p w:rsidR="0066637D" w:rsidRPr="005720D4" w:rsidRDefault="0066637D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</w:t>
            </w:r>
          </w:p>
        </w:tc>
        <w:tc>
          <w:tcPr>
            <w:tcW w:w="6914" w:type="dxa"/>
          </w:tcPr>
          <w:p w:rsidR="0066637D" w:rsidRPr="005720D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услуги «Охрана труда для руководителей и специалистов»</w:t>
            </w:r>
          </w:p>
        </w:tc>
        <w:tc>
          <w:tcPr>
            <w:tcW w:w="1935" w:type="dxa"/>
          </w:tcPr>
          <w:p w:rsidR="0066637D" w:rsidRPr="005720D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5720D4" w:rsidRPr="005720D4" w:rsidTr="0005474A">
        <w:tc>
          <w:tcPr>
            <w:tcW w:w="730" w:type="dxa"/>
          </w:tcPr>
          <w:p w:rsidR="0066637D" w:rsidRPr="005720D4" w:rsidRDefault="0066637D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44" w:type="dxa"/>
          </w:tcPr>
          <w:p w:rsidR="0066637D" w:rsidRPr="005720D4" w:rsidRDefault="0066637D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</w:t>
            </w:r>
          </w:p>
        </w:tc>
        <w:tc>
          <w:tcPr>
            <w:tcW w:w="2188" w:type="dxa"/>
          </w:tcPr>
          <w:p w:rsidR="0066637D" w:rsidRPr="005720D4" w:rsidRDefault="0066637D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</w:tc>
        <w:tc>
          <w:tcPr>
            <w:tcW w:w="6914" w:type="dxa"/>
          </w:tcPr>
          <w:p w:rsidR="0066637D" w:rsidRPr="005720D4" w:rsidRDefault="006663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оказании фиксированных услуг электросвязи</w:t>
            </w:r>
          </w:p>
        </w:tc>
        <w:tc>
          <w:tcPr>
            <w:tcW w:w="1935" w:type="dxa"/>
          </w:tcPr>
          <w:p w:rsidR="0066637D" w:rsidRPr="005720D4" w:rsidRDefault="0066637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876,40</w:t>
            </w:r>
          </w:p>
        </w:tc>
      </w:tr>
      <w:tr w:rsidR="005720D4" w:rsidRPr="005720D4" w:rsidTr="0005474A">
        <w:tc>
          <w:tcPr>
            <w:tcW w:w="730" w:type="dxa"/>
          </w:tcPr>
          <w:p w:rsidR="0005474A" w:rsidRPr="005720D4" w:rsidRDefault="0005474A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44" w:type="dxa"/>
          </w:tcPr>
          <w:p w:rsidR="0005474A" w:rsidRPr="005720D4" w:rsidRDefault="00562546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№06/932-1331/СМЭВ</w:t>
            </w:r>
          </w:p>
        </w:tc>
        <w:tc>
          <w:tcPr>
            <w:tcW w:w="2188" w:type="dxa"/>
          </w:tcPr>
          <w:p w:rsidR="0005474A" w:rsidRPr="005720D4" w:rsidRDefault="00562546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6914" w:type="dxa"/>
          </w:tcPr>
          <w:p w:rsidR="0005474A" w:rsidRPr="005720D4" w:rsidRDefault="00562546" w:rsidP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на услугу по обслуживанию и администрированию документ Исполнителя, предоставляющий Заказчику право на использование услуги Исполнителя по обслуживанию и </w:t>
            </w: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администрированию продуктов под торговым знаком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1935" w:type="dxa"/>
          </w:tcPr>
          <w:p w:rsidR="0005474A" w:rsidRPr="005720D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440,00</w:t>
            </w:r>
          </w:p>
        </w:tc>
      </w:tr>
      <w:tr w:rsidR="005720D4" w:rsidRPr="005720D4" w:rsidTr="00562546">
        <w:trPr>
          <w:trHeight w:val="361"/>
        </w:trPr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4" w:type="dxa"/>
          </w:tcPr>
          <w:p w:rsidR="00562546" w:rsidRPr="005720D4" w:rsidRDefault="00562546" w:rsidP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№06/934-Д</w:t>
            </w:r>
          </w:p>
        </w:tc>
        <w:tc>
          <w:tcPr>
            <w:tcW w:w="2188" w:type="dxa"/>
          </w:tcPr>
          <w:p w:rsidR="00562546" w:rsidRPr="005720D4" w:rsidRDefault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6914" w:type="dxa"/>
          </w:tcPr>
          <w:p w:rsidR="00562546" w:rsidRPr="005720D4" w:rsidRDefault="00562546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Дистрибутив </w:t>
            </w:r>
            <w:proofErr w:type="gram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35" w:type="dxa"/>
          </w:tcPr>
          <w:p w:rsidR="00562546" w:rsidRPr="005720D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44" w:type="dxa"/>
          </w:tcPr>
          <w:p w:rsidR="00562546" w:rsidRPr="005720D4" w:rsidRDefault="00562546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№06/933-К/1336/СМЭВ</w:t>
            </w:r>
          </w:p>
        </w:tc>
        <w:tc>
          <w:tcPr>
            <w:tcW w:w="2188" w:type="dxa"/>
          </w:tcPr>
          <w:p w:rsidR="00562546" w:rsidRPr="005720D4" w:rsidRDefault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6914" w:type="dxa"/>
          </w:tcPr>
          <w:p w:rsidR="00562546" w:rsidRPr="005720D4" w:rsidRDefault="00562546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– программное обеспечение (ПО)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ViPNet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Client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(KC3),  производимое АО «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ИнфоТеКС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под торговым знаком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ViPNet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право </w:t>
            </w:r>
            <w:proofErr w:type="gram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которого принадлежит Заказчику.</w:t>
            </w:r>
          </w:p>
        </w:tc>
        <w:tc>
          <w:tcPr>
            <w:tcW w:w="1935" w:type="dxa"/>
          </w:tcPr>
          <w:p w:rsidR="00562546" w:rsidRPr="005720D4" w:rsidRDefault="0056254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44" w:type="dxa"/>
          </w:tcPr>
          <w:p w:rsidR="00562546" w:rsidRPr="005720D4" w:rsidRDefault="006E55C2" w:rsidP="006E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№06/936</w:t>
            </w:r>
            <w:r w:rsidR="00562546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2546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/СМЭВ</w:t>
            </w:r>
          </w:p>
        </w:tc>
        <w:tc>
          <w:tcPr>
            <w:tcW w:w="2188" w:type="dxa"/>
          </w:tcPr>
          <w:p w:rsidR="00562546" w:rsidRPr="005720D4" w:rsidRDefault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6914" w:type="dxa"/>
          </w:tcPr>
          <w:p w:rsidR="00562546" w:rsidRPr="005720D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– программное обеспечение (ПО)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ViPNet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Client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(KC3), производимое АО «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ИнфоТеКС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под торговым знаком </w:t>
            </w:r>
            <w:proofErr w:type="spell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ViPNet</w:t>
            </w:r>
            <w:proofErr w:type="spell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право </w:t>
            </w:r>
            <w:proofErr w:type="gramStart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которого принадлежит Заказчику.</w:t>
            </w:r>
          </w:p>
        </w:tc>
        <w:tc>
          <w:tcPr>
            <w:tcW w:w="1935" w:type="dxa"/>
          </w:tcPr>
          <w:p w:rsidR="00562546" w:rsidRPr="005720D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344" w:type="dxa"/>
          </w:tcPr>
          <w:p w:rsidR="00562546" w:rsidRPr="005720D4" w:rsidRDefault="00562546" w:rsidP="006E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№06/93</w:t>
            </w:r>
            <w:r w:rsidR="006E55C2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СМЭВ</w:t>
            </w:r>
          </w:p>
        </w:tc>
        <w:tc>
          <w:tcPr>
            <w:tcW w:w="2188" w:type="dxa"/>
          </w:tcPr>
          <w:p w:rsidR="00562546" w:rsidRPr="005720D4" w:rsidRDefault="0056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6914" w:type="dxa"/>
          </w:tcPr>
          <w:p w:rsidR="00562546" w:rsidRPr="005720D4" w:rsidRDefault="006E55C2" w:rsidP="006E5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на услугу по обслуживанию и администрированию – документ Исполнителя, предоставляющий Заказчику право на использование услуги Исполнителя по обслуживанию и администрированию продуктов под торговым знаком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1935" w:type="dxa"/>
          </w:tcPr>
          <w:p w:rsidR="00562546" w:rsidRPr="005720D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573,34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44" w:type="dxa"/>
          </w:tcPr>
          <w:p w:rsidR="00562546" w:rsidRPr="005720D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РФА06010008</w:t>
            </w:r>
          </w:p>
        </w:tc>
        <w:tc>
          <w:tcPr>
            <w:tcW w:w="2188" w:type="dxa"/>
          </w:tcPr>
          <w:p w:rsidR="00562546" w:rsidRPr="005720D4" w:rsidRDefault="006E55C2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6914" w:type="dxa"/>
          </w:tcPr>
          <w:p w:rsidR="00562546" w:rsidRPr="005720D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услуг по защите информаци</w:t>
            </w:r>
            <w:proofErr w:type="gram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Архитектура)</w:t>
            </w:r>
          </w:p>
        </w:tc>
        <w:tc>
          <w:tcPr>
            <w:tcW w:w="1935" w:type="dxa"/>
          </w:tcPr>
          <w:p w:rsidR="00562546" w:rsidRPr="005720D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344" w:type="dxa"/>
          </w:tcPr>
          <w:p w:rsidR="00562546" w:rsidRPr="005720D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</w:t>
            </w:r>
          </w:p>
        </w:tc>
        <w:tc>
          <w:tcPr>
            <w:tcW w:w="2188" w:type="dxa"/>
          </w:tcPr>
          <w:p w:rsidR="00562546" w:rsidRPr="005720D4" w:rsidRDefault="006E55C2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EA5EF1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6.2022</w:t>
            </w:r>
          </w:p>
        </w:tc>
        <w:tc>
          <w:tcPr>
            <w:tcW w:w="6914" w:type="dxa"/>
          </w:tcPr>
          <w:p w:rsidR="00562546" w:rsidRPr="005720D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Триммер бензиновый</w:t>
            </w:r>
          </w:p>
        </w:tc>
        <w:tc>
          <w:tcPr>
            <w:tcW w:w="1935" w:type="dxa"/>
          </w:tcPr>
          <w:p w:rsidR="00562546" w:rsidRPr="005720D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344" w:type="dxa"/>
          </w:tcPr>
          <w:p w:rsidR="00562546" w:rsidRPr="005720D4" w:rsidRDefault="006E55C2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</w:t>
            </w:r>
          </w:p>
        </w:tc>
        <w:tc>
          <w:tcPr>
            <w:tcW w:w="2188" w:type="dxa"/>
          </w:tcPr>
          <w:p w:rsidR="00562546" w:rsidRPr="005720D4" w:rsidRDefault="006E55C2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24.06.2022</w:t>
            </w:r>
          </w:p>
        </w:tc>
        <w:tc>
          <w:tcPr>
            <w:tcW w:w="6914" w:type="dxa"/>
          </w:tcPr>
          <w:p w:rsidR="00562546" w:rsidRPr="005720D4" w:rsidRDefault="006E55C2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1935" w:type="dxa"/>
          </w:tcPr>
          <w:p w:rsidR="00562546" w:rsidRPr="005720D4" w:rsidRDefault="006E55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479,00</w:t>
            </w:r>
          </w:p>
        </w:tc>
      </w:tr>
      <w:tr w:rsidR="005720D4" w:rsidRPr="005720D4" w:rsidTr="0005474A">
        <w:tc>
          <w:tcPr>
            <w:tcW w:w="730" w:type="dxa"/>
          </w:tcPr>
          <w:p w:rsidR="00562546" w:rsidRPr="005720D4" w:rsidRDefault="00562546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44" w:type="dxa"/>
          </w:tcPr>
          <w:p w:rsidR="00562546" w:rsidRPr="005720D4" w:rsidRDefault="00060CBC" w:rsidP="00F52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УЦ 265-5е/22</w:t>
            </w:r>
          </w:p>
        </w:tc>
        <w:tc>
          <w:tcPr>
            <w:tcW w:w="2188" w:type="dxa"/>
          </w:tcPr>
          <w:p w:rsidR="00562546" w:rsidRPr="005720D4" w:rsidRDefault="00060CBC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6914" w:type="dxa"/>
          </w:tcPr>
          <w:p w:rsidR="00562546" w:rsidRPr="005720D4" w:rsidRDefault="00060CBC" w:rsidP="00054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по программе</w:t>
            </w:r>
            <w:proofErr w:type="gram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"Охрана труда для руководителей и специалистов"</w:t>
            </w:r>
          </w:p>
        </w:tc>
        <w:tc>
          <w:tcPr>
            <w:tcW w:w="1935" w:type="dxa"/>
          </w:tcPr>
          <w:p w:rsidR="00562546" w:rsidRPr="005720D4" w:rsidRDefault="00060CB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88" w:type="dxa"/>
          </w:tcPr>
          <w:p w:rsidR="005256D0" w:rsidRPr="005720D4" w:rsidRDefault="005256D0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1.07.2022</w:t>
            </w:r>
          </w:p>
        </w:tc>
        <w:tc>
          <w:tcPr>
            <w:tcW w:w="6914" w:type="dxa"/>
          </w:tcPr>
          <w:p w:rsidR="005256D0" w:rsidRPr="005720D4" w:rsidRDefault="005256D0" w:rsidP="003B356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  <w:t>Услуги по охране объекта Заказчика</w:t>
            </w:r>
            <w:r w:rsidRPr="005720D4">
              <w:rPr>
                <w:rFonts w:ascii="Times New Roman" w:hAnsi="Times New Roman" w:cs="Times New Roman"/>
                <w:color w:val="000000" w:themeColor="text1"/>
              </w:rPr>
              <w:t xml:space="preserve"> с помощью технических средств охраны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88" w:type="dxa"/>
          </w:tcPr>
          <w:p w:rsidR="005256D0" w:rsidRPr="005720D4" w:rsidRDefault="005256D0" w:rsidP="00950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6914" w:type="dxa"/>
          </w:tcPr>
          <w:p w:rsidR="005256D0" w:rsidRPr="005720D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Виртуальный хостинг (разовая услуга технической поддержки по продлению выделения ресурсов для виртуального хоста на 12 месяцев по тарифному плану “Виртуальный хостинг, 32 Гб” на 2022-2023 годы)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88" w:type="dxa"/>
          </w:tcPr>
          <w:p w:rsidR="005256D0" w:rsidRPr="005720D4" w:rsidRDefault="0052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6914" w:type="dxa"/>
          </w:tcPr>
          <w:p w:rsidR="005256D0" w:rsidRPr="005720D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Обновление системы управления содержимым сайта </w:t>
            </w:r>
            <w:hyperlink r:id="rId10" w:history="1">
              <w:r w:rsidRPr="005720D4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http://adm.starominska.ru</w:t>
              </w:r>
            </w:hyperlink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 актуальной версии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88" w:type="dxa"/>
          </w:tcPr>
          <w:p w:rsidR="005256D0" w:rsidRPr="005720D4" w:rsidRDefault="0052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6914" w:type="dxa"/>
          </w:tcPr>
          <w:p w:rsidR="005256D0" w:rsidRPr="005720D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Оказание  услуг </w:t>
            </w: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  техническому обслуживанию, ремонту и поверке приборов, а именно организация проведения метрологической поверки рулетки измерительной металлической </w:t>
            </w:r>
            <w:proofErr w:type="spellStart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Geobox</w:t>
            </w:r>
            <w:proofErr w:type="spell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PK2-50 № AD0412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РФА06160002</w:t>
            </w:r>
          </w:p>
        </w:tc>
        <w:tc>
          <w:tcPr>
            <w:tcW w:w="2188" w:type="dxa"/>
          </w:tcPr>
          <w:p w:rsidR="005256D0" w:rsidRPr="005720D4" w:rsidRDefault="0052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6914" w:type="dxa"/>
          </w:tcPr>
          <w:p w:rsidR="005256D0" w:rsidRPr="005720D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услуг по защите информации на объекте информатизации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5256D0" w:rsidRPr="005720D4" w:rsidRDefault="005256D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344" w:type="dxa"/>
          </w:tcPr>
          <w:p w:rsidR="005256D0" w:rsidRPr="005720D4" w:rsidRDefault="005256D0" w:rsidP="00F52E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РФА06270006</w:t>
            </w:r>
          </w:p>
        </w:tc>
        <w:tc>
          <w:tcPr>
            <w:tcW w:w="2188" w:type="dxa"/>
          </w:tcPr>
          <w:p w:rsidR="005256D0" w:rsidRPr="005720D4" w:rsidRDefault="0052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  <w:tc>
          <w:tcPr>
            <w:tcW w:w="6914" w:type="dxa"/>
          </w:tcPr>
          <w:p w:rsidR="005256D0" w:rsidRPr="005720D4" w:rsidRDefault="005256D0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услуг по защите информации на объекте информатизации</w:t>
            </w:r>
          </w:p>
        </w:tc>
        <w:tc>
          <w:tcPr>
            <w:tcW w:w="1935" w:type="dxa"/>
          </w:tcPr>
          <w:p w:rsidR="005256D0" w:rsidRPr="005720D4" w:rsidRDefault="005256D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5720D4" w:rsidRPr="005720D4" w:rsidTr="0005474A"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44" w:type="dxa"/>
          </w:tcPr>
          <w:p w:rsidR="00250D00" w:rsidRPr="005720D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8" w:type="dxa"/>
          </w:tcPr>
          <w:p w:rsidR="00250D00" w:rsidRPr="005720D4" w:rsidRDefault="00250D00" w:rsidP="00250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17.08.2022</w:t>
            </w:r>
          </w:p>
        </w:tc>
        <w:tc>
          <w:tcPr>
            <w:tcW w:w="6914" w:type="dxa"/>
          </w:tcPr>
          <w:p w:rsidR="00250D00" w:rsidRPr="005720D4" w:rsidRDefault="00250D00" w:rsidP="00250D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935" w:type="dxa"/>
          </w:tcPr>
          <w:p w:rsidR="00250D00" w:rsidRPr="005720D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100 000,00</w:t>
            </w:r>
          </w:p>
        </w:tc>
      </w:tr>
      <w:tr w:rsidR="005720D4" w:rsidRPr="005720D4" w:rsidTr="0005474A"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344" w:type="dxa"/>
          </w:tcPr>
          <w:p w:rsidR="00250D00" w:rsidRPr="005720D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88" w:type="dxa"/>
          </w:tcPr>
          <w:p w:rsidR="00250D00" w:rsidRPr="005720D4" w:rsidRDefault="00250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17.08.2022</w:t>
            </w:r>
          </w:p>
        </w:tc>
        <w:tc>
          <w:tcPr>
            <w:tcW w:w="6914" w:type="dxa"/>
          </w:tcPr>
          <w:p w:rsidR="00250D00" w:rsidRPr="005720D4" w:rsidRDefault="00250D00" w:rsidP="003B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1935" w:type="dxa"/>
          </w:tcPr>
          <w:p w:rsidR="00250D00" w:rsidRPr="005720D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50 000,00</w:t>
            </w:r>
          </w:p>
        </w:tc>
      </w:tr>
      <w:tr w:rsidR="005720D4" w:rsidRPr="005720D4" w:rsidTr="0005474A"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44" w:type="dxa"/>
          </w:tcPr>
          <w:p w:rsidR="00250D00" w:rsidRPr="005720D4" w:rsidRDefault="00250D00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88" w:type="dxa"/>
          </w:tcPr>
          <w:p w:rsidR="00250D00" w:rsidRPr="005720D4" w:rsidRDefault="00250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16.08.2022</w:t>
            </w:r>
          </w:p>
        </w:tc>
        <w:tc>
          <w:tcPr>
            <w:tcW w:w="6914" w:type="dxa"/>
          </w:tcPr>
          <w:p w:rsidR="00250D00" w:rsidRPr="005720D4" w:rsidRDefault="001D0895" w:rsidP="00054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0D00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слуги по экспертизе ценности документов постоянного срока хранения и по личному составу, сшив архивных документов постоянного  хранения и по личному составу  в жестком переплете за 2019, 2020 годы, а также оформление титульных листов и листов заверителей, нумерацию листов, подготовку документов для сдачи в архивный отдел администрации муниципального образования </w:t>
            </w:r>
            <w:proofErr w:type="spellStart"/>
            <w:r w:rsidR="00250D00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Староминский</w:t>
            </w:r>
            <w:proofErr w:type="spellEnd"/>
            <w:r w:rsidR="00250D00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</w:t>
            </w:r>
          </w:p>
        </w:tc>
        <w:tc>
          <w:tcPr>
            <w:tcW w:w="1935" w:type="dxa"/>
          </w:tcPr>
          <w:p w:rsidR="00250D00" w:rsidRPr="005720D4" w:rsidRDefault="00250D0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27 795,00</w:t>
            </w:r>
          </w:p>
        </w:tc>
      </w:tr>
      <w:tr w:rsidR="005720D4" w:rsidRPr="005720D4" w:rsidTr="0049005F">
        <w:trPr>
          <w:trHeight w:val="560"/>
        </w:trPr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44" w:type="dxa"/>
          </w:tcPr>
          <w:p w:rsidR="00250D00" w:rsidRPr="005720D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88" w:type="dxa"/>
          </w:tcPr>
          <w:p w:rsidR="00250D00" w:rsidRPr="005720D4" w:rsidRDefault="00490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18.08.2022</w:t>
            </w:r>
          </w:p>
        </w:tc>
        <w:tc>
          <w:tcPr>
            <w:tcW w:w="6914" w:type="dxa"/>
          </w:tcPr>
          <w:p w:rsidR="00250D00" w:rsidRPr="005720D4" w:rsidRDefault="00250D00" w:rsidP="00250D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технических планов в электронном виде,  записанный на </w:t>
            </w:r>
            <w:hyperlink r:id="rId11" w:tooltip="Оптический диск" w:history="1">
              <w:proofErr w:type="gramStart"/>
              <w:r w:rsidRPr="005720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оптически</w:t>
              </w:r>
            </w:hyperlink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gramEnd"/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2" w:tooltip="Носитель информации" w:history="1">
              <w:r w:rsidRPr="005720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носитель информации</w:t>
              </w:r>
            </w:hyperlink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tooltip="CD-R" w:history="1">
              <w:r w:rsidRPr="005720D4">
                <w:rPr>
                  <w:rStyle w:val="ab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CD-R</w:t>
              </w:r>
            </w:hyperlink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935" w:type="dxa"/>
          </w:tcPr>
          <w:p w:rsidR="00250D00" w:rsidRPr="005720D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E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5720D4"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44" w:type="dxa"/>
          </w:tcPr>
          <w:p w:rsidR="00250D00" w:rsidRPr="005720D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38 -А</w:t>
            </w:r>
          </w:p>
        </w:tc>
        <w:tc>
          <w:tcPr>
            <w:tcW w:w="2188" w:type="dxa"/>
          </w:tcPr>
          <w:p w:rsidR="00250D00" w:rsidRPr="005720D4" w:rsidRDefault="00490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18.08.2022</w:t>
            </w:r>
          </w:p>
        </w:tc>
        <w:tc>
          <w:tcPr>
            <w:tcW w:w="6914" w:type="dxa"/>
          </w:tcPr>
          <w:p w:rsidR="00250D00" w:rsidRPr="005720D4" w:rsidRDefault="0049005F" w:rsidP="005720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работ, сопутствующи</w:t>
            </w:r>
            <w:r w:rsidR="005720D4"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проведению кадастровых работ при составлении 8 (восьми) технических планов</w:t>
            </w:r>
          </w:p>
        </w:tc>
        <w:tc>
          <w:tcPr>
            <w:tcW w:w="1935" w:type="dxa"/>
          </w:tcPr>
          <w:p w:rsidR="00250D00" w:rsidRPr="005720D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  <w:r w:rsidR="005720D4" w:rsidRPr="005720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5720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488</w:t>
            </w:r>
            <w:r w:rsidR="005720D4" w:rsidRPr="005720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5720D4" w:rsidRPr="005720D4" w:rsidTr="0005474A">
        <w:tc>
          <w:tcPr>
            <w:tcW w:w="730" w:type="dxa"/>
          </w:tcPr>
          <w:p w:rsidR="00250D00" w:rsidRPr="005720D4" w:rsidRDefault="00250D00" w:rsidP="0064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44" w:type="dxa"/>
          </w:tcPr>
          <w:p w:rsidR="00250D00" w:rsidRPr="005720D4" w:rsidRDefault="0049005F" w:rsidP="00F52E0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72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СГ1-001032</w:t>
            </w:r>
          </w:p>
        </w:tc>
        <w:tc>
          <w:tcPr>
            <w:tcW w:w="2188" w:type="dxa"/>
          </w:tcPr>
          <w:p w:rsidR="00250D00" w:rsidRPr="005720D4" w:rsidRDefault="00490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26.08.2022</w:t>
            </w:r>
          </w:p>
        </w:tc>
        <w:tc>
          <w:tcPr>
            <w:tcW w:w="6914" w:type="dxa"/>
          </w:tcPr>
          <w:p w:rsidR="00250D00" w:rsidRPr="005720D4" w:rsidRDefault="0049005F" w:rsidP="004900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Видеорегистратор,</w:t>
            </w: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СЗУ USB, кабель </w:t>
            </w:r>
            <w:proofErr w:type="spellStart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</w:t>
            </w:r>
            <w:proofErr w:type="spellEnd"/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USB, карта памяти</w:t>
            </w:r>
          </w:p>
        </w:tc>
        <w:tc>
          <w:tcPr>
            <w:tcW w:w="1935" w:type="dxa"/>
          </w:tcPr>
          <w:p w:rsidR="00250D00" w:rsidRPr="005720D4" w:rsidRDefault="00490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127 360,00</w:t>
            </w:r>
          </w:p>
        </w:tc>
      </w:tr>
    </w:tbl>
    <w:p w:rsidR="009504CC" w:rsidRDefault="009504CC" w:rsidP="008A479A"/>
    <w:sectPr w:rsidR="009504CC" w:rsidSect="008A479A">
      <w:headerReference w:type="default" r:id="rId14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B0" w:rsidRDefault="001A58B0" w:rsidP="004A1B4C">
      <w:pPr>
        <w:spacing w:after="0" w:line="240" w:lineRule="auto"/>
      </w:pPr>
      <w:r>
        <w:separator/>
      </w:r>
    </w:p>
  </w:endnote>
  <w:endnote w:type="continuationSeparator" w:id="0">
    <w:p w:rsidR="001A58B0" w:rsidRDefault="001A58B0" w:rsidP="004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B0" w:rsidRDefault="001A58B0" w:rsidP="004A1B4C">
      <w:pPr>
        <w:spacing w:after="0" w:line="240" w:lineRule="auto"/>
      </w:pPr>
      <w:r>
        <w:separator/>
      </w:r>
    </w:p>
  </w:footnote>
  <w:footnote w:type="continuationSeparator" w:id="0">
    <w:p w:rsidR="001A58B0" w:rsidRDefault="001A58B0" w:rsidP="004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68" w:rsidRDefault="003B3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5474A"/>
    <w:rsid w:val="00060484"/>
    <w:rsid w:val="00060CBC"/>
    <w:rsid w:val="000B30B3"/>
    <w:rsid w:val="000F5C7F"/>
    <w:rsid w:val="00105E2D"/>
    <w:rsid w:val="00156593"/>
    <w:rsid w:val="00173732"/>
    <w:rsid w:val="00194C70"/>
    <w:rsid w:val="001A58B0"/>
    <w:rsid w:val="001C13E7"/>
    <w:rsid w:val="001D0895"/>
    <w:rsid w:val="0021777B"/>
    <w:rsid w:val="00250D00"/>
    <w:rsid w:val="0026208F"/>
    <w:rsid w:val="00322413"/>
    <w:rsid w:val="0036507B"/>
    <w:rsid w:val="003838E9"/>
    <w:rsid w:val="003A2419"/>
    <w:rsid w:val="003B3568"/>
    <w:rsid w:val="003E1554"/>
    <w:rsid w:val="00464D0F"/>
    <w:rsid w:val="0049005F"/>
    <w:rsid w:val="004A1B4C"/>
    <w:rsid w:val="004F1F6B"/>
    <w:rsid w:val="005103C3"/>
    <w:rsid w:val="0052460E"/>
    <w:rsid w:val="005256D0"/>
    <w:rsid w:val="00562546"/>
    <w:rsid w:val="005720D4"/>
    <w:rsid w:val="005E029D"/>
    <w:rsid w:val="005F22A4"/>
    <w:rsid w:val="00602140"/>
    <w:rsid w:val="006442A5"/>
    <w:rsid w:val="00663A91"/>
    <w:rsid w:val="0066637D"/>
    <w:rsid w:val="006B341D"/>
    <w:rsid w:val="006E45A4"/>
    <w:rsid w:val="006E55C2"/>
    <w:rsid w:val="00714C53"/>
    <w:rsid w:val="00752EAA"/>
    <w:rsid w:val="007A62E6"/>
    <w:rsid w:val="007E0CDC"/>
    <w:rsid w:val="007E3F55"/>
    <w:rsid w:val="008A479A"/>
    <w:rsid w:val="00946C30"/>
    <w:rsid w:val="009504CC"/>
    <w:rsid w:val="00977751"/>
    <w:rsid w:val="009811DD"/>
    <w:rsid w:val="00A005A0"/>
    <w:rsid w:val="00A1161B"/>
    <w:rsid w:val="00A859CE"/>
    <w:rsid w:val="00A97737"/>
    <w:rsid w:val="00AA1E51"/>
    <w:rsid w:val="00B21819"/>
    <w:rsid w:val="00B56D1A"/>
    <w:rsid w:val="00B60B81"/>
    <w:rsid w:val="00B94142"/>
    <w:rsid w:val="00BC42BF"/>
    <w:rsid w:val="00C37A5C"/>
    <w:rsid w:val="00CC485F"/>
    <w:rsid w:val="00CC75B6"/>
    <w:rsid w:val="00CE23F4"/>
    <w:rsid w:val="00D340E6"/>
    <w:rsid w:val="00DD764C"/>
    <w:rsid w:val="00DE76B3"/>
    <w:rsid w:val="00E214AB"/>
    <w:rsid w:val="00E721F9"/>
    <w:rsid w:val="00E94FBF"/>
    <w:rsid w:val="00EA5EF1"/>
    <w:rsid w:val="00EC4395"/>
    <w:rsid w:val="00EE320E"/>
    <w:rsid w:val="00F278B6"/>
    <w:rsid w:val="00F52E07"/>
    <w:rsid w:val="00FB6808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56D0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50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5256D0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50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3" Type="http://schemas.openxmlformats.org/officeDocument/2006/relationships/hyperlink" Target="https://ru.wikipedia.org/wiki/CD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F%D1%82%D0%B8%D1%87%D0%B5%D1%81%D0%BA%D0%B8%D0%B9_%D0%B4%D0%B8%D1%81%D0%BA" TargetMode="External"/><Relationship Id="rId12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F%D1%82%D0%B8%D1%87%D0%B5%D1%81%D0%BA%D0%B8%D0%B9_%D0%B4%D0%B8%D1%81%D0%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.staromins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CD-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</dc:creator>
  <cp:lastModifiedBy>Lysenko EA</cp:lastModifiedBy>
  <cp:revision>30</cp:revision>
  <cp:lastPrinted>2022-07-18T08:59:00Z</cp:lastPrinted>
  <dcterms:created xsi:type="dcterms:W3CDTF">2021-07-08T11:22:00Z</dcterms:created>
  <dcterms:modified xsi:type="dcterms:W3CDTF">2022-09-01T05:49:00Z</dcterms:modified>
</cp:coreProperties>
</file>