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36" w:rsidRDefault="00401636" w:rsidP="004016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</w:pPr>
      <w:r w:rsidRPr="005C0664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Местное отделение Краснодарской краевой общественной организации ветеранов войны (пенсионеров, инвалидов), труда, Вооруженных сил и правоохранительных органов</w:t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5070"/>
        <w:gridCol w:w="2457"/>
        <w:gridCol w:w="2457"/>
        <w:gridCol w:w="2457"/>
        <w:gridCol w:w="2126"/>
      </w:tblGrid>
      <w:tr w:rsidR="00401636" w:rsidRPr="007354B6" w:rsidTr="003C300C">
        <w:trPr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президиума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(Совета)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36" w:rsidRPr="007354B6" w:rsidRDefault="00401636" w:rsidP="00735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BB1A2A" w:rsidRPr="007354B6" w:rsidTr="003C300C">
        <w:trPr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2A" w:rsidRPr="00C6787B" w:rsidRDefault="00BB1A2A" w:rsidP="00BB1A2A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787B">
              <w:rPr>
                <w:rFonts w:ascii="Times New Roman CYR" w:hAnsi="Times New Roman CYR" w:cs="Times New Roman CYR"/>
                <w:sz w:val="24"/>
                <w:szCs w:val="24"/>
              </w:rPr>
              <w:t>Кузьменко Людмила Григорьевна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2A" w:rsidRPr="00C6787B" w:rsidRDefault="00BB1A2A" w:rsidP="00BB1A2A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6787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2A" w:rsidRPr="00C6787B" w:rsidRDefault="00BB1A2A" w:rsidP="00BB1A2A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2A" w:rsidRPr="00C6787B" w:rsidRDefault="00BB1A2A" w:rsidP="009E1885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787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12</w:t>
            </w:r>
            <w:r w:rsidR="009E188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437</w:t>
            </w:r>
            <w:bookmarkStart w:id="0" w:name="_GoBack"/>
            <w:bookmarkEnd w:id="0"/>
            <w:r w:rsidRPr="00C6787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* человек</w:t>
            </w:r>
            <w:r w:rsidR="00471F1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2A" w:rsidRDefault="00BB1A2A" w:rsidP="00BB1A2A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C6787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8(861)53-5-88-65</w:t>
            </w:r>
          </w:p>
        </w:tc>
      </w:tr>
    </w:tbl>
    <w:p w:rsidR="00F13605" w:rsidRDefault="00F13605" w:rsidP="00F1360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</w:p>
    <w:p w:rsidR="00BB1A2A" w:rsidRDefault="00BB1A2A" w:rsidP="00F1360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Другие общественные объединения ветеранов и инвалидов</w:t>
      </w:r>
    </w:p>
    <w:p w:rsidR="00F13605" w:rsidRDefault="00F13605" w:rsidP="00F13605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485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134"/>
        <w:gridCol w:w="1701"/>
        <w:gridCol w:w="1559"/>
        <w:gridCol w:w="1843"/>
        <w:gridCol w:w="1559"/>
        <w:gridCol w:w="2126"/>
        <w:gridCol w:w="2133"/>
      </w:tblGrid>
      <w:tr w:rsidR="00BB1A2A" w:rsidTr="00576942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Полное</w:t>
            </w:r>
          </w:p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Сведения о руководителе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Юридический адрес, телефон</w:t>
            </w:r>
          </w:p>
        </w:tc>
      </w:tr>
      <w:tr w:rsidR="00BB1A2A" w:rsidTr="00576942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основной</w:t>
            </w:r>
          </w:p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A2A" w:rsidRDefault="00BB1A2A" w:rsidP="00576942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B1A2A" w:rsidRPr="00C67158" w:rsidTr="005769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Староминская районная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675</w:t>
            </w:r>
          </w:p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ащита прав и интересов инвалидов, а также членов их семей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Романенко Таисия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енсионер МО РФ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ояльные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 ст. Староминская ул. Кольцовская, 83</w:t>
            </w:r>
          </w:p>
          <w:p w:rsidR="00BB1A2A" w:rsidRPr="00C67158" w:rsidRDefault="00BB1A2A" w:rsidP="00576942">
            <w:pPr>
              <w:pStyle w:val="a3"/>
              <w:jc w:val="center"/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8(86153) 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5-25-58</w:t>
            </w:r>
          </w:p>
        </w:tc>
      </w:tr>
      <w:tr w:rsidR="00BB1A2A" w:rsidRPr="00C67158" w:rsidTr="005769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Староминское районное отделение 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Краснодарской региональной организации Общероссийской общественной организации «Российский союз ветеранов Афганистана»</w:t>
            </w:r>
          </w:p>
          <w:p w:rsidR="00BB1A2A" w:rsidRPr="00C67158" w:rsidRDefault="00BB1A2A" w:rsidP="00576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D70FD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представление и защита </w:t>
            </w:r>
            <w:r w:rsidRPr="006D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интересов граждан, исполнявших воинский или служебный долг  в республике Афганистан, а также членов семей погибших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Лубажев Валерий Николаевич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енсионер МО РФ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ояльные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 xml:space="preserve">353600, Краснодарский край, ст. 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Староминская ул. Красная,39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8(86153) 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4-28-73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2A" w:rsidRPr="00C67158" w:rsidTr="005769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Староминское районное отделение Краснодарской региональной организации общероссийской общественной организации инвалидов войны в Афганистане</w:t>
            </w:r>
          </w:p>
          <w:p w:rsidR="00BB1A2A" w:rsidRPr="00C67158" w:rsidRDefault="00BB1A2A" w:rsidP="00576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одействие в защите прав и интересов инвалидов войны, а также членов их семей, оказание им правовой, материальной и моральной поддержки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FD">
              <w:rPr>
                <w:rFonts w:ascii="Times New Roman" w:hAnsi="Times New Roman" w:cs="Times New Roman"/>
                <w:sz w:val="24"/>
                <w:szCs w:val="24"/>
              </w:rPr>
              <w:t>Скляр</w:t>
            </w:r>
          </w:p>
          <w:p w:rsidR="00BB1A2A" w:rsidRPr="006D70FD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F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F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енсионер МО РФ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ояльные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 ст. Староминская ул. Красная,3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8(86153) 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4-28-73</w:t>
            </w:r>
          </w:p>
          <w:p w:rsidR="00BB1A2A" w:rsidRPr="00C67158" w:rsidRDefault="00BB1A2A" w:rsidP="005769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2A" w:rsidRDefault="00BB1A2A" w:rsidP="0040163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BB1A2A" w:rsidRDefault="00BB1A2A" w:rsidP="00BB1A2A">
      <w:pPr>
        <w:widowControl w:val="0"/>
        <w:tabs>
          <w:tab w:val="left" w:pos="284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Сведения о других общественных объединениях, подпадающих под действие Закона Российской Федерации от 19 мая 1995 года № 82-ФЗ «Об общественных объединениях»</w:t>
      </w:r>
    </w:p>
    <w:p w:rsidR="00BB1A2A" w:rsidRDefault="00BB1A2A" w:rsidP="00BB1A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69"/>
        <w:gridCol w:w="2268"/>
        <w:gridCol w:w="1850"/>
        <w:gridCol w:w="1984"/>
        <w:gridCol w:w="1843"/>
        <w:gridCol w:w="1276"/>
        <w:gridCol w:w="1842"/>
      </w:tblGrid>
      <w:tr w:rsidR="004E54BA" w:rsidTr="00B72FBB">
        <w:trPr>
          <w:trHeight w:val="15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Pr="00130C80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Характе-ристика взаимоот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ношений с органами власти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  <w:p w:rsidR="004E54BA" w:rsidRDefault="004E54BA" w:rsidP="00B72FB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E54BA" w:rsidTr="00B72FB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54BA" w:rsidRDefault="004E54BA" w:rsidP="00B72FB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Староминская районная  организация Краснодарской краевой общественной организации охотников и рыболовов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130C80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iCs/>
                <w:sz w:val="24"/>
                <w:szCs w:val="24"/>
              </w:rPr>
              <w:t>605</w:t>
            </w:r>
          </w:p>
          <w:p w:rsidR="004E54BA" w:rsidRPr="006D70FD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80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бъединение охотников и рыболовов для рационального ведения охотничьего и рыболовного хозяйства на территории Краснодарского края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Терентьев Виталий Михайлович</w:t>
            </w:r>
          </w:p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равление районной общественной организации охотников и рыболовов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ояльные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 ст. Староминская, ул. Кольцовская, 29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8(86153) 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5-86-90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54BA" w:rsidRPr="009F5BAB" w:rsidRDefault="004E54BA" w:rsidP="00B72FB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8-928-433-51-89</w:t>
            </w: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Староминское районное казачье общество Ейского отдела Кубанского казачьего войска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8E77A2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4E54BA" w:rsidRPr="006D70FD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6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кубанского казачества, обеспечение его единства, защита гражданских прав и свобод, чести и достоинства казаков; взаимодействие с органами государственной власти субъектов РФ и органами местного самоуправления; реализация федерального законодательства и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 о государственной поддержке казачества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Староминский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 Староминского РКО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 ст. Староминская, ул. Красная 15,</w:t>
            </w:r>
          </w:p>
          <w:p w:rsidR="004E54BA" w:rsidRDefault="004E54BA" w:rsidP="00B72FB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8(86153)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4-28-33</w:t>
            </w:r>
          </w:p>
        </w:tc>
      </w:tr>
      <w:tr w:rsidR="004E54BA" w:rsidTr="00B72FBB">
        <w:trPr>
          <w:trHeight w:val="2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2">
              <w:rPr>
                <w:rFonts w:ascii="Times New Roman" w:hAnsi="Times New Roman" w:cs="Times New Roman"/>
                <w:sz w:val="24"/>
                <w:szCs w:val="24"/>
              </w:rPr>
              <w:t>Староминская районная организация Краснодарского регионального отделения общественной организации «Всероссийское общество автомобилистов» (ВОА)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одготовка водителей, оказание услуг технического характера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Литвинов Александр Владимирович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оминская районная общественная 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организация «Всероссийское общество автомобилистов» (ВОА)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редседатель Староминского отделения ВОА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ояльные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 ст. Староминская, ул. Маяковского, 5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8(86153) </w:t>
            </w: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5-81-26</w:t>
            </w:r>
          </w:p>
          <w:p w:rsidR="004E54BA" w:rsidRPr="009F5BAB" w:rsidRDefault="004E54BA" w:rsidP="00B72FB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8-928-4387334</w:t>
            </w: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Староминское районное отделение «Дети войны»</w:t>
            </w:r>
          </w:p>
          <w:p w:rsidR="004E54BA" w:rsidRPr="005B6A71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Краснодарского краевого отделения Общероссийской общественной организации «Дети войны»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1800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защита интересов членов, социальная адаптация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Рыжкова Надежда Петровна</w:t>
            </w:r>
          </w:p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Староминского районного отделения «Дети войны»</w:t>
            </w:r>
          </w:p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C67158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лояльное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350900, Краснодарский край, г. Краснодар, ул. 7-ая Тихая, д.13</w:t>
            </w:r>
          </w:p>
          <w:p w:rsidR="004E54BA" w:rsidRPr="00C67158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8-952-841-65-39</w:t>
            </w: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F5BA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Староминская районная общественная организация </w:t>
            </w:r>
            <w:r w:rsidRPr="005B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боевых действий «БОЕВОЕ БРАТСТВО»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защита прав и интересов граждан Российской </w:t>
            </w:r>
            <w:r w:rsidRPr="005B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– ветеранов войн и вооруженных конфликтов военной службы, правоохранительных органов, участников боевых действий, членов их семей и семей погибших военнослужащих (сотрудников), других категорий граждан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Шамраев</w:t>
            </w:r>
          </w:p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работе с </w:t>
            </w:r>
            <w:r w:rsidRPr="005B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 и казачеством администрации МО Староминс-кий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5B6A71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C67158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ояльные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Pr="00C67158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 xml:space="preserve">353600, Краснодарский край, ст. Староминская </w:t>
            </w:r>
            <w:r w:rsidRPr="00C6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Красная,24</w:t>
            </w:r>
          </w:p>
          <w:p w:rsidR="004E54BA" w:rsidRPr="00C67158" w:rsidRDefault="004E54BA" w:rsidP="00B72FBB">
            <w:pPr>
              <w:pStyle w:val="a3"/>
              <w:jc w:val="center"/>
            </w:pPr>
            <w:r w:rsidRPr="00C67158">
              <w:rPr>
                <w:rFonts w:ascii="Times New Roman" w:hAnsi="Times New Roman" w:cs="Times New Roman"/>
                <w:sz w:val="24"/>
                <w:szCs w:val="24"/>
              </w:rPr>
              <w:t>тел.:8-928-420-79-68</w:t>
            </w: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403FB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3FB">
              <w:rPr>
                <w:rFonts w:ascii="Times New Roman" w:hAnsi="Times New Roman" w:cs="Times New Roman"/>
                <w:sz w:val="24"/>
                <w:szCs w:val="24"/>
              </w:rPr>
              <w:t>Филиал первичной организации Общество инвалидов Всероссийского общества слепых Каневского района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9403FB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человека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интересов членов ВОС, социальная адаптация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 Любовь Васильевна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первичной организации Общество инвалидов Всероссийского общества слепых Каневского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членов ВОС в ст. Староминской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лояльные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353604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 ст. Староминская,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139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4-26-11,</w:t>
            </w:r>
          </w:p>
          <w:p w:rsidR="004E54BA" w:rsidRDefault="004E54BA" w:rsidP="00B72FB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89284141651</w:t>
            </w: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регионального отделения  общественной организации «Союз пенсионеров России» по Краснодарскому краю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Староминском районе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4E54BA" w:rsidRPr="006D70FD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F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защите законных прав и интересов пенсионеров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Марушко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отделения СПР по Староминскому району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лояльные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36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тел.:5-70-79,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4-29-48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89384086074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BA" w:rsidTr="00B72FBB">
        <w:trPr>
          <w:trHeight w:val="3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Староминский район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Pr="00D678E3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43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согласование общественно значимых интересов граждан,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Староминский район, защиты прав и свобод граждан, развития демократических </w:t>
            </w:r>
            <w:r w:rsidRPr="00D678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институтов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Валентина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муниципального образования Староминский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лояльные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353600, Краснодарский край, ст. Староминская, ул. Кольцовская, 24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тел.:5-49-86 </w:t>
            </w:r>
          </w:p>
          <w:p w:rsidR="004E54BA" w:rsidRDefault="004E54BA" w:rsidP="00B7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89280400360</w:t>
            </w:r>
          </w:p>
        </w:tc>
      </w:tr>
    </w:tbl>
    <w:p w:rsidR="004C6BD5" w:rsidRPr="00401636" w:rsidRDefault="004C6BD5" w:rsidP="00BB1A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sectPr w:rsidR="004C6BD5" w:rsidRPr="00401636" w:rsidSect="003C30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BD5"/>
    <w:rsid w:val="000D19FF"/>
    <w:rsid w:val="000E546E"/>
    <w:rsid w:val="001045E4"/>
    <w:rsid w:val="00113EB1"/>
    <w:rsid w:val="001671C1"/>
    <w:rsid w:val="001718FE"/>
    <w:rsid w:val="001B48F7"/>
    <w:rsid w:val="001F0D7F"/>
    <w:rsid w:val="00236022"/>
    <w:rsid w:val="002E04D6"/>
    <w:rsid w:val="00315A1A"/>
    <w:rsid w:val="00322D2F"/>
    <w:rsid w:val="00326691"/>
    <w:rsid w:val="003C300C"/>
    <w:rsid w:val="003D6D2D"/>
    <w:rsid w:val="00401636"/>
    <w:rsid w:val="00471F15"/>
    <w:rsid w:val="004C6BD5"/>
    <w:rsid w:val="004E54BA"/>
    <w:rsid w:val="0056194E"/>
    <w:rsid w:val="005A738E"/>
    <w:rsid w:val="005B2520"/>
    <w:rsid w:val="005B7353"/>
    <w:rsid w:val="005E63DF"/>
    <w:rsid w:val="006F5682"/>
    <w:rsid w:val="00726950"/>
    <w:rsid w:val="007354B6"/>
    <w:rsid w:val="007516BA"/>
    <w:rsid w:val="00783536"/>
    <w:rsid w:val="007D79F0"/>
    <w:rsid w:val="007F1240"/>
    <w:rsid w:val="00834513"/>
    <w:rsid w:val="00877265"/>
    <w:rsid w:val="00892940"/>
    <w:rsid w:val="008C562C"/>
    <w:rsid w:val="009602A9"/>
    <w:rsid w:val="009B3A6A"/>
    <w:rsid w:val="009E1885"/>
    <w:rsid w:val="00A92918"/>
    <w:rsid w:val="00AB1850"/>
    <w:rsid w:val="00B146AA"/>
    <w:rsid w:val="00B746B7"/>
    <w:rsid w:val="00BB1A2A"/>
    <w:rsid w:val="00C17D5A"/>
    <w:rsid w:val="00C632FB"/>
    <w:rsid w:val="00C67BCB"/>
    <w:rsid w:val="00C73FF7"/>
    <w:rsid w:val="00D06702"/>
    <w:rsid w:val="00D930D1"/>
    <w:rsid w:val="00E326CD"/>
    <w:rsid w:val="00E56DEF"/>
    <w:rsid w:val="00E8478B"/>
    <w:rsid w:val="00E9525A"/>
    <w:rsid w:val="00EB1BA4"/>
    <w:rsid w:val="00F07CAE"/>
    <w:rsid w:val="00F13605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DBBE-D4F4-4BAF-A68F-7D0EC27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Организационный отдел</cp:lastModifiedBy>
  <cp:revision>57</cp:revision>
  <cp:lastPrinted>2011-02-16T07:46:00Z</cp:lastPrinted>
  <dcterms:created xsi:type="dcterms:W3CDTF">2011-02-16T07:43:00Z</dcterms:created>
  <dcterms:modified xsi:type="dcterms:W3CDTF">2022-10-04T10:35:00Z</dcterms:modified>
</cp:coreProperties>
</file>