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3E6B0C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</w:t>
            </w:r>
            <w:r w:rsidR="003E6B0C" w:rsidRPr="003B6106">
              <w:rPr>
                <w:szCs w:val="28"/>
              </w:rPr>
              <w:t>Решения Совета муниципального образования Староминский район «</w:t>
            </w:r>
            <w:bookmarkStart w:id="0" w:name="_Hlk110601792"/>
            <w:r w:rsidR="003E6B0C" w:rsidRPr="003B6106">
              <w:rPr>
                <w:szCs w:val="28"/>
              </w:rPr>
              <w:t xml:space="preserve">Об утверждении местных нормативов градостроительного проектирования муниципальных образований </w:t>
            </w:r>
            <w:proofErr w:type="spellStart"/>
            <w:r w:rsidR="003E6B0C" w:rsidRPr="003B6106">
              <w:rPr>
                <w:szCs w:val="28"/>
              </w:rPr>
              <w:t>Староминского</w:t>
            </w:r>
            <w:proofErr w:type="spellEnd"/>
            <w:r w:rsidR="003E6B0C" w:rsidRPr="003B6106">
              <w:rPr>
                <w:szCs w:val="28"/>
              </w:rPr>
              <w:t xml:space="preserve"> района»</w:t>
            </w:r>
            <w:bookmarkEnd w:id="0"/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54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B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F76E25" w:rsidP="00F32BDE">
            <w:pPr>
              <w:jc w:val="both"/>
              <w:rPr>
                <w:szCs w:val="28"/>
              </w:rPr>
            </w:pPr>
            <w:r w:rsidRPr="00F76E25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</w:t>
            </w:r>
            <w:r w:rsidRPr="00580363">
              <w:rPr>
                <w:szCs w:val="28"/>
              </w:rPr>
              <w:lastRenderedPageBreak/>
              <w:t xml:space="preserve">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lastRenderedPageBreak/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634AB"/>
    <w:rsid w:val="001827EF"/>
    <w:rsid w:val="001B759E"/>
    <w:rsid w:val="001E4E07"/>
    <w:rsid w:val="00227BAF"/>
    <w:rsid w:val="00273233"/>
    <w:rsid w:val="003B4068"/>
    <w:rsid w:val="003E6B0C"/>
    <w:rsid w:val="004040C8"/>
    <w:rsid w:val="00423C9B"/>
    <w:rsid w:val="005868E3"/>
    <w:rsid w:val="00682800"/>
    <w:rsid w:val="00707BA5"/>
    <w:rsid w:val="007572F3"/>
    <w:rsid w:val="007646C6"/>
    <w:rsid w:val="007D2A97"/>
    <w:rsid w:val="007F327B"/>
    <w:rsid w:val="00871AF2"/>
    <w:rsid w:val="00947B2B"/>
    <w:rsid w:val="0095460F"/>
    <w:rsid w:val="009D423C"/>
    <w:rsid w:val="009F2B4F"/>
    <w:rsid w:val="00A34320"/>
    <w:rsid w:val="00A51DD5"/>
    <w:rsid w:val="00A86C71"/>
    <w:rsid w:val="00BC77D9"/>
    <w:rsid w:val="00E212A3"/>
    <w:rsid w:val="00E34B32"/>
    <w:rsid w:val="00ED7E69"/>
    <w:rsid w:val="00F32BDE"/>
    <w:rsid w:val="00F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16</cp:revision>
  <dcterms:created xsi:type="dcterms:W3CDTF">2019-02-05T12:16:00Z</dcterms:created>
  <dcterms:modified xsi:type="dcterms:W3CDTF">2023-06-16T08:07:00Z</dcterms:modified>
</cp:coreProperties>
</file>