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CF" w:rsidRPr="00EA5DCF" w:rsidRDefault="00EA5DCF" w:rsidP="00EA5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DCF" w:rsidRPr="00EA5DCF" w:rsidRDefault="00EA5DCF" w:rsidP="00EA5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A5DCF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МУНИЦИПАЛЬНОГО ОБРАЗОВАНИЯ</w:t>
      </w:r>
    </w:p>
    <w:p w:rsidR="00EA5DCF" w:rsidRPr="00EA5DCF" w:rsidRDefault="00EA5DCF" w:rsidP="00EA5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A5DCF">
        <w:rPr>
          <w:rFonts w:ascii="Times New Roman" w:eastAsia="Times New Roman" w:hAnsi="Times New Roman" w:cs="Times New Roman"/>
          <w:b/>
          <w:sz w:val="28"/>
          <w:szCs w:val="20"/>
        </w:rPr>
        <w:t>СТАРОМИНСКИЙ РАЙОН</w:t>
      </w:r>
    </w:p>
    <w:p w:rsidR="00EA5DCF" w:rsidRPr="00EA5DCF" w:rsidRDefault="00EA5DCF" w:rsidP="00EA5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A5DCF" w:rsidRPr="00EA5DCF" w:rsidRDefault="00EA5DCF" w:rsidP="00EA5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A5DC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A5DCF" w:rsidRPr="00EA5DCF" w:rsidRDefault="00EA5DCF" w:rsidP="00EA5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A5DCF" w:rsidRPr="00EA5DCF" w:rsidRDefault="00EA5DCF" w:rsidP="00EA5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A5DCF">
        <w:rPr>
          <w:rFonts w:ascii="Times New Roman" w:eastAsia="Times New Roman" w:hAnsi="Times New Roman" w:cs="Times New Roman"/>
          <w:b/>
          <w:sz w:val="28"/>
          <w:szCs w:val="20"/>
        </w:rPr>
        <w:t xml:space="preserve">от </w:t>
      </w:r>
      <w:r w:rsidR="006A2AF3">
        <w:rPr>
          <w:rFonts w:ascii="Times New Roman" w:eastAsia="Times New Roman" w:hAnsi="Times New Roman" w:cs="Times New Roman"/>
          <w:sz w:val="28"/>
          <w:szCs w:val="20"/>
        </w:rPr>
        <w:t>_________</w:t>
      </w:r>
      <w:r w:rsidR="0086247E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EA5DCF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              </w:t>
      </w:r>
      <w:r w:rsidR="00747F07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</w:t>
      </w:r>
      <w:r w:rsidR="006A2AF3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</w:t>
      </w:r>
      <w:r w:rsidR="00E1057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EA5DCF">
        <w:rPr>
          <w:rFonts w:ascii="Times New Roman" w:eastAsia="Times New Roman" w:hAnsi="Times New Roman" w:cs="Times New Roman"/>
          <w:b/>
          <w:sz w:val="28"/>
          <w:szCs w:val="20"/>
        </w:rPr>
        <w:t xml:space="preserve">   № </w:t>
      </w:r>
      <w:r w:rsidR="006A2AF3">
        <w:rPr>
          <w:rFonts w:ascii="Times New Roman" w:eastAsia="Times New Roman" w:hAnsi="Times New Roman" w:cs="Times New Roman"/>
          <w:sz w:val="28"/>
          <w:szCs w:val="20"/>
        </w:rPr>
        <w:t>_____</w:t>
      </w:r>
    </w:p>
    <w:p w:rsidR="00EA5DCF" w:rsidRPr="00EA5DCF" w:rsidRDefault="00EA5DCF" w:rsidP="00EA5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5DCF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EA5DCF">
        <w:rPr>
          <w:rFonts w:ascii="Times New Roman" w:eastAsia="Times New Roman" w:hAnsi="Times New Roman" w:cs="Times New Roman"/>
          <w:sz w:val="28"/>
          <w:szCs w:val="28"/>
        </w:rPr>
        <w:t xml:space="preserve"> Староминская</w:t>
      </w:r>
    </w:p>
    <w:p w:rsidR="00EA5DCF" w:rsidRPr="00EA5DCF" w:rsidRDefault="00EA5DCF" w:rsidP="00EA5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DCF" w:rsidRPr="00EA5DCF" w:rsidRDefault="00EA5DCF" w:rsidP="00EA5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DCF" w:rsidRPr="001547E6" w:rsidRDefault="00376717" w:rsidP="00EA5D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376717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147826">
        <w:rPr>
          <w:rFonts w:ascii="Times New Roman" w:eastAsia="Times New Roman" w:hAnsi="Times New Roman" w:cs="Times New Roman"/>
          <w:b/>
          <w:sz w:val="28"/>
          <w:szCs w:val="24"/>
        </w:rPr>
        <w:t xml:space="preserve"> внесении изменений </w:t>
      </w:r>
      <w:r w:rsidR="00FF73A6">
        <w:rPr>
          <w:rFonts w:ascii="Times New Roman" w:eastAsia="Times New Roman" w:hAnsi="Times New Roman" w:cs="Times New Roman"/>
          <w:b/>
          <w:sz w:val="28"/>
          <w:szCs w:val="24"/>
        </w:rPr>
        <w:t xml:space="preserve">в постановление </w:t>
      </w:r>
      <w:r w:rsidR="00FF73A6" w:rsidRPr="001547E6"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администрации муниципального образования </w:t>
      </w:r>
      <w:proofErr w:type="spellStart"/>
      <w:r w:rsidR="00FF73A6" w:rsidRPr="001547E6">
        <w:rPr>
          <w:rFonts w:ascii="Times New Roman" w:eastAsia="Times New Roman" w:hAnsi="Times New Roman" w:cs="Times New Roman"/>
          <w:b/>
          <w:sz w:val="28"/>
          <w:szCs w:val="24"/>
        </w:rPr>
        <w:t>Староминский</w:t>
      </w:r>
      <w:proofErr w:type="spellEnd"/>
      <w:r w:rsidR="00FF73A6" w:rsidRPr="001547E6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</w:t>
      </w:r>
      <w:r w:rsidR="00FF73A6">
        <w:rPr>
          <w:rFonts w:ascii="Times New Roman" w:eastAsia="Times New Roman" w:hAnsi="Times New Roman" w:cs="Times New Roman"/>
          <w:b/>
          <w:sz w:val="28"/>
          <w:szCs w:val="24"/>
        </w:rPr>
        <w:t xml:space="preserve"> от 08 </w:t>
      </w:r>
      <w:r w:rsidR="00953B81">
        <w:rPr>
          <w:rFonts w:ascii="Times New Roman" w:eastAsia="Times New Roman" w:hAnsi="Times New Roman" w:cs="Times New Roman"/>
          <w:b/>
          <w:sz w:val="28"/>
          <w:szCs w:val="24"/>
        </w:rPr>
        <w:t>июля</w:t>
      </w:r>
      <w:r w:rsidR="00FF73A6">
        <w:rPr>
          <w:rFonts w:ascii="Times New Roman" w:eastAsia="Times New Roman" w:hAnsi="Times New Roman" w:cs="Times New Roman"/>
          <w:b/>
          <w:sz w:val="28"/>
          <w:szCs w:val="24"/>
        </w:rPr>
        <w:t xml:space="preserve"> 2022 года №851«</w:t>
      </w:r>
      <w:r w:rsidR="00FF73A6" w:rsidRPr="00FF73A6">
        <w:rPr>
          <w:rFonts w:ascii="Times New Roman" w:eastAsia="Times New Roman" w:hAnsi="Times New Roman" w:cs="Times New Roman"/>
          <w:b/>
          <w:sz w:val="28"/>
          <w:szCs w:val="24"/>
        </w:rPr>
        <w:t xml:space="preserve">Об утверждении Порядка изменения существенных условий контракта        для включения в решения, предусмотренные частью 65.1 статьи 112 Федерального закона от 5 апреля 2013 г. № 44-ФЗ «О контрактной                  системе в сфере закупок товаров, работ, услуг для обеспечения государственных и муниципальных нужд» </w:t>
      </w:r>
      <w:r w:rsidR="001547E6" w:rsidRPr="001547E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End"/>
    </w:p>
    <w:p w:rsidR="00EA5DCF" w:rsidRPr="00EA5DCF" w:rsidRDefault="00EA5DCF" w:rsidP="00EA5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DCF" w:rsidRPr="00EA5DCF" w:rsidRDefault="00EA5DCF" w:rsidP="00EA5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1D7" w:rsidRPr="00B771D7" w:rsidRDefault="00FF73A6" w:rsidP="00B771D7">
      <w:pPr>
        <w:tabs>
          <w:tab w:val="left" w:pos="6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B771D7" w:rsidRPr="00B771D7">
        <w:rPr>
          <w:rFonts w:ascii="Times New Roman" w:eastAsia="Times New Roman" w:hAnsi="Times New Roman" w:cs="Times New Roman"/>
          <w:sz w:val="28"/>
          <w:lang w:eastAsia="en-US"/>
        </w:rPr>
        <w:t xml:space="preserve">В целях реализации части 65.1 статьи 112 Федерального закона </w:t>
      </w:r>
      <w:r w:rsidR="00B771D7" w:rsidRPr="00B771D7">
        <w:rPr>
          <w:rFonts w:ascii="Times New Roman" w:eastAsia="Times New Roman" w:hAnsi="Times New Roman" w:cs="Times New Roman"/>
          <w:sz w:val="28"/>
          <w:lang w:eastAsia="en-US"/>
        </w:rPr>
        <w:br/>
        <w:t>от 5 апреля 2013 г.  № 44-ФЗ «О контрактной системе в сфере закупок товаров, работ, услуг для обеспечения государственных и муниципальных нужд»,   реализации положений Федерального закона от 04 ноября 2022 г. № 420-ФЗ «О внесении изменений в отдельные законодательные акты Российской Федерации и о приостановлении действия части 5 статьи 2 Федерального закона "О</w:t>
      </w:r>
      <w:proofErr w:type="gramEnd"/>
      <w:r w:rsidR="00B771D7" w:rsidRPr="00B771D7">
        <w:rPr>
          <w:rFonts w:ascii="Times New Roman" w:eastAsia="Times New Roman" w:hAnsi="Times New Roman" w:cs="Times New Roman"/>
          <w:sz w:val="28"/>
          <w:lang w:eastAsia="en-US"/>
        </w:rPr>
        <w:t xml:space="preserve"> контрактной системе в сфере закупок товаров, работ, услуг для обеспечения государственных и муниципальных нужд»,  руководствуясь статьей 31 Устава муниципального образования </w:t>
      </w:r>
      <w:proofErr w:type="spellStart"/>
      <w:r w:rsidR="00B771D7" w:rsidRPr="00B771D7">
        <w:rPr>
          <w:rFonts w:ascii="Times New Roman" w:eastAsia="Times New Roman" w:hAnsi="Times New Roman" w:cs="Times New Roman"/>
          <w:sz w:val="28"/>
          <w:lang w:eastAsia="en-US"/>
        </w:rPr>
        <w:t>Староминский</w:t>
      </w:r>
      <w:proofErr w:type="spellEnd"/>
      <w:r w:rsidR="00B771D7" w:rsidRPr="00B771D7">
        <w:rPr>
          <w:rFonts w:ascii="Times New Roman" w:eastAsia="Times New Roman" w:hAnsi="Times New Roman" w:cs="Times New Roman"/>
          <w:sz w:val="28"/>
          <w:lang w:eastAsia="en-US"/>
        </w:rPr>
        <w:t xml:space="preserve"> район, </w:t>
      </w:r>
      <w:proofErr w:type="gramStart"/>
      <w:r w:rsidR="00B771D7" w:rsidRPr="00B771D7">
        <w:rPr>
          <w:rFonts w:ascii="Times New Roman" w:eastAsia="Times New Roman" w:hAnsi="Times New Roman" w:cs="Times New Roman"/>
          <w:sz w:val="28"/>
          <w:lang w:eastAsia="en-US"/>
        </w:rPr>
        <w:t>п</w:t>
      </w:r>
      <w:proofErr w:type="gramEnd"/>
      <w:r w:rsidR="00B771D7" w:rsidRPr="00B771D7">
        <w:rPr>
          <w:rFonts w:ascii="Times New Roman" w:eastAsia="Times New Roman" w:hAnsi="Times New Roman" w:cs="Times New Roman"/>
          <w:sz w:val="28"/>
          <w:lang w:eastAsia="en-US"/>
        </w:rPr>
        <w:t xml:space="preserve"> о с т а н о в л я ю:</w:t>
      </w:r>
    </w:p>
    <w:p w:rsidR="00593794" w:rsidRPr="00593794" w:rsidRDefault="00B771D7" w:rsidP="00D01178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114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93794">
        <w:rPr>
          <w:rFonts w:ascii="Times New Roman" w:eastAsia="Times New Roman" w:hAnsi="Times New Roman" w:cs="Times New Roman"/>
          <w:sz w:val="28"/>
          <w:lang w:eastAsia="en-US"/>
        </w:rPr>
        <w:t xml:space="preserve"> Внести в приложение «ПОРЯДОК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</w:t>
      </w:r>
      <w:proofErr w:type="gramStart"/>
      <w:r w:rsidRPr="00593794">
        <w:rPr>
          <w:rFonts w:ascii="Times New Roman" w:eastAsia="Times New Roman" w:hAnsi="Times New Roman" w:cs="Times New Roman"/>
          <w:sz w:val="28"/>
          <w:lang w:eastAsia="en-US"/>
        </w:rPr>
        <w:t>в</w:t>
      </w:r>
      <w:proofErr w:type="gramEnd"/>
      <w:r w:rsidRPr="00593794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gramStart"/>
      <w:r w:rsidRPr="00593794">
        <w:rPr>
          <w:rFonts w:ascii="Times New Roman" w:eastAsia="Times New Roman" w:hAnsi="Times New Roman" w:cs="Times New Roman"/>
          <w:sz w:val="28"/>
          <w:lang w:eastAsia="en-US"/>
        </w:rPr>
        <w:t xml:space="preserve">сфере закупок товаров, работ, услуг для обеспечения государственных и муниципальных нужд» к постановлению администрации муниципального образование </w:t>
      </w:r>
      <w:proofErr w:type="spellStart"/>
      <w:r w:rsidRPr="00593794">
        <w:rPr>
          <w:rFonts w:ascii="Times New Roman" w:eastAsia="Times New Roman" w:hAnsi="Times New Roman" w:cs="Times New Roman"/>
          <w:sz w:val="28"/>
          <w:lang w:eastAsia="en-US"/>
        </w:rPr>
        <w:t>Староминский</w:t>
      </w:r>
      <w:proofErr w:type="spellEnd"/>
      <w:r w:rsidRPr="00593794">
        <w:rPr>
          <w:rFonts w:ascii="Times New Roman" w:eastAsia="Times New Roman" w:hAnsi="Times New Roman" w:cs="Times New Roman"/>
          <w:sz w:val="28"/>
          <w:lang w:eastAsia="en-US"/>
        </w:rPr>
        <w:t xml:space="preserve"> район от 08 июля 2022 года №851 «Об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</w:t>
      </w:r>
      <w:proofErr w:type="gramEnd"/>
      <w:r w:rsidRPr="00593794">
        <w:rPr>
          <w:rFonts w:ascii="Times New Roman" w:eastAsia="Times New Roman" w:hAnsi="Times New Roman" w:cs="Times New Roman"/>
          <w:sz w:val="28"/>
          <w:lang w:eastAsia="en-US"/>
        </w:rPr>
        <w:t xml:space="preserve"> и муниципальных нужд» изменения</w:t>
      </w:r>
      <w:r w:rsidR="00593794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Pr="00593794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593794" w:rsidRPr="00593794">
        <w:rPr>
          <w:rFonts w:ascii="Times New Roman" w:eastAsia="Times New Roman" w:hAnsi="Times New Roman" w:cs="Times New Roman"/>
          <w:sz w:val="28"/>
          <w:lang w:eastAsia="en-US"/>
        </w:rPr>
        <w:t>изложи</w:t>
      </w:r>
      <w:r w:rsidR="00593794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593794" w:rsidRPr="00593794">
        <w:rPr>
          <w:rFonts w:ascii="Times New Roman" w:eastAsia="Times New Roman" w:hAnsi="Times New Roman" w:cs="Times New Roman"/>
          <w:sz w:val="28"/>
          <w:lang w:eastAsia="en-US"/>
        </w:rPr>
        <w:t xml:space="preserve"> част</w:t>
      </w:r>
      <w:r w:rsidR="00593794">
        <w:rPr>
          <w:rFonts w:ascii="Times New Roman" w:eastAsia="Times New Roman" w:hAnsi="Times New Roman" w:cs="Times New Roman"/>
          <w:sz w:val="28"/>
          <w:lang w:eastAsia="en-US"/>
        </w:rPr>
        <w:t>ь</w:t>
      </w:r>
      <w:r w:rsidR="00593794" w:rsidRPr="00593794">
        <w:rPr>
          <w:rFonts w:ascii="Times New Roman" w:eastAsia="Times New Roman" w:hAnsi="Times New Roman" w:cs="Times New Roman"/>
          <w:sz w:val="28"/>
          <w:lang w:eastAsia="en-US"/>
        </w:rPr>
        <w:t xml:space="preserve"> 8</w:t>
      </w:r>
      <w:r w:rsidR="00593794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593794" w:rsidRPr="00593794">
        <w:rPr>
          <w:rFonts w:ascii="Times New Roman" w:eastAsia="Times New Roman" w:hAnsi="Times New Roman" w:cs="Times New Roman"/>
          <w:sz w:val="28"/>
          <w:lang w:eastAsia="en-US"/>
        </w:rPr>
        <w:t xml:space="preserve">в следующей редакции:  </w:t>
      </w:r>
    </w:p>
    <w:p w:rsidR="00593794" w:rsidRDefault="00593794" w:rsidP="00D01178">
      <w:pPr>
        <w:pStyle w:val="a5"/>
        <w:tabs>
          <w:tab w:val="left" w:pos="142"/>
          <w:tab w:val="left" w:pos="567"/>
          <w:tab w:val="left" w:pos="709"/>
          <w:tab w:val="left" w:pos="1149"/>
        </w:tabs>
        <w:spacing w:after="0" w:line="240" w:lineRule="auto"/>
        <w:ind w:left="0" w:hanging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                «</w:t>
      </w:r>
      <w:r w:rsidR="004D45BA">
        <w:rPr>
          <w:rFonts w:ascii="Times New Roman" w:eastAsia="Calibri" w:hAnsi="Times New Roman" w:cs="Times New Roman"/>
          <w:sz w:val="28"/>
          <w:szCs w:val="28"/>
          <w:lang w:eastAsia="en-US"/>
        </w:rPr>
        <w:t>8. Г</w:t>
      </w:r>
      <w:r w:rsidR="004D45BA" w:rsidRPr="00902538">
        <w:rPr>
          <w:rFonts w:ascii="Times New Roman" w:eastAsia="Calibri" w:hAnsi="Times New Roman" w:cs="Times New Roman"/>
          <w:sz w:val="28"/>
          <w:szCs w:val="28"/>
          <w:lang w:eastAsia="en-US"/>
        </w:rPr>
        <w:t>лавный распорядитель средств местного бюджета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D45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рассмотрения обращения</w:t>
      </w:r>
      <w:r w:rsidR="00124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создает комиссию, председ</w:t>
      </w:r>
      <w:r w:rsidR="0003217E">
        <w:rPr>
          <w:rFonts w:ascii="Times New Roman" w:eastAsia="Calibri" w:hAnsi="Times New Roman" w:cs="Times New Roman"/>
          <w:sz w:val="28"/>
          <w:szCs w:val="28"/>
          <w:lang w:eastAsia="en-US"/>
        </w:rPr>
        <w:t>ателем которой является</w:t>
      </w:r>
      <w:r w:rsidRPr="00902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Староминский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курирующий </w:t>
      </w:r>
      <w:r w:rsidR="0012489F">
        <w:rPr>
          <w:rFonts w:ascii="Times New Roman" w:eastAsia="Calibri" w:hAnsi="Times New Roman" w:cs="Times New Roman"/>
          <w:sz w:val="28"/>
          <w:szCs w:val="28"/>
          <w:lang w:eastAsia="en-US"/>
        </w:rPr>
        <w:t>сферу деятельности заказчика.</w:t>
      </w:r>
      <w:r w:rsidR="000321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Комиссия рассматривает </w:t>
      </w:r>
      <w:r w:rsidR="0003217E" w:rsidRPr="00902538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обращение</w:t>
      </w:r>
      <w:r w:rsidR="0012489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321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217E" w:rsidRPr="00902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прилагаемые к </w:t>
      </w:r>
      <w:r w:rsidR="0003217E" w:rsidRPr="009025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нему информацию и документы</w:t>
      </w:r>
      <w:r w:rsidR="000321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 итогам рассмотрения составляет </w:t>
      </w:r>
      <w:r w:rsidR="00977B74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  <w:r w:rsidR="000321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который передает главному распорядителю средств местного бюджета. </w:t>
      </w:r>
    </w:p>
    <w:p w:rsidR="004D45BA" w:rsidRPr="00902538" w:rsidRDefault="00977B74" w:rsidP="00D0117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Главный распорядитель</w:t>
      </w:r>
      <w:r w:rsidRPr="0097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02538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местного бюджета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протокола комиссии</w:t>
      </w:r>
      <w:r w:rsidRPr="00902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D45BA" w:rsidRPr="00902538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результатам рассмотрения обращения,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45BA" w:rsidRPr="00902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принятия решения о необходимости внесения изменений в существенные условия контракта, направляет такое обращение и прилагаемые к нему информацию и документы в отдел муниципальных </w:t>
      </w:r>
      <w:proofErr w:type="gramStart"/>
      <w:r w:rsidR="004D45BA" w:rsidRPr="00902538">
        <w:rPr>
          <w:rFonts w:ascii="Times New Roman" w:eastAsia="Calibri" w:hAnsi="Times New Roman" w:cs="Times New Roman"/>
          <w:sz w:val="28"/>
          <w:szCs w:val="28"/>
          <w:lang w:eastAsia="en-US"/>
        </w:rPr>
        <w:t>закупок  управления экономики администрации муниципального образования</w:t>
      </w:r>
      <w:proofErr w:type="gramEnd"/>
      <w:r w:rsidR="004D45BA" w:rsidRPr="00902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D45BA" w:rsidRPr="00902538">
        <w:rPr>
          <w:rFonts w:ascii="Times New Roman" w:eastAsia="Calibri" w:hAnsi="Times New Roman" w:cs="Times New Roman"/>
          <w:sz w:val="28"/>
          <w:szCs w:val="28"/>
          <w:lang w:eastAsia="en-US"/>
        </w:rPr>
        <w:t>Староминский</w:t>
      </w:r>
      <w:proofErr w:type="spellEnd"/>
      <w:r w:rsidR="004D45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 (далее – отдел закупок).</w:t>
      </w:r>
      <w:r w:rsidR="00D0117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3300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C29EB" w:rsidRPr="00F22B62" w:rsidRDefault="00DC29EB" w:rsidP="00D0117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Calibri"/>
          <w:color w:val="000000"/>
          <w:sz w:val="28"/>
          <w:szCs w:val="22"/>
        </w:rPr>
        <w:t xml:space="preserve">    </w:t>
      </w:r>
      <w:r w:rsidR="00D01178">
        <w:rPr>
          <w:rFonts w:ascii="Times New Roman" w:hAnsi="Times New Roman" w:cs="Times New Roman"/>
          <w:bCs/>
          <w:sz w:val="28"/>
          <w:szCs w:val="28"/>
        </w:rPr>
        <w:t>2</w:t>
      </w:r>
      <w:r w:rsidRPr="005F4EF9">
        <w:rPr>
          <w:rFonts w:ascii="Times New Roman" w:hAnsi="Times New Roman" w:cs="Times New Roman"/>
          <w:bCs/>
          <w:sz w:val="28"/>
          <w:szCs w:val="28"/>
        </w:rPr>
        <w:t xml:space="preserve">. Организационному отделу управления делами администрации </w:t>
      </w:r>
      <w:r w:rsidRPr="00F22B6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F22B62">
        <w:rPr>
          <w:rFonts w:ascii="Times New Roman" w:hAnsi="Times New Roman" w:cs="Times New Roman"/>
          <w:bCs/>
          <w:sz w:val="28"/>
          <w:szCs w:val="28"/>
        </w:rPr>
        <w:t>Староминский</w:t>
      </w:r>
      <w:proofErr w:type="spellEnd"/>
      <w:r w:rsidRPr="00F22B6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(Семеняко Г.Ю.) обеспечить размещение настоящего постановления на официальном сайте </w:t>
      </w:r>
      <w:r w:rsidRPr="00F22B62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Pr="00F22B62">
        <w:rPr>
          <w:rFonts w:ascii="Times New Roman" w:hAnsi="Times New Roman" w:cs="Times New Roman"/>
          <w:bCs/>
          <w:sz w:val="28"/>
          <w:szCs w:val="28"/>
        </w:rPr>
        <w:t>Староминский</w:t>
      </w:r>
      <w:proofErr w:type="spellEnd"/>
      <w:r w:rsidRPr="00F22B6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Pr="00F22B62">
        <w:rPr>
          <w:rFonts w:ascii="Times New Roman" w:hAnsi="Times New Roman" w:cs="Times New Roman"/>
          <w:bCs/>
          <w:sz w:val="28"/>
          <w:szCs w:val="28"/>
        </w:rPr>
        <w:t>.</w:t>
      </w:r>
    </w:p>
    <w:p w:rsidR="00DC29EB" w:rsidRPr="00F22B62" w:rsidRDefault="00DC29EB" w:rsidP="00DC29EB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01178">
        <w:rPr>
          <w:rFonts w:ascii="Times New Roman" w:hAnsi="Times New Roman" w:cs="Times New Roman"/>
          <w:bCs/>
          <w:sz w:val="28"/>
          <w:szCs w:val="28"/>
        </w:rPr>
        <w:t>3</w:t>
      </w:r>
      <w:r w:rsidRPr="00F22B6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22B62">
        <w:rPr>
          <w:rFonts w:ascii="Times New Roman" w:hAnsi="Times New Roman" w:cs="Times New Roman"/>
          <w:bCs/>
          <w:sz w:val="28"/>
          <w:szCs w:val="28"/>
        </w:rPr>
        <w:t>остановление вступает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Pr="00F22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 </w:t>
      </w:r>
      <w:r w:rsidRPr="00F22B62">
        <w:rPr>
          <w:rFonts w:ascii="Times New Roman" w:hAnsi="Times New Roman" w:cs="Times New Roman"/>
          <w:bCs/>
          <w:sz w:val="28"/>
          <w:szCs w:val="28"/>
        </w:rPr>
        <w:t>дн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22B62">
        <w:rPr>
          <w:rFonts w:ascii="Times New Roman" w:hAnsi="Times New Roman" w:cs="Times New Roman"/>
          <w:bCs/>
          <w:sz w:val="28"/>
          <w:szCs w:val="28"/>
        </w:rPr>
        <w:t xml:space="preserve"> официального обнародования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путем размещения </w:t>
      </w:r>
      <w:r w:rsidRPr="00F22B62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Pr="00F22B62">
        <w:rPr>
          <w:rFonts w:ascii="Times New Roman" w:hAnsi="Times New Roman" w:cs="Times New Roman"/>
          <w:bCs/>
          <w:sz w:val="28"/>
          <w:szCs w:val="28"/>
        </w:rPr>
        <w:t>Староминский</w:t>
      </w:r>
      <w:proofErr w:type="spellEnd"/>
      <w:r w:rsidRPr="00F22B6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5F4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сети Интернет</w:t>
      </w:r>
      <w:r w:rsidRPr="00F22B62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E71" w:rsidRDefault="00CF4E71" w:rsidP="00CF4E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1178" w:rsidRPr="00CF4E71" w:rsidRDefault="00D01178" w:rsidP="00CF4E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10ED" w:rsidRPr="008221FB" w:rsidRDefault="00752620" w:rsidP="007E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E10ED" w:rsidRPr="008221F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10ED" w:rsidRPr="008221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F4E71" w:rsidRPr="00CF4E71" w:rsidRDefault="007E10ED" w:rsidP="007E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1FB">
        <w:rPr>
          <w:rFonts w:ascii="Times New Roman" w:eastAsia="Times New Roman" w:hAnsi="Times New Roman" w:cs="Times New Roman"/>
          <w:sz w:val="28"/>
          <w:szCs w:val="28"/>
        </w:rPr>
        <w:t>Староминский</w:t>
      </w:r>
      <w:proofErr w:type="spellEnd"/>
      <w:r w:rsidRPr="008221FB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A335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2620">
        <w:rPr>
          <w:rFonts w:ascii="Times New Roman" w:eastAsia="Times New Roman" w:hAnsi="Times New Roman" w:cs="Times New Roman"/>
          <w:sz w:val="28"/>
          <w:szCs w:val="28"/>
        </w:rPr>
        <w:t xml:space="preserve">      В.В. Горб</w:t>
      </w:r>
    </w:p>
    <w:p w:rsidR="004137D8" w:rsidRDefault="004137D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7D8" w:rsidRDefault="004137D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7D8" w:rsidRDefault="004137D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7D8" w:rsidRDefault="004137D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37D8" w:rsidRDefault="004137D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7D8" w:rsidRDefault="004137D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7D8" w:rsidRDefault="004137D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7D8" w:rsidRDefault="004137D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7D8" w:rsidRDefault="004137D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7D8" w:rsidRDefault="004137D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7D8" w:rsidRDefault="004137D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7D8" w:rsidRDefault="004137D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7D8" w:rsidRDefault="004137D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7D8" w:rsidRDefault="004137D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7D8" w:rsidRDefault="004137D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7D8" w:rsidRDefault="004137D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6C1" w:rsidRDefault="00D576C1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89F" w:rsidRDefault="0012489F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89F" w:rsidRDefault="0012489F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178" w:rsidRDefault="00D0117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178" w:rsidRDefault="00D0117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178" w:rsidRDefault="00D01178" w:rsidP="009B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E71" w:rsidRDefault="00B3300E" w:rsidP="00124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1A9D" w:rsidRPr="00341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CF4E71" w:rsidSect="00B4072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66" w:rsidRDefault="00451F66" w:rsidP="003A0B06">
      <w:pPr>
        <w:spacing w:after="0" w:line="240" w:lineRule="auto"/>
      </w:pPr>
      <w:r>
        <w:separator/>
      </w:r>
    </w:p>
  </w:endnote>
  <w:endnote w:type="continuationSeparator" w:id="0">
    <w:p w:rsidR="00451F66" w:rsidRDefault="00451F66" w:rsidP="003A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66" w:rsidRDefault="00451F66" w:rsidP="003A0B06">
      <w:pPr>
        <w:spacing w:after="0" w:line="240" w:lineRule="auto"/>
      </w:pPr>
      <w:r>
        <w:separator/>
      </w:r>
    </w:p>
  </w:footnote>
  <w:footnote w:type="continuationSeparator" w:id="0">
    <w:p w:rsidR="00451F66" w:rsidRDefault="00451F66" w:rsidP="003A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13313"/>
      <w:docPartObj>
        <w:docPartGallery w:val="Page Numbers (Top of Page)"/>
        <w:docPartUnique/>
      </w:docPartObj>
    </w:sdtPr>
    <w:sdtEndPr/>
    <w:sdtContent>
      <w:p w:rsidR="003A0B06" w:rsidRDefault="006F66E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0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B06" w:rsidRDefault="003A0B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C60"/>
    <w:multiLevelType w:val="hybridMultilevel"/>
    <w:tmpl w:val="23165A48"/>
    <w:lvl w:ilvl="0" w:tplc="ED2A0B8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48D978E6"/>
    <w:multiLevelType w:val="hybridMultilevel"/>
    <w:tmpl w:val="576C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D6369"/>
    <w:multiLevelType w:val="hybridMultilevel"/>
    <w:tmpl w:val="E3F86398"/>
    <w:lvl w:ilvl="0" w:tplc="4B6CD778">
      <w:start w:val="1"/>
      <w:numFmt w:val="decimal"/>
      <w:lvlText w:val="%1."/>
      <w:lvlJc w:val="left"/>
      <w:pPr>
        <w:ind w:left="101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8C9A84">
      <w:numFmt w:val="bullet"/>
      <w:lvlText w:val="•"/>
      <w:lvlJc w:val="left"/>
      <w:pPr>
        <w:ind w:left="1080" w:hanging="339"/>
      </w:pPr>
      <w:rPr>
        <w:lang w:val="ru-RU" w:eastAsia="en-US" w:bidi="ar-SA"/>
      </w:rPr>
    </w:lvl>
    <w:lvl w:ilvl="2" w:tplc="5CD01942">
      <w:numFmt w:val="bullet"/>
      <w:lvlText w:val="•"/>
      <w:lvlJc w:val="left"/>
      <w:pPr>
        <w:ind w:left="2061" w:hanging="339"/>
      </w:pPr>
      <w:rPr>
        <w:lang w:val="ru-RU" w:eastAsia="en-US" w:bidi="ar-SA"/>
      </w:rPr>
    </w:lvl>
    <w:lvl w:ilvl="3" w:tplc="3EEC422A">
      <w:numFmt w:val="bullet"/>
      <w:lvlText w:val="•"/>
      <w:lvlJc w:val="left"/>
      <w:pPr>
        <w:ind w:left="3041" w:hanging="339"/>
      </w:pPr>
      <w:rPr>
        <w:lang w:val="ru-RU" w:eastAsia="en-US" w:bidi="ar-SA"/>
      </w:rPr>
    </w:lvl>
    <w:lvl w:ilvl="4" w:tplc="C90089FE">
      <w:numFmt w:val="bullet"/>
      <w:lvlText w:val="•"/>
      <w:lvlJc w:val="left"/>
      <w:pPr>
        <w:ind w:left="4022" w:hanging="339"/>
      </w:pPr>
      <w:rPr>
        <w:lang w:val="ru-RU" w:eastAsia="en-US" w:bidi="ar-SA"/>
      </w:rPr>
    </w:lvl>
    <w:lvl w:ilvl="5" w:tplc="6CEE5B48">
      <w:numFmt w:val="bullet"/>
      <w:lvlText w:val="•"/>
      <w:lvlJc w:val="left"/>
      <w:pPr>
        <w:ind w:left="5003" w:hanging="339"/>
      </w:pPr>
      <w:rPr>
        <w:lang w:val="ru-RU" w:eastAsia="en-US" w:bidi="ar-SA"/>
      </w:rPr>
    </w:lvl>
    <w:lvl w:ilvl="6" w:tplc="4E6C13AC">
      <w:numFmt w:val="bullet"/>
      <w:lvlText w:val="•"/>
      <w:lvlJc w:val="left"/>
      <w:pPr>
        <w:ind w:left="5983" w:hanging="339"/>
      </w:pPr>
      <w:rPr>
        <w:lang w:val="ru-RU" w:eastAsia="en-US" w:bidi="ar-SA"/>
      </w:rPr>
    </w:lvl>
    <w:lvl w:ilvl="7" w:tplc="2326BA0E">
      <w:numFmt w:val="bullet"/>
      <w:lvlText w:val="•"/>
      <w:lvlJc w:val="left"/>
      <w:pPr>
        <w:ind w:left="6964" w:hanging="339"/>
      </w:pPr>
      <w:rPr>
        <w:lang w:val="ru-RU" w:eastAsia="en-US" w:bidi="ar-SA"/>
      </w:rPr>
    </w:lvl>
    <w:lvl w:ilvl="8" w:tplc="287800B4">
      <w:numFmt w:val="bullet"/>
      <w:lvlText w:val="•"/>
      <w:lvlJc w:val="left"/>
      <w:pPr>
        <w:ind w:left="7944" w:hanging="339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66"/>
    <w:rsid w:val="00005797"/>
    <w:rsid w:val="000260D8"/>
    <w:rsid w:val="00027343"/>
    <w:rsid w:val="0003217E"/>
    <w:rsid w:val="000952F5"/>
    <w:rsid w:val="000A0BA0"/>
    <w:rsid w:val="000B7FC0"/>
    <w:rsid w:val="000D294F"/>
    <w:rsid w:val="000D740D"/>
    <w:rsid w:val="000E0D0F"/>
    <w:rsid w:val="000F334F"/>
    <w:rsid w:val="0010102A"/>
    <w:rsid w:val="00107F50"/>
    <w:rsid w:val="0012489F"/>
    <w:rsid w:val="00147826"/>
    <w:rsid w:val="00152AE1"/>
    <w:rsid w:val="001547E6"/>
    <w:rsid w:val="00157ACB"/>
    <w:rsid w:val="001801C5"/>
    <w:rsid w:val="001A36FB"/>
    <w:rsid w:val="001B0F0F"/>
    <w:rsid w:val="001E137E"/>
    <w:rsid w:val="00201DD1"/>
    <w:rsid w:val="00211B76"/>
    <w:rsid w:val="00233871"/>
    <w:rsid w:val="00235E1F"/>
    <w:rsid w:val="00236176"/>
    <w:rsid w:val="00237020"/>
    <w:rsid w:val="002448FF"/>
    <w:rsid w:val="00244F72"/>
    <w:rsid w:val="0026079E"/>
    <w:rsid w:val="00272337"/>
    <w:rsid w:val="00296C21"/>
    <w:rsid w:val="002D4BF2"/>
    <w:rsid w:val="002F127B"/>
    <w:rsid w:val="002F47B9"/>
    <w:rsid w:val="0030245B"/>
    <w:rsid w:val="0030631F"/>
    <w:rsid w:val="003124B8"/>
    <w:rsid w:val="00313153"/>
    <w:rsid w:val="00341209"/>
    <w:rsid w:val="00341A9D"/>
    <w:rsid w:val="00365649"/>
    <w:rsid w:val="00376717"/>
    <w:rsid w:val="003A0B06"/>
    <w:rsid w:val="003A6514"/>
    <w:rsid w:val="003C5FF8"/>
    <w:rsid w:val="00406350"/>
    <w:rsid w:val="004137D8"/>
    <w:rsid w:val="004141BE"/>
    <w:rsid w:val="00431042"/>
    <w:rsid w:val="00441747"/>
    <w:rsid w:val="00451F66"/>
    <w:rsid w:val="00452657"/>
    <w:rsid w:val="00452806"/>
    <w:rsid w:val="0045428C"/>
    <w:rsid w:val="004570EF"/>
    <w:rsid w:val="00457759"/>
    <w:rsid w:val="00464A54"/>
    <w:rsid w:val="00486B30"/>
    <w:rsid w:val="004A7C0A"/>
    <w:rsid w:val="004C0FFE"/>
    <w:rsid w:val="004D45BA"/>
    <w:rsid w:val="004E38E9"/>
    <w:rsid w:val="0050294F"/>
    <w:rsid w:val="00504454"/>
    <w:rsid w:val="00505EFF"/>
    <w:rsid w:val="00521A32"/>
    <w:rsid w:val="00530E04"/>
    <w:rsid w:val="00531B6F"/>
    <w:rsid w:val="00554030"/>
    <w:rsid w:val="00555AB7"/>
    <w:rsid w:val="00561CE8"/>
    <w:rsid w:val="00565116"/>
    <w:rsid w:val="0057251F"/>
    <w:rsid w:val="00576F40"/>
    <w:rsid w:val="005846A8"/>
    <w:rsid w:val="00593794"/>
    <w:rsid w:val="00595D90"/>
    <w:rsid w:val="00597A49"/>
    <w:rsid w:val="005B76F8"/>
    <w:rsid w:val="005C2024"/>
    <w:rsid w:val="005C710D"/>
    <w:rsid w:val="005D7B7B"/>
    <w:rsid w:val="005F657D"/>
    <w:rsid w:val="00621DB9"/>
    <w:rsid w:val="00657A47"/>
    <w:rsid w:val="00662E5D"/>
    <w:rsid w:val="0067305D"/>
    <w:rsid w:val="00673E52"/>
    <w:rsid w:val="006875BA"/>
    <w:rsid w:val="006A0D7B"/>
    <w:rsid w:val="006A2AF3"/>
    <w:rsid w:val="006B53AE"/>
    <w:rsid w:val="006C2A62"/>
    <w:rsid w:val="006C7DF9"/>
    <w:rsid w:val="006E3EBE"/>
    <w:rsid w:val="006F66E9"/>
    <w:rsid w:val="00701FFA"/>
    <w:rsid w:val="00717C50"/>
    <w:rsid w:val="0073539C"/>
    <w:rsid w:val="00741F2D"/>
    <w:rsid w:val="00746986"/>
    <w:rsid w:val="00747F07"/>
    <w:rsid w:val="00752620"/>
    <w:rsid w:val="00771615"/>
    <w:rsid w:val="007940C3"/>
    <w:rsid w:val="007A4166"/>
    <w:rsid w:val="007B32DF"/>
    <w:rsid w:val="007C4AB9"/>
    <w:rsid w:val="007E10ED"/>
    <w:rsid w:val="0080128E"/>
    <w:rsid w:val="008221FB"/>
    <w:rsid w:val="0083157E"/>
    <w:rsid w:val="00851E09"/>
    <w:rsid w:val="0086247E"/>
    <w:rsid w:val="00885716"/>
    <w:rsid w:val="00890FBF"/>
    <w:rsid w:val="00892463"/>
    <w:rsid w:val="008B7C2C"/>
    <w:rsid w:val="008C715C"/>
    <w:rsid w:val="008D0D8E"/>
    <w:rsid w:val="008D42DD"/>
    <w:rsid w:val="008E1F12"/>
    <w:rsid w:val="008E4A82"/>
    <w:rsid w:val="00901391"/>
    <w:rsid w:val="00904050"/>
    <w:rsid w:val="009167F3"/>
    <w:rsid w:val="0092653C"/>
    <w:rsid w:val="00953B81"/>
    <w:rsid w:val="00957707"/>
    <w:rsid w:val="00977B74"/>
    <w:rsid w:val="00991A84"/>
    <w:rsid w:val="0099336D"/>
    <w:rsid w:val="009A4F66"/>
    <w:rsid w:val="009A5103"/>
    <w:rsid w:val="009A7365"/>
    <w:rsid w:val="009B0D1B"/>
    <w:rsid w:val="009B4D2D"/>
    <w:rsid w:val="009B4E35"/>
    <w:rsid w:val="009D0AB8"/>
    <w:rsid w:val="009D207A"/>
    <w:rsid w:val="009D5DB8"/>
    <w:rsid w:val="009D7438"/>
    <w:rsid w:val="009D755D"/>
    <w:rsid w:val="009E13C0"/>
    <w:rsid w:val="009E2FF3"/>
    <w:rsid w:val="009E4CE0"/>
    <w:rsid w:val="00A111E7"/>
    <w:rsid w:val="00A30583"/>
    <w:rsid w:val="00A335C2"/>
    <w:rsid w:val="00A52F61"/>
    <w:rsid w:val="00A53668"/>
    <w:rsid w:val="00A65B1F"/>
    <w:rsid w:val="00A873A9"/>
    <w:rsid w:val="00AA5901"/>
    <w:rsid w:val="00AC1B46"/>
    <w:rsid w:val="00AC4A15"/>
    <w:rsid w:val="00AC652C"/>
    <w:rsid w:val="00AD5CE2"/>
    <w:rsid w:val="00AE7F46"/>
    <w:rsid w:val="00B00588"/>
    <w:rsid w:val="00B21423"/>
    <w:rsid w:val="00B3300E"/>
    <w:rsid w:val="00B4072A"/>
    <w:rsid w:val="00B6659E"/>
    <w:rsid w:val="00B771D7"/>
    <w:rsid w:val="00B83950"/>
    <w:rsid w:val="00B913A0"/>
    <w:rsid w:val="00B97421"/>
    <w:rsid w:val="00BA5738"/>
    <w:rsid w:val="00BA6F71"/>
    <w:rsid w:val="00BB6678"/>
    <w:rsid w:val="00BC39C0"/>
    <w:rsid w:val="00BD10A0"/>
    <w:rsid w:val="00BD2FAD"/>
    <w:rsid w:val="00BD432D"/>
    <w:rsid w:val="00BE7F70"/>
    <w:rsid w:val="00BF0D6A"/>
    <w:rsid w:val="00C42647"/>
    <w:rsid w:val="00C431D2"/>
    <w:rsid w:val="00C6322D"/>
    <w:rsid w:val="00C72CB2"/>
    <w:rsid w:val="00C92462"/>
    <w:rsid w:val="00CA63C5"/>
    <w:rsid w:val="00CA72AC"/>
    <w:rsid w:val="00CB3E1E"/>
    <w:rsid w:val="00CE3FE0"/>
    <w:rsid w:val="00CE4656"/>
    <w:rsid w:val="00CF4E71"/>
    <w:rsid w:val="00D01178"/>
    <w:rsid w:val="00D0512B"/>
    <w:rsid w:val="00D14F61"/>
    <w:rsid w:val="00D321CF"/>
    <w:rsid w:val="00D33B20"/>
    <w:rsid w:val="00D41B63"/>
    <w:rsid w:val="00D532B0"/>
    <w:rsid w:val="00D576C1"/>
    <w:rsid w:val="00D82F93"/>
    <w:rsid w:val="00D96AA0"/>
    <w:rsid w:val="00DC29EB"/>
    <w:rsid w:val="00DC3A1D"/>
    <w:rsid w:val="00DC4C81"/>
    <w:rsid w:val="00DD5359"/>
    <w:rsid w:val="00DD780E"/>
    <w:rsid w:val="00DE4BF0"/>
    <w:rsid w:val="00DE6E61"/>
    <w:rsid w:val="00DF0530"/>
    <w:rsid w:val="00E0711D"/>
    <w:rsid w:val="00E1057E"/>
    <w:rsid w:val="00E112CF"/>
    <w:rsid w:val="00E42D27"/>
    <w:rsid w:val="00E45E97"/>
    <w:rsid w:val="00E5288A"/>
    <w:rsid w:val="00E64C61"/>
    <w:rsid w:val="00E67E64"/>
    <w:rsid w:val="00E842B4"/>
    <w:rsid w:val="00EA37EC"/>
    <w:rsid w:val="00EA5DCF"/>
    <w:rsid w:val="00ED186E"/>
    <w:rsid w:val="00ED7A22"/>
    <w:rsid w:val="00F06DDE"/>
    <w:rsid w:val="00F1342D"/>
    <w:rsid w:val="00F4731E"/>
    <w:rsid w:val="00F526D3"/>
    <w:rsid w:val="00F7755C"/>
    <w:rsid w:val="00F81AA0"/>
    <w:rsid w:val="00F94DE2"/>
    <w:rsid w:val="00FA1906"/>
    <w:rsid w:val="00FA3161"/>
    <w:rsid w:val="00FA411D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4F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A4F6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nhideWhenUsed/>
    <w:rsid w:val="009A4F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A4F6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A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A4F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B06"/>
  </w:style>
  <w:style w:type="paragraph" w:styleId="a8">
    <w:name w:val="footer"/>
    <w:basedOn w:val="a"/>
    <w:link w:val="a9"/>
    <w:uiPriority w:val="99"/>
    <w:semiHidden/>
    <w:unhideWhenUsed/>
    <w:rsid w:val="003A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B06"/>
  </w:style>
  <w:style w:type="character" w:customStyle="1" w:styleId="10">
    <w:name w:val="Заголовок 1 Знак"/>
    <w:basedOn w:val="a0"/>
    <w:link w:val="1"/>
    <w:uiPriority w:val="9"/>
    <w:rsid w:val="00CF4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A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D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C2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D45B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4F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A4F6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nhideWhenUsed/>
    <w:rsid w:val="009A4F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A4F6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A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A4F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B06"/>
  </w:style>
  <w:style w:type="paragraph" w:styleId="a8">
    <w:name w:val="footer"/>
    <w:basedOn w:val="a"/>
    <w:link w:val="a9"/>
    <w:uiPriority w:val="99"/>
    <w:semiHidden/>
    <w:unhideWhenUsed/>
    <w:rsid w:val="003A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B06"/>
  </w:style>
  <w:style w:type="character" w:customStyle="1" w:styleId="10">
    <w:name w:val="Заголовок 1 Знак"/>
    <w:basedOn w:val="a0"/>
    <w:link w:val="1"/>
    <w:uiPriority w:val="9"/>
    <w:rsid w:val="00CF4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A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D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C2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D45B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Lysenko EA</cp:lastModifiedBy>
  <cp:revision>165</cp:revision>
  <cp:lastPrinted>2023-07-31T14:08:00Z</cp:lastPrinted>
  <dcterms:created xsi:type="dcterms:W3CDTF">2021-06-16T13:46:00Z</dcterms:created>
  <dcterms:modified xsi:type="dcterms:W3CDTF">2023-08-01T06:26:00Z</dcterms:modified>
</cp:coreProperties>
</file>