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D8" w:rsidRPr="005A64D8" w:rsidRDefault="004206C4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2759320</wp:posOffset>
                </wp:positionH>
                <wp:positionV relativeFrom="paragraph">
                  <wp:posOffset>2209</wp:posOffset>
                </wp:positionV>
                <wp:extent cx="591671" cy="0"/>
                <wp:effectExtent l="0" t="0" r="374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42CCE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5pt,.15pt" to="26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2759320</wp:posOffset>
                </wp:positionH>
                <wp:positionV relativeFrom="paragraph">
                  <wp:posOffset>-352</wp:posOffset>
                </wp:positionV>
                <wp:extent cx="2562" cy="0"/>
                <wp:effectExtent l="0" t="0" r="355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F486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5pt,-.05pt" to="217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5A64D8" w:rsidRPr="005A6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FF05139">
            <wp:extent cx="6096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A92" w:rsidRPr="005A64D8" w:rsidRDefault="00D65A92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4D8" w:rsidRPr="0084624E" w:rsidRDefault="00B9040F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5A64D8" w:rsidRPr="00846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</w:p>
    <w:p w:rsidR="005A64D8" w:rsidRPr="0084624E" w:rsidRDefault="005A64D8" w:rsidP="001374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СТАРОМИНСКИЙ РАЙОН </w:t>
      </w:r>
    </w:p>
    <w:p w:rsidR="00B9040F" w:rsidRDefault="00B9040F" w:rsidP="00B904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40F" w:rsidRPr="0084624E" w:rsidRDefault="00B9040F" w:rsidP="00B904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62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5A64D8" w:rsidRPr="0084624E" w:rsidRDefault="005A64D8" w:rsidP="001374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74D7C" w:rsidRPr="005A64D8" w:rsidRDefault="00B74D7C" w:rsidP="001374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484" w:rsidRDefault="00A91736" w:rsidP="001374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63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C6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9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6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0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A64D8"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4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</w:p>
    <w:p w:rsidR="0013741D" w:rsidRPr="005A64D8" w:rsidRDefault="0013741D" w:rsidP="001374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4D8" w:rsidRPr="0013741D" w:rsidRDefault="005A64D8" w:rsidP="001374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Староминская</w:t>
      </w:r>
    </w:p>
    <w:p w:rsidR="0013741D" w:rsidRDefault="0013741D" w:rsidP="0013741D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B561CF" w:rsidRPr="00B561CF" w:rsidRDefault="005A64D8" w:rsidP="00B561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4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C63484" w:rsidRPr="00B561C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Староминский район от </w:t>
      </w:r>
      <w:r w:rsidR="00BD4020" w:rsidRPr="00B561C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17 </w:t>
      </w:r>
      <w:r w:rsidR="00B561C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августа 2023</w:t>
      </w:r>
      <w:r w:rsidR="00C63484" w:rsidRPr="00B561C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D4020" w:rsidRPr="00B561C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года №</w:t>
      </w:r>
      <w:r w:rsidR="00B561C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886</w:t>
      </w:r>
      <w:r w:rsidR="00C63484" w:rsidRPr="00B561C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«</w:t>
      </w:r>
      <w:r w:rsidR="00B561CF" w:rsidRPr="00B561CF">
        <w:rPr>
          <w:rFonts w:ascii="Times New Roman" w:hAnsi="Times New Roman" w:cs="Times New Roman"/>
          <w:b/>
          <w:bCs/>
          <w:sz w:val="28"/>
          <w:szCs w:val="28"/>
        </w:rPr>
        <w:t xml:space="preserve">О введении отраслевой системы </w:t>
      </w:r>
    </w:p>
    <w:p w:rsidR="005A64D8" w:rsidRPr="00B561CF" w:rsidRDefault="00B561CF" w:rsidP="00B56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1CF">
        <w:rPr>
          <w:rFonts w:ascii="Times New Roman" w:hAnsi="Times New Roman" w:cs="Times New Roman"/>
          <w:b/>
          <w:bCs/>
          <w:sz w:val="28"/>
          <w:szCs w:val="28"/>
        </w:rPr>
        <w:t xml:space="preserve">оплаты труда работников </w:t>
      </w:r>
      <w:r w:rsidRPr="00B561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образовательных организаций муниципального образования Староминский район, реализующих образовательные программы в области физической культуры и спорта, а также муниципальных физкультурно-спортивных организаций, подведомственных отделу по физической культуре и спорту администрации муниципального образования Староминский район</w:t>
      </w:r>
      <w:r w:rsidR="00C63484" w:rsidRPr="00B561C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</w:p>
    <w:p w:rsidR="007C49FD" w:rsidRDefault="007C49FD" w:rsidP="00CE5208">
      <w:pPr>
        <w:pStyle w:val="a6"/>
        <w:ind w:firstLine="567"/>
        <w:jc w:val="both"/>
        <w:rPr>
          <w:b/>
          <w:color w:val="2D2D2D"/>
          <w:spacing w:val="2"/>
          <w:szCs w:val="28"/>
        </w:rPr>
      </w:pPr>
    </w:p>
    <w:p w:rsidR="00CE5208" w:rsidRPr="00CE5208" w:rsidRDefault="005A64D8" w:rsidP="00CE52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5D5">
        <w:rPr>
          <w:b/>
          <w:color w:val="2D2D2D"/>
          <w:spacing w:val="2"/>
          <w:szCs w:val="28"/>
        </w:rPr>
        <w:br/>
      </w:r>
      <w:r w:rsidR="00CE52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635A">
        <w:rPr>
          <w:rFonts w:ascii="Times New Roman" w:hAnsi="Times New Roman" w:cs="Times New Roman"/>
          <w:sz w:val="28"/>
          <w:szCs w:val="28"/>
        </w:rPr>
        <w:t>В соответствии с пунктом 26</w:t>
      </w:r>
      <w:r w:rsidR="00CE5208" w:rsidRPr="00CE5208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 Староминский район от </w:t>
      </w:r>
      <w:r w:rsidR="0034635A">
        <w:rPr>
          <w:rFonts w:ascii="Times New Roman" w:hAnsi="Times New Roman" w:cs="Times New Roman"/>
          <w:sz w:val="28"/>
          <w:szCs w:val="28"/>
        </w:rPr>
        <w:t>07 декабря 2022 года №25/</w:t>
      </w:r>
      <w:r w:rsidR="00CE5208" w:rsidRPr="00CE5208">
        <w:rPr>
          <w:rFonts w:ascii="Times New Roman" w:hAnsi="Times New Roman" w:cs="Times New Roman"/>
          <w:sz w:val="28"/>
          <w:szCs w:val="28"/>
        </w:rPr>
        <w:t>2 «О бюджете муниципального образо</w:t>
      </w:r>
      <w:r w:rsidR="0034635A">
        <w:rPr>
          <w:rFonts w:ascii="Times New Roman" w:hAnsi="Times New Roman" w:cs="Times New Roman"/>
          <w:sz w:val="28"/>
          <w:szCs w:val="28"/>
        </w:rPr>
        <w:t>вания Староминский район на 2023 год и на плановый период 2024 и 2025</w:t>
      </w:r>
      <w:r w:rsidR="00CE5208" w:rsidRPr="00CE5208">
        <w:rPr>
          <w:rFonts w:ascii="Times New Roman" w:hAnsi="Times New Roman" w:cs="Times New Roman"/>
          <w:sz w:val="28"/>
          <w:szCs w:val="28"/>
        </w:rPr>
        <w:t xml:space="preserve"> годов», руководствуясь статьей 31 Устава муниципального образования Староминский район, п о с </w:t>
      </w:r>
      <w:proofErr w:type="gramStart"/>
      <w:r w:rsidR="00CE5208" w:rsidRPr="00CE520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E5208" w:rsidRPr="00CE5208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271438" w:rsidRPr="007C49FD" w:rsidRDefault="00C63484" w:rsidP="007C49FD">
      <w:pPr>
        <w:pStyle w:val="ae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9FD">
        <w:rPr>
          <w:rFonts w:ascii="Times New Roman" w:hAnsi="Times New Roman" w:cs="Times New Roman"/>
          <w:spacing w:val="2"/>
          <w:sz w:val="28"/>
          <w:szCs w:val="28"/>
        </w:rPr>
        <w:t xml:space="preserve">Внести изменения в постановление администрации муниципального образования Староминский район от </w:t>
      </w:r>
      <w:r w:rsidR="00BD4020" w:rsidRPr="007C49FD">
        <w:rPr>
          <w:rFonts w:ascii="Times New Roman" w:hAnsi="Times New Roman" w:cs="Times New Roman"/>
          <w:spacing w:val="2"/>
          <w:sz w:val="28"/>
          <w:szCs w:val="28"/>
        </w:rPr>
        <w:t xml:space="preserve">17 </w:t>
      </w:r>
      <w:r w:rsidR="00B561CF" w:rsidRPr="007C49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августа 2023 года №886 «</w:t>
      </w:r>
      <w:r w:rsidR="00B561CF" w:rsidRPr="007C49FD">
        <w:rPr>
          <w:rFonts w:ascii="Times New Roman" w:hAnsi="Times New Roman" w:cs="Times New Roman"/>
          <w:bCs/>
          <w:sz w:val="28"/>
          <w:szCs w:val="28"/>
        </w:rPr>
        <w:t xml:space="preserve">О введении отраслевой системы оплаты труда работников </w:t>
      </w:r>
      <w:r w:rsidR="00B561CF" w:rsidRPr="007C49F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образовательных организаций муниципального образования Староминский район, реализующих образовательные программы в области физической культуры и спорта, а также муниципальных физкультурно-спортивных организаций, подведомственных отделу по физической культуре и спорту администрации муниципального образования Староминский район</w:t>
      </w:r>
      <w:r w:rsidR="00B561CF" w:rsidRPr="007C49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503C88" w:rsidRPr="007C49FD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13741D" w:rsidRPr="007C49FD" w:rsidRDefault="00766C7F" w:rsidP="007C49FD">
      <w:pPr>
        <w:pStyle w:val="ae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</w:t>
      </w:r>
      <w:r w:rsidR="0084624E" w:rsidRPr="007C49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иложение </w:t>
      </w:r>
      <w:r w:rsidR="00BD4020" w:rsidRPr="007C49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к Положению об отраслевой системе оплаты труда </w:t>
      </w:r>
      <w:bookmarkStart w:id="0" w:name="_GoBack"/>
      <w:bookmarkEnd w:id="0"/>
      <w:r w:rsidR="00BD4020" w:rsidRPr="007C49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работников муниципальных учреждений физической культуры и спорта, подведомственных отделу по физической культуре и спорту администрации </w:t>
      </w:r>
      <w:r w:rsidR="00BD4020" w:rsidRPr="007C49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муниципального образования Староминский район </w:t>
      </w:r>
      <w:r w:rsidR="00271438" w:rsidRPr="007C4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320F8" w:rsidRPr="007C49F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изложить в следующей редакции: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852"/>
      </w:tblGrid>
      <w:tr w:rsidR="00BD4020" w:rsidRPr="00BD4020" w:rsidTr="0084624E">
        <w:tc>
          <w:tcPr>
            <w:tcW w:w="5062" w:type="dxa"/>
          </w:tcPr>
          <w:p w:rsidR="00CE5208" w:rsidRDefault="00CE5208" w:rsidP="0084624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E5208" w:rsidRDefault="00CE5208" w:rsidP="0084624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E5208" w:rsidRDefault="00CE5208" w:rsidP="0084624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827E0" w:rsidRDefault="000827E0" w:rsidP="0084624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D4020" w:rsidRPr="00BD4020" w:rsidRDefault="005B6F0D" w:rsidP="0084624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8462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  <w:r w:rsidR="00BD4020" w:rsidRPr="00BD40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</w:p>
          <w:p w:rsidR="00BD4020" w:rsidRPr="00BD4020" w:rsidRDefault="00BD4020" w:rsidP="0084624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Положению </w:t>
            </w:r>
          </w:p>
          <w:p w:rsidR="00BD4020" w:rsidRPr="00BD4020" w:rsidRDefault="00BD4020" w:rsidP="0084624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отраслевой системе оплаты труда работников муниципальных учреждений физической культуры и спорта, подведомственных отделу по физической культуре и спорту администрации муниципального образования Староминский район</w:t>
            </w:r>
          </w:p>
        </w:tc>
      </w:tr>
    </w:tbl>
    <w:p w:rsidR="00BD4020" w:rsidRPr="00BD4020" w:rsidRDefault="00BD4020" w:rsidP="00BD40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020" w:rsidRPr="00BD4020" w:rsidRDefault="00BD4020" w:rsidP="00BD40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28A8" w:rsidRPr="00AF28A8" w:rsidRDefault="00AF28A8" w:rsidP="00AF28A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2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Базовые оклады и минимальные повышающие коэффициенты к должностным окладам по профессиональным квалификационным группам руководителей, специалистов и служащих учреждений</w:t>
      </w:r>
    </w:p>
    <w:p w:rsidR="00AF28A8" w:rsidRPr="00AF28A8" w:rsidRDefault="00AF28A8" w:rsidP="00AF28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426"/>
        <w:gridCol w:w="1540"/>
      </w:tblGrid>
      <w:tr w:rsidR="00AF28A8" w:rsidRPr="00AF28A8" w:rsidTr="001D4C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Должности, отнесенные к квалификационным группам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Мини-</w:t>
            </w:r>
            <w:proofErr w:type="spellStart"/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мальный</w:t>
            </w:r>
            <w:proofErr w:type="spellEnd"/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повы-шающий</w:t>
            </w:r>
            <w:proofErr w:type="spellEnd"/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коэф-фициент</w:t>
            </w:r>
            <w:proofErr w:type="spellEnd"/>
          </w:p>
        </w:tc>
      </w:tr>
      <w:tr w:rsidR="00AF28A8" w:rsidRPr="00AF28A8" w:rsidTr="001D4C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8A8" w:rsidRPr="00AF28A8" w:rsidTr="001D4C0C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Профессиональная квалификационная группа должностей работников в области физической культуры и спорта первого уровня</w:t>
            </w:r>
          </w:p>
        </w:tc>
      </w:tr>
      <w:tr w:rsidR="00AF28A8" w:rsidRPr="00AF28A8" w:rsidTr="001D4C0C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AF2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Базовый оклад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7426</w:t>
            </w: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AF28A8" w:rsidRPr="00AF28A8" w:rsidTr="001D4C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дежурный по спортивному залу, сопровождающий спортсмена-инвалида первой группы инвалидности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AF28A8" w:rsidRPr="00AF28A8" w:rsidTr="001D4C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судья, спортсмен, спортсмен-ведущий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</w:tr>
      <w:tr w:rsidR="00AF28A8" w:rsidRPr="00AF28A8" w:rsidTr="001D4C0C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 Профессиональная квалификационная группа должностей работников в области физической культуры и спорта второго уровня</w:t>
            </w:r>
          </w:p>
        </w:tc>
      </w:tr>
      <w:tr w:rsidR="00AF28A8" w:rsidRPr="00AF28A8" w:rsidTr="001D4C0C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346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Базовый оклад – </w:t>
            </w:r>
            <w:r w:rsidR="0034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8324</w:t>
            </w: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AF28A8" w:rsidRPr="00AF28A8" w:rsidTr="001D4C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адаптивной физической культуре, инструктор по спорту,</w:t>
            </w:r>
            <w:r w:rsidR="0034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тренер-наездник лошадей, техник по эксплуатации и ремонту спортивной техники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AF28A8" w:rsidRPr="00AF28A8" w:rsidTr="001D4C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администратор тренировочного процесса, </w:t>
            </w:r>
            <w:r w:rsidRPr="00AF28A8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по адаптивной физической культуре, инструктор-методист физкультурно-спортивных организаций, тренер-преподаватель по адаптивной физической культуре, хореограф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</w:tr>
      <w:tr w:rsidR="00AF28A8" w:rsidRPr="00AF28A8" w:rsidTr="001D4C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начальник клуба (спортивного, спортивно-технического, стрелково-спортивного), начальник мастерской по ремонту спортивной техники и снаряжения, специалист по подготовке спортивного инвентаря; старшие: инструктор-методист по адаптивной физической культуре; инструктор-методист физкультурно-спортивных организаций; тренер</w:t>
            </w:r>
            <w:r w:rsidR="007D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-преподаватель</w:t>
            </w: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адаптивной физической культуре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</w:t>
            </w:r>
          </w:p>
        </w:tc>
      </w:tr>
      <w:tr w:rsidR="00AF28A8" w:rsidRPr="00AF28A8" w:rsidTr="001D4C0C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 Профессиональная квалификационная группа должностей работников в области физической культуры и спорта третьего уровня</w:t>
            </w:r>
          </w:p>
        </w:tc>
      </w:tr>
      <w:tr w:rsidR="00AF28A8" w:rsidRPr="00AF28A8" w:rsidTr="001D4C0C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346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оклад – 9</w:t>
            </w:r>
            <w:r w:rsidR="0034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</w:t>
            </w: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AF28A8" w:rsidRPr="00AF28A8" w:rsidTr="001D4C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(по виду или группе видов спорта)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AF28A8" w:rsidRPr="00AF28A8" w:rsidTr="001D4C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 спортивной сборной команды муниципального образования Староминский район  (по виду спорта, спортивной дисциплине)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</w:t>
            </w:r>
          </w:p>
        </w:tc>
      </w:tr>
      <w:tr w:rsidR="00AF28A8" w:rsidRPr="00AF28A8" w:rsidTr="001D4C0C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 Профессиональная квалификационная группа должностей педагогических работников</w:t>
            </w:r>
          </w:p>
        </w:tc>
      </w:tr>
      <w:tr w:rsidR="00AF28A8" w:rsidRPr="00AF28A8" w:rsidTr="001D4C0C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346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Базовый оклад – </w:t>
            </w:r>
            <w:r w:rsidR="0034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8811</w:t>
            </w:r>
            <w:r w:rsidRPr="00AF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рубля</w:t>
            </w:r>
          </w:p>
        </w:tc>
      </w:tr>
      <w:tr w:rsidR="00AF28A8" w:rsidRPr="00AF28A8" w:rsidTr="001D4C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тренер-преподаватель, инструктор-методист</w:t>
            </w:r>
          </w:p>
          <w:p w:rsidR="00AF28A8" w:rsidRPr="00AF28A8" w:rsidRDefault="00AF28A8" w:rsidP="001D4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AF28A8" w:rsidRPr="00AF28A8" w:rsidTr="001D4C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sz w:val="28"/>
                <w:szCs w:val="28"/>
              </w:rPr>
              <w:t xml:space="preserve">старший тренер-преподаватель, старший </w:t>
            </w:r>
          </w:p>
          <w:p w:rsidR="00AF28A8" w:rsidRPr="00AF28A8" w:rsidRDefault="00AF28A8" w:rsidP="001D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8" w:rsidRPr="00AF28A8" w:rsidRDefault="00AF28A8" w:rsidP="001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A8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</w:tbl>
    <w:p w:rsidR="00AF28A8" w:rsidRPr="00EF783C" w:rsidRDefault="00AF28A8" w:rsidP="007D5C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A64D8" w:rsidRPr="0034635A" w:rsidRDefault="00900983" w:rsidP="0034635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5A64D8" w:rsidRPr="003463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34635A" w:rsidRPr="0034635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 путём размещения на официальном сайте администрации муниципального образования Староминский район в информационно-телекоммуникационной сети «Интернет» (</w:t>
      </w:r>
      <w:hyperlink r:id="rId8" w:history="1">
        <w:r w:rsidR="0034635A" w:rsidRPr="003463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4635A" w:rsidRPr="003463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635A" w:rsidRPr="003463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34635A" w:rsidRPr="003463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635A" w:rsidRPr="003463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starominska</w:t>
        </w:r>
        <w:proofErr w:type="spellEnd"/>
        <w:r w:rsidR="0034635A" w:rsidRPr="003463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635A" w:rsidRPr="003463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4635A" w:rsidRPr="0034635A">
        <w:rPr>
          <w:rFonts w:ascii="Times New Roman" w:hAnsi="Times New Roman" w:cs="Times New Roman"/>
          <w:sz w:val="28"/>
          <w:szCs w:val="28"/>
        </w:rPr>
        <w:t>)</w:t>
      </w:r>
      <w:r w:rsidR="008A2BCB" w:rsidRPr="003463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8E40E1" w:rsidRPr="003463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 не ранее </w:t>
      </w:r>
      <w:r w:rsidR="008C75D5" w:rsidRPr="003463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 </w:t>
      </w:r>
      <w:r w:rsidR="00CE5208" w:rsidRPr="003463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октября</w:t>
      </w:r>
      <w:r w:rsidR="008C75D5" w:rsidRPr="003463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3463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23</w:t>
      </w:r>
      <w:r w:rsidR="008C75D5" w:rsidRPr="003463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года.</w:t>
      </w:r>
    </w:p>
    <w:p w:rsidR="00DB5591" w:rsidRDefault="00DB5591" w:rsidP="008C75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65613" w:rsidRDefault="00865613" w:rsidP="008C75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4635A" w:rsidRDefault="0034635A" w:rsidP="008C75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5D5" w:rsidRPr="000F400F" w:rsidRDefault="0034635A" w:rsidP="008C75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="008C75D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</w:t>
      </w:r>
    </w:p>
    <w:p w:rsidR="007D6783" w:rsidRPr="000F400F" w:rsidRDefault="008C75D5" w:rsidP="008C75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Староминский район                                                                            </w:t>
      </w:r>
      <w:r w:rsidR="003463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В.В. Горб</w:t>
      </w:r>
    </w:p>
    <w:p w:rsidR="007D6783" w:rsidRPr="000F400F" w:rsidRDefault="007D6783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6783" w:rsidRDefault="007D6783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D6783" w:rsidRDefault="007D6783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D6783" w:rsidRDefault="007D6783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31011" w:rsidRDefault="00231011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31011" w:rsidRDefault="00231011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00983" w:rsidRDefault="00900983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00983" w:rsidRDefault="00900983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00983" w:rsidRDefault="00900983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4810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Pr="00BE470B" w:rsidRDefault="008C75D5" w:rsidP="00BE47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E470B" w:rsidRPr="00BE470B" w:rsidRDefault="00BE470B" w:rsidP="00BE470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70B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BE470B" w:rsidRPr="00BE470B" w:rsidRDefault="00BE470B" w:rsidP="00BE47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BE470B" w:rsidRPr="00BE470B" w:rsidRDefault="00BE470B" w:rsidP="00BE470B">
      <w:pPr>
        <w:shd w:val="clear" w:color="auto" w:fill="FFFFFF"/>
        <w:tabs>
          <w:tab w:val="left" w:leader="underscore" w:pos="6314"/>
          <w:tab w:val="left" w:leader="underscore" w:pos="7171"/>
        </w:tabs>
        <w:spacing w:after="0" w:line="240" w:lineRule="auto"/>
        <w:ind w:left="2304"/>
        <w:jc w:val="center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Староминский район от_____________№_____</w:t>
      </w:r>
    </w:p>
    <w:p w:rsidR="00BE470B" w:rsidRPr="004810AD" w:rsidRDefault="00BE470B" w:rsidP="004810A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10A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="004810AD" w:rsidRPr="004810A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Староминский район от 17 августа 2023 года №886 «</w:t>
      </w:r>
      <w:r w:rsidR="004810AD" w:rsidRPr="004810AD">
        <w:rPr>
          <w:rFonts w:ascii="Times New Roman" w:hAnsi="Times New Roman" w:cs="Times New Roman"/>
          <w:bCs/>
          <w:sz w:val="28"/>
          <w:szCs w:val="28"/>
        </w:rPr>
        <w:t xml:space="preserve">О введении отраслевой системы оплаты труда работников </w:t>
      </w:r>
      <w:r w:rsidR="004810AD" w:rsidRPr="004810A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образовательных организаций муниципального образования Староминский район, реализующих образовательные программы в области физической культуры и спорта, а также муниципальных физкультурно-спортивных организаций, подведомственных отделу по физической культуре и спорту администрации муниципального образования Староминский район</w:t>
      </w:r>
      <w:r w:rsidRPr="004810A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</w:p>
    <w:p w:rsidR="00BE470B" w:rsidRPr="004810AD" w:rsidRDefault="00BE470B" w:rsidP="004810A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Заместителем главы муниципального </w:t>
      </w:r>
    </w:p>
    <w:p w:rsidR="00BE470B" w:rsidRPr="00BE470B" w:rsidRDefault="00BE470B" w:rsidP="00BE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образования, начальником управления экономики</w:t>
      </w:r>
    </w:p>
    <w:p w:rsidR="00BE470B" w:rsidRPr="00BE470B" w:rsidRDefault="00BE470B" w:rsidP="00BE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E470B" w:rsidRDefault="00BE470B" w:rsidP="00BE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0B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Pr="00BE470B">
        <w:rPr>
          <w:rFonts w:ascii="Times New Roman" w:hAnsi="Times New Roman" w:cs="Times New Roman"/>
          <w:sz w:val="28"/>
          <w:szCs w:val="28"/>
        </w:rPr>
        <w:t>Леденевой</w:t>
      </w:r>
      <w:proofErr w:type="spellEnd"/>
      <w:r w:rsidRPr="00BE47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470B" w:rsidRDefault="00BE470B" w:rsidP="00BE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70B" w:rsidRDefault="003F428D" w:rsidP="00BE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проекта</w:t>
      </w:r>
      <w:r w:rsidR="00BE470B">
        <w:rPr>
          <w:rFonts w:ascii="Times New Roman" w:hAnsi="Times New Roman" w:cs="Times New Roman"/>
          <w:sz w:val="28"/>
          <w:szCs w:val="28"/>
        </w:rPr>
        <w:t>:</w:t>
      </w:r>
    </w:p>
    <w:p w:rsidR="00BE470B" w:rsidRDefault="003F428D" w:rsidP="00BE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BE470B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BE470B" w:rsidRDefault="00BE470B" w:rsidP="00BE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</w:t>
      </w:r>
    </w:p>
    <w:p w:rsidR="00BE470B" w:rsidRDefault="00BE470B" w:rsidP="00BE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E470B" w:rsidRDefault="00BE470B" w:rsidP="00BE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</w:t>
      </w:r>
      <w:r w:rsidRPr="00BE47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И.И. Никитенко</w:t>
      </w:r>
      <w:r w:rsidRPr="00BE47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470B" w:rsidRPr="00BE470B" w:rsidRDefault="00BE470B" w:rsidP="00BE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 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                                </w:t>
      </w:r>
      <w:proofErr w:type="spellStart"/>
      <w:r w:rsidRPr="00BE470B">
        <w:rPr>
          <w:rFonts w:ascii="Times New Roman" w:hAnsi="Times New Roman" w:cs="Times New Roman"/>
          <w:sz w:val="28"/>
          <w:szCs w:val="28"/>
        </w:rPr>
        <w:t>Т.Г.Шадрина</w:t>
      </w:r>
      <w:proofErr w:type="spellEnd"/>
    </w:p>
    <w:p w:rsidR="00BE470B" w:rsidRPr="00BE470B" w:rsidRDefault="00BE470B" w:rsidP="00BE4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0AD" w:rsidRDefault="004810AD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BE470B" w:rsidRPr="00BE470B" w:rsidRDefault="004810AD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470B" w:rsidRPr="00BE470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470B" w:rsidRPr="00BE470B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E470B" w:rsidRPr="00BE470B" w:rsidRDefault="004810AD" w:rsidP="00BE470B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Прудкогляд</w:t>
      </w:r>
      <w:proofErr w:type="spellEnd"/>
    </w:p>
    <w:p w:rsidR="00BE470B" w:rsidRPr="00BE470B" w:rsidRDefault="00BE470B" w:rsidP="00BE4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Заместитель начальника управления делами,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управления делами администрации 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                               </w:t>
      </w:r>
      <w:proofErr w:type="spellStart"/>
      <w:r w:rsidRPr="00BE470B">
        <w:rPr>
          <w:rFonts w:ascii="Times New Roman" w:hAnsi="Times New Roman" w:cs="Times New Roman"/>
          <w:sz w:val="28"/>
          <w:szCs w:val="28"/>
        </w:rPr>
        <w:t>В.В.Петренко</w:t>
      </w:r>
      <w:proofErr w:type="spellEnd"/>
    </w:p>
    <w:p w:rsidR="00BE470B" w:rsidRPr="00BE470B" w:rsidRDefault="00BE470B" w:rsidP="00BE4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Начальник отдела делопроизводства 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810AD" w:rsidRDefault="00BE470B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Староминский район</w:t>
      </w:r>
      <w:r w:rsidRPr="00BE470B">
        <w:rPr>
          <w:rFonts w:ascii="Times New Roman" w:hAnsi="Times New Roman" w:cs="Times New Roman"/>
          <w:sz w:val="28"/>
          <w:szCs w:val="28"/>
        </w:rPr>
        <w:tab/>
      </w:r>
      <w:r w:rsidRPr="00BE470B">
        <w:rPr>
          <w:rFonts w:ascii="Times New Roman" w:hAnsi="Times New Roman" w:cs="Times New Roman"/>
          <w:sz w:val="28"/>
          <w:szCs w:val="28"/>
        </w:rPr>
        <w:tab/>
      </w:r>
      <w:r w:rsidRPr="00BE470B">
        <w:rPr>
          <w:rFonts w:ascii="Times New Roman" w:hAnsi="Times New Roman" w:cs="Times New Roman"/>
          <w:sz w:val="28"/>
          <w:szCs w:val="28"/>
        </w:rPr>
        <w:tab/>
      </w:r>
      <w:r w:rsidRPr="00BE470B">
        <w:rPr>
          <w:rFonts w:ascii="Times New Roman" w:hAnsi="Times New Roman" w:cs="Times New Roman"/>
          <w:sz w:val="28"/>
          <w:szCs w:val="28"/>
        </w:rPr>
        <w:tab/>
      </w:r>
      <w:r w:rsidRPr="00BE470B">
        <w:rPr>
          <w:rFonts w:ascii="Times New Roman" w:hAnsi="Times New Roman" w:cs="Times New Roman"/>
          <w:sz w:val="28"/>
          <w:szCs w:val="28"/>
        </w:rPr>
        <w:tab/>
      </w:r>
      <w:r w:rsidRPr="00BE470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E470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BE470B">
        <w:rPr>
          <w:rFonts w:ascii="Times New Roman" w:hAnsi="Times New Roman" w:cs="Times New Roman"/>
          <w:sz w:val="28"/>
          <w:szCs w:val="28"/>
        </w:rPr>
        <w:t>С.А.Слынько</w:t>
      </w:r>
      <w:proofErr w:type="spellEnd"/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70B" w:rsidRPr="004810AD" w:rsidRDefault="00BE470B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4"/>
          <w:szCs w:val="24"/>
        </w:rPr>
        <w:t xml:space="preserve">Рассылка: </w:t>
      </w:r>
      <w:proofErr w:type="spellStart"/>
      <w:r w:rsidR="004810AD">
        <w:rPr>
          <w:rFonts w:ascii="Times New Roman" w:hAnsi="Times New Roman" w:cs="Times New Roman"/>
          <w:sz w:val="24"/>
          <w:szCs w:val="24"/>
        </w:rPr>
        <w:t>Прудкогляд</w:t>
      </w:r>
      <w:proofErr w:type="spellEnd"/>
      <w:r w:rsidR="004810AD">
        <w:rPr>
          <w:rFonts w:ascii="Times New Roman" w:hAnsi="Times New Roman" w:cs="Times New Roman"/>
          <w:sz w:val="24"/>
          <w:szCs w:val="24"/>
        </w:rPr>
        <w:t xml:space="preserve"> Ю.Г.</w:t>
      </w:r>
      <w:r w:rsidRPr="00BE470B">
        <w:rPr>
          <w:rFonts w:ascii="Times New Roman" w:hAnsi="Times New Roman" w:cs="Times New Roman"/>
          <w:sz w:val="24"/>
          <w:szCs w:val="24"/>
        </w:rPr>
        <w:t xml:space="preserve">, Середа Е.Б., Глухова Н.В., </w:t>
      </w:r>
      <w:proofErr w:type="spellStart"/>
      <w:r w:rsidRPr="00BE470B">
        <w:rPr>
          <w:rFonts w:ascii="Times New Roman" w:hAnsi="Times New Roman" w:cs="Times New Roman"/>
          <w:sz w:val="24"/>
          <w:szCs w:val="24"/>
        </w:rPr>
        <w:t>Леденёва</w:t>
      </w:r>
      <w:proofErr w:type="spellEnd"/>
      <w:r w:rsidRPr="00BE470B">
        <w:rPr>
          <w:rFonts w:ascii="Times New Roman" w:hAnsi="Times New Roman" w:cs="Times New Roman"/>
          <w:sz w:val="24"/>
          <w:szCs w:val="24"/>
        </w:rPr>
        <w:t xml:space="preserve"> Е.С</w:t>
      </w:r>
      <w:r w:rsidR="00AA1F60">
        <w:rPr>
          <w:rFonts w:ascii="Times New Roman" w:hAnsi="Times New Roman" w:cs="Times New Roman"/>
          <w:sz w:val="24"/>
          <w:szCs w:val="24"/>
        </w:rPr>
        <w:t>.</w:t>
      </w:r>
    </w:p>
    <w:p w:rsidR="00BE470B" w:rsidRPr="00BE470B" w:rsidRDefault="00BE470B" w:rsidP="00BE470B">
      <w:pPr>
        <w:rPr>
          <w:b/>
          <w:sz w:val="24"/>
          <w:szCs w:val="24"/>
        </w:rPr>
      </w:pPr>
    </w:p>
    <w:p w:rsidR="008C75D5" w:rsidRDefault="008C75D5" w:rsidP="007D15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8C75D5" w:rsidSect="00DB5591">
      <w:headerReference w:type="even" r:id="rId9"/>
      <w:headerReference w:type="default" r:id="rId10"/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B0" w:rsidRDefault="005714B0" w:rsidP="004206C4">
      <w:pPr>
        <w:spacing w:after="0" w:line="240" w:lineRule="auto"/>
      </w:pPr>
      <w:r>
        <w:separator/>
      </w:r>
    </w:p>
  </w:endnote>
  <w:endnote w:type="continuationSeparator" w:id="0">
    <w:p w:rsidR="005714B0" w:rsidRDefault="005714B0" w:rsidP="0042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B0" w:rsidRDefault="005714B0" w:rsidP="004206C4">
      <w:pPr>
        <w:spacing w:after="0" w:line="240" w:lineRule="auto"/>
      </w:pPr>
      <w:r>
        <w:separator/>
      </w:r>
    </w:p>
  </w:footnote>
  <w:footnote w:type="continuationSeparator" w:id="0">
    <w:p w:rsidR="005714B0" w:rsidRDefault="005714B0" w:rsidP="0042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E8" w:rsidRPr="00DB5591" w:rsidRDefault="009A49E8" w:rsidP="00435DA9">
    <w:pPr>
      <w:pStyle w:val="a6"/>
      <w:tabs>
        <w:tab w:val="clear" w:pos="4677"/>
        <w:tab w:val="clear" w:pos="9355"/>
        <w:tab w:val="left" w:pos="430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C4" w:rsidRPr="00974FDD" w:rsidRDefault="004206C4" w:rsidP="00974FDD">
    <w:pPr>
      <w:pStyle w:val="a6"/>
      <w:tabs>
        <w:tab w:val="left" w:pos="415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552"/>
    <w:multiLevelType w:val="hybridMultilevel"/>
    <w:tmpl w:val="FE524D60"/>
    <w:lvl w:ilvl="0" w:tplc="B38A5A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E016C4"/>
    <w:multiLevelType w:val="multilevel"/>
    <w:tmpl w:val="A94A02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2" w15:restartNumberingAfterBreak="0">
    <w:nsid w:val="3DFC20B1"/>
    <w:multiLevelType w:val="multilevel"/>
    <w:tmpl w:val="6F0485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9E"/>
    <w:rsid w:val="00001C38"/>
    <w:rsid w:val="00006FB8"/>
    <w:rsid w:val="00007619"/>
    <w:rsid w:val="00050B79"/>
    <w:rsid w:val="00061B3B"/>
    <w:rsid w:val="00080AB2"/>
    <w:rsid w:val="000827E0"/>
    <w:rsid w:val="00086E1A"/>
    <w:rsid w:val="000B08F4"/>
    <w:rsid w:val="000D25D8"/>
    <w:rsid w:val="000E5EAE"/>
    <w:rsid w:val="000F400F"/>
    <w:rsid w:val="00111DCC"/>
    <w:rsid w:val="0013741D"/>
    <w:rsid w:val="001410DD"/>
    <w:rsid w:val="00153D08"/>
    <w:rsid w:val="001A7CE4"/>
    <w:rsid w:val="001C2AF4"/>
    <w:rsid w:val="001C5A12"/>
    <w:rsid w:val="002041CC"/>
    <w:rsid w:val="0020465B"/>
    <w:rsid w:val="00224690"/>
    <w:rsid w:val="00231011"/>
    <w:rsid w:val="00253E9F"/>
    <w:rsid w:val="00254509"/>
    <w:rsid w:val="00271438"/>
    <w:rsid w:val="002808A4"/>
    <w:rsid w:val="00283272"/>
    <w:rsid w:val="0029023D"/>
    <w:rsid w:val="002934CE"/>
    <w:rsid w:val="002B2B09"/>
    <w:rsid w:val="002C6DD8"/>
    <w:rsid w:val="00303B11"/>
    <w:rsid w:val="003320F8"/>
    <w:rsid w:val="00336397"/>
    <w:rsid w:val="00340430"/>
    <w:rsid w:val="0034635A"/>
    <w:rsid w:val="00366B4E"/>
    <w:rsid w:val="00397CC5"/>
    <w:rsid w:val="003C3211"/>
    <w:rsid w:val="003C499A"/>
    <w:rsid w:val="003C62D9"/>
    <w:rsid w:val="003E0503"/>
    <w:rsid w:val="003E37E1"/>
    <w:rsid w:val="003F428D"/>
    <w:rsid w:val="003F4807"/>
    <w:rsid w:val="003F7788"/>
    <w:rsid w:val="0040210A"/>
    <w:rsid w:val="004056F1"/>
    <w:rsid w:val="004069DA"/>
    <w:rsid w:val="004206C4"/>
    <w:rsid w:val="00420AA2"/>
    <w:rsid w:val="00435DA9"/>
    <w:rsid w:val="004810AD"/>
    <w:rsid w:val="004A267D"/>
    <w:rsid w:val="004C3A22"/>
    <w:rsid w:val="00503C88"/>
    <w:rsid w:val="00521007"/>
    <w:rsid w:val="00523F96"/>
    <w:rsid w:val="0054348A"/>
    <w:rsid w:val="0055349A"/>
    <w:rsid w:val="005714B0"/>
    <w:rsid w:val="00593AF4"/>
    <w:rsid w:val="00597A06"/>
    <w:rsid w:val="005A64D8"/>
    <w:rsid w:val="005B6F0D"/>
    <w:rsid w:val="006110C3"/>
    <w:rsid w:val="006116A2"/>
    <w:rsid w:val="006233F7"/>
    <w:rsid w:val="00641C3C"/>
    <w:rsid w:val="006530CF"/>
    <w:rsid w:val="00671301"/>
    <w:rsid w:val="00685C9E"/>
    <w:rsid w:val="00691F9D"/>
    <w:rsid w:val="00694CC1"/>
    <w:rsid w:val="00697CE3"/>
    <w:rsid w:val="00722E41"/>
    <w:rsid w:val="00750A96"/>
    <w:rsid w:val="00757C5B"/>
    <w:rsid w:val="0076307B"/>
    <w:rsid w:val="00766C7F"/>
    <w:rsid w:val="00773AF6"/>
    <w:rsid w:val="00782DB4"/>
    <w:rsid w:val="00787A3E"/>
    <w:rsid w:val="00794667"/>
    <w:rsid w:val="007C49FD"/>
    <w:rsid w:val="007D15AC"/>
    <w:rsid w:val="007D430A"/>
    <w:rsid w:val="007D5CD9"/>
    <w:rsid w:val="007D6783"/>
    <w:rsid w:val="0084624E"/>
    <w:rsid w:val="008516A8"/>
    <w:rsid w:val="00865613"/>
    <w:rsid w:val="00894680"/>
    <w:rsid w:val="00895142"/>
    <w:rsid w:val="008A2BCB"/>
    <w:rsid w:val="008C387D"/>
    <w:rsid w:val="008C75D5"/>
    <w:rsid w:val="008E40E1"/>
    <w:rsid w:val="008E40E2"/>
    <w:rsid w:val="00900983"/>
    <w:rsid w:val="00921EEA"/>
    <w:rsid w:val="00936C25"/>
    <w:rsid w:val="00963D37"/>
    <w:rsid w:val="00964FD4"/>
    <w:rsid w:val="00974FDD"/>
    <w:rsid w:val="0098534A"/>
    <w:rsid w:val="0099052E"/>
    <w:rsid w:val="0099675C"/>
    <w:rsid w:val="009A49E8"/>
    <w:rsid w:val="009A4E35"/>
    <w:rsid w:val="00A0107E"/>
    <w:rsid w:val="00A861B3"/>
    <w:rsid w:val="00A90245"/>
    <w:rsid w:val="00A91736"/>
    <w:rsid w:val="00A93E13"/>
    <w:rsid w:val="00A969DE"/>
    <w:rsid w:val="00A96E09"/>
    <w:rsid w:val="00AA1F60"/>
    <w:rsid w:val="00AA40CA"/>
    <w:rsid w:val="00AA4224"/>
    <w:rsid w:val="00AE6459"/>
    <w:rsid w:val="00AF28A8"/>
    <w:rsid w:val="00AF79E0"/>
    <w:rsid w:val="00B07F81"/>
    <w:rsid w:val="00B42A34"/>
    <w:rsid w:val="00B561CF"/>
    <w:rsid w:val="00B74D7C"/>
    <w:rsid w:val="00B81EDB"/>
    <w:rsid w:val="00B9040F"/>
    <w:rsid w:val="00B9428E"/>
    <w:rsid w:val="00BA4DEF"/>
    <w:rsid w:val="00BB16DF"/>
    <w:rsid w:val="00BD4020"/>
    <w:rsid w:val="00BE470B"/>
    <w:rsid w:val="00C05AED"/>
    <w:rsid w:val="00C55C40"/>
    <w:rsid w:val="00C63484"/>
    <w:rsid w:val="00CC045D"/>
    <w:rsid w:val="00CE5208"/>
    <w:rsid w:val="00D14777"/>
    <w:rsid w:val="00D65A92"/>
    <w:rsid w:val="00D72CB5"/>
    <w:rsid w:val="00DA1423"/>
    <w:rsid w:val="00DA44BC"/>
    <w:rsid w:val="00DB5591"/>
    <w:rsid w:val="00DD566C"/>
    <w:rsid w:val="00E0135D"/>
    <w:rsid w:val="00E7440D"/>
    <w:rsid w:val="00E9673D"/>
    <w:rsid w:val="00EB1F05"/>
    <w:rsid w:val="00EB6CCD"/>
    <w:rsid w:val="00F13E5C"/>
    <w:rsid w:val="00F271DD"/>
    <w:rsid w:val="00F405A3"/>
    <w:rsid w:val="00F52917"/>
    <w:rsid w:val="00F82B62"/>
    <w:rsid w:val="00F876FA"/>
    <w:rsid w:val="00F87B38"/>
    <w:rsid w:val="00F9662C"/>
    <w:rsid w:val="00FA3350"/>
    <w:rsid w:val="00FD04C3"/>
    <w:rsid w:val="00FD0882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5DAD4"/>
  <w15:chartTrackingRefBased/>
  <w15:docId w15:val="{822B2327-C588-4846-8F04-241BBEA0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19"/>
  </w:style>
  <w:style w:type="paragraph" w:styleId="1">
    <w:name w:val="heading 1"/>
    <w:basedOn w:val="a"/>
    <w:link w:val="10"/>
    <w:uiPriority w:val="9"/>
    <w:qFormat/>
    <w:rsid w:val="005A6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6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6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64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64D8"/>
  </w:style>
  <w:style w:type="paragraph" w:customStyle="1" w:styleId="msonormal0">
    <w:name w:val="msonormal"/>
    <w:basedOn w:val="a"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64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64D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6C4"/>
  </w:style>
  <w:style w:type="paragraph" w:styleId="a8">
    <w:name w:val="footer"/>
    <w:basedOn w:val="a"/>
    <w:link w:val="a9"/>
    <w:uiPriority w:val="99"/>
    <w:unhideWhenUsed/>
    <w:rsid w:val="0042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6C4"/>
  </w:style>
  <w:style w:type="paragraph" w:styleId="aa">
    <w:name w:val="Balloon Text"/>
    <w:basedOn w:val="a"/>
    <w:link w:val="ab"/>
    <w:uiPriority w:val="99"/>
    <w:semiHidden/>
    <w:unhideWhenUsed/>
    <w:rsid w:val="00996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675C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rsid w:val="00C634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634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271438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BE470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E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staromins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Базовые оклады и минимальные повышающие коэффициенты к должностным окладам по пр</vt:lpstr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31</cp:revision>
  <cp:lastPrinted>2023-08-18T05:43:00Z</cp:lastPrinted>
  <dcterms:created xsi:type="dcterms:W3CDTF">2022-08-19T06:26:00Z</dcterms:created>
  <dcterms:modified xsi:type="dcterms:W3CDTF">2023-08-18T05:44:00Z</dcterms:modified>
</cp:coreProperties>
</file>