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B42396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очередной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B423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18 августа 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2021 года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568"/>
        <w:gridCol w:w="9355"/>
      </w:tblGrid>
      <w:tr w:rsidR="004005F2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06" w:rsidRDefault="008E3806" w:rsidP="00AE4094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 внесении изменений в решение Совета муниципального образования Староминский район от 16 декабря 2020 года № 4/2 «О бюджете муниципального образования Староминский район на 2021 год и на плановый период 2022 и 2023 годов</w:t>
            </w:r>
          </w:p>
          <w:p w:rsidR="004005F2" w:rsidRPr="008E3806" w:rsidRDefault="004005F2" w:rsidP="00AE4094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Литовка В.И. - начальник финансового управления муниципального образования Староминский район</w:t>
            </w:r>
          </w:p>
        </w:tc>
      </w:tr>
      <w:tr w:rsidR="008E3806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06" w:rsidRPr="004005F2" w:rsidRDefault="008E3806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396" w:rsidRDefault="00B42396" w:rsidP="00B4239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</w:t>
            </w:r>
            <w:r w:rsidR="00FD145F">
              <w:rPr>
                <w:sz w:val="28"/>
                <w:szCs w:val="28"/>
              </w:rPr>
              <w:t xml:space="preserve">вления </w:t>
            </w:r>
            <w:proofErr w:type="spellStart"/>
            <w:r w:rsidR="00FD145F">
              <w:rPr>
                <w:sz w:val="28"/>
                <w:szCs w:val="28"/>
              </w:rPr>
              <w:t>Староминского</w:t>
            </w:r>
            <w:proofErr w:type="spellEnd"/>
            <w:r w:rsidR="00FD145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E3806" w:rsidRPr="008E3806" w:rsidRDefault="008E3806" w:rsidP="00B4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="00B4239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Кияшко</w:t>
            </w:r>
            <w:proofErr w:type="spellEnd"/>
            <w:r w:rsidR="00B4239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А.В.</w:t>
            </w: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– </w:t>
            </w:r>
            <w:r w:rsidR="00B4239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заместитель главы</w:t>
            </w: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муниципа</w:t>
            </w:r>
            <w:r w:rsidR="00B4239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льного образования </w:t>
            </w:r>
            <w:proofErr w:type="spellStart"/>
            <w:r w:rsidR="00B4239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="00B4239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район</w:t>
            </w:r>
          </w:p>
        </w:tc>
      </w:tr>
      <w:tr w:rsidR="008A077A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7A" w:rsidRPr="004005F2" w:rsidRDefault="008A077A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7A" w:rsidRDefault="008A077A" w:rsidP="008A07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приеме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в собственность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 </w:t>
            </w:r>
          </w:p>
          <w:p w:rsidR="008A077A" w:rsidRDefault="008A077A" w:rsidP="008A077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625FFC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625FFC" w:rsidRDefault="00E23872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 утверждении перечня свободных земельных участков, государственная собственность на которые не разграничена, предназначенных для предоставления в собственность бесплатно гражданам, имеющим трех и более детей</w:t>
            </w:r>
          </w:p>
          <w:p w:rsidR="00625FFC" w:rsidRPr="00625FFC" w:rsidRDefault="00625FFC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FA0F94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94" w:rsidRPr="004005F2" w:rsidRDefault="00FA0F94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94" w:rsidRDefault="00FA0F94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от 30.04.2008г. №35.25 «Об утверждении Положения о порядке владения, пользования и распоряжения объектами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о признании  утратившим силу решения Совета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от 24.05.2006г. № 14.13»</w:t>
            </w:r>
          </w:p>
          <w:p w:rsidR="00934292" w:rsidRDefault="00934292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13402A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2A" w:rsidRPr="004005F2" w:rsidRDefault="0013402A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2A" w:rsidRDefault="00803301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8033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 приватизации жилого помещения, расположенного по 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8033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Краснодарский край, </w:t>
            </w:r>
            <w:proofErr w:type="spellStart"/>
            <w:r w:rsidRPr="008033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033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80330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ул. Ленинградская,  дом № 46,  корпус 1, квартира 29, Ведищевой Яной Эдуардовной  и членом его семьи</w:t>
            </w:r>
          </w:p>
          <w:p w:rsidR="00803301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lastRenderedPageBreak/>
              <w:t>район</w:t>
            </w:r>
          </w:p>
        </w:tc>
      </w:tr>
      <w:tr w:rsidR="00121417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17" w:rsidRPr="004005F2" w:rsidRDefault="00121417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17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  ул</w:t>
            </w:r>
            <w:proofErr w:type="gramStart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.Л</w:t>
            </w:r>
            <w:proofErr w:type="gramEnd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енинградская,  дом № 46, корпус 1,  квартира 22, Горшковым Денисом Владимировичем</w:t>
            </w:r>
          </w:p>
          <w:p w:rsidR="00121417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121417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17" w:rsidRPr="004005F2" w:rsidRDefault="00121417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17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 ул. Ленинградская,  дом № 46,  корпус 1, квартира 30, Подопригора Николаем Сергеевичем  и членом его семьи</w:t>
            </w:r>
          </w:p>
          <w:p w:rsidR="00121417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121417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17" w:rsidRPr="004005F2" w:rsidRDefault="00121417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17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  ул</w:t>
            </w:r>
            <w:proofErr w:type="gramStart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.Л</w:t>
            </w:r>
            <w:proofErr w:type="gramEnd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енинградская,  дом № 46, корпус 1,  квартира 27,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Яговец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Алиной Алексеевной</w:t>
            </w:r>
          </w:p>
          <w:p w:rsidR="00121417" w:rsidRPr="00121417" w:rsidRDefault="00121417" w:rsidP="001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625FFC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48" w:rsidRPr="00152D48" w:rsidRDefault="00152D48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52D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Об утверждении Порядка установления льготной арендной платы и ее размеры в отношении объектов культурного наследия в неудовлетворительном состоянии, и о расторжении договоров аренды таких объектов культурного наследия находящихся в собственности муниципального образования </w:t>
            </w:r>
            <w:proofErr w:type="spellStart"/>
            <w:r w:rsidRPr="00152D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52D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</w:t>
            </w:r>
          </w:p>
          <w:p w:rsidR="00625FFC" w:rsidRPr="00625FFC" w:rsidRDefault="00625FFC" w:rsidP="003C2C78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="003C2C7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Костенко О.Г.</w:t>
            </w: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– </w:t>
            </w:r>
            <w:r w:rsidR="003C2C7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начальник отдел</w:t>
            </w:r>
            <w:r w:rsidR="007A12EF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а</w:t>
            </w:r>
            <w:r w:rsidR="003C2C7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культуры и искусства администрации </w:t>
            </w: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625FFC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48" w:rsidRPr="00152D48" w:rsidRDefault="00152D48" w:rsidP="00152D48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A3E83">
              <w:rPr>
                <w:b/>
                <w:bCs/>
                <w:color w:val="000000"/>
                <w:sz w:val="28"/>
                <w:szCs w:val="28"/>
                <w:lang w:bidi="ru-RU"/>
              </w:rPr>
              <w:t>Об утверждении Порядка установления льготной арендной платы и ее</w:t>
            </w: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3E83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размеров в отношении объектов культурного наследия, </w:t>
            </w:r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находящихся в собственности муниципального образования </w:t>
            </w:r>
            <w:proofErr w:type="spellStart"/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>Староминский</w:t>
            </w:r>
            <w:proofErr w:type="spellEnd"/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район</w:t>
            </w:r>
          </w:p>
          <w:p w:rsidR="00625FFC" w:rsidRPr="00625FFC" w:rsidRDefault="003C2C78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Костенко О.Г.</w:t>
            </w: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начальник отдел</w:t>
            </w:r>
            <w:r w:rsidR="007A12EF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культуры и искусства администрации </w:t>
            </w: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803301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01" w:rsidRPr="004005F2" w:rsidRDefault="00803301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01" w:rsidRPr="00803301" w:rsidRDefault="00803301" w:rsidP="00152D48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/>
                <w:sz w:val="28"/>
              </w:rPr>
            </w:pPr>
            <w:r w:rsidRPr="00803301">
              <w:rPr>
                <w:b/>
                <w:sz w:val="28"/>
              </w:rPr>
              <w:t xml:space="preserve">Об утверждении Положения об отделе культуры и искусства администрации муниципального образования </w:t>
            </w:r>
            <w:proofErr w:type="spellStart"/>
            <w:r w:rsidRPr="00803301">
              <w:rPr>
                <w:b/>
                <w:sz w:val="28"/>
              </w:rPr>
              <w:t>Староминский</w:t>
            </w:r>
            <w:proofErr w:type="spellEnd"/>
            <w:r w:rsidRPr="00803301">
              <w:rPr>
                <w:b/>
                <w:sz w:val="28"/>
              </w:rPr>
              <w:t xml:space="preserve"> район   (в новой редакции)</w:t>
            </w:r>
          </w:p>
          <w:p w:rsidR="00803301" w:rsidRPr="009A3E83" w:rsidRDefault="003C2C78" w:rsidP="00152D48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bCs/>
                <w:i/>
                <w:sz w:val="28"/>
                <w:szCs w:val="24"/>
              </w:rPr>
              <w:t>Костенко О.Г.</w:t>
            </w:r>
            <w:r w:rsidRPr="00625FFC">
              <w:rPr>
                <w:bCs/>
                <w:i/>
                <w:sz w:val="28"/>
                <w:szCs w:val="24"/>
              </w:rPr>
              <w:t xml:space="preserve"> – </w:t>
            </w:r>
            <w:r>
              <w:rPr>
                <w:bCs/>
                <w:i/>
                <w:sz w:val="28"/>
                <w:szCs w:val="24"/>
              </w:rPr>
              <w:t>начальник отдел</w:t>
            </w:r>
            <w:r w:rsidR="007A12EF">
              <w:rPr>
                <w:bCs/>
                <w:i/>
                <w:sz w:val="28"/>
                <w:szCs w:val="24"/>
              </w:rPr>
              <w:t>а</w:t>
            </w:r>
            <w:r>
              <w:rPr>
                <w:bCs/>
                <w:i/>
                <w:sz w:val="28"/>
                <w:szCs w:val="24"/>
              </w:rPr>
              <w:t xml:space="preserve"> культуры и искусства администрации </w:t>
            </w:r>
            <w:r w:rsidRPr="00625FFC">
              <w:rPr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8B2B65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65" w:rsidRPr="004005F2" w:rsidRDefault="008B2B65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65" w:rsidRDefault="00F218B1" w:rsidP="00F218B1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F218B1" w:rsidRPr="00EA29F1" w:rsidRDefault="00F218B1" w:rsidP="00F218B1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Cs/>
                <w:i/>
                <w:color w:val="000000"/>
                <w:sz w:val="28"/>
                <w:szCs w:val="28"/>
                <w:lang w:bidi="ru-RU"/>
              </w:rPr>
            </w:pPr>
            <w:r w:rsidRPr="00EA29F1">
              <w:rPr>
                <w:bCs/>
                <w:i/>
                <w:sz w:val="28"/>
                <w:szCs w:val="28"/>
              </w:rPr>
              <w:t xml:space="preserve">Докладчик: </w:t>
            </w:r>
            <w:r w:rsidR="00EA29F1" w:rsidRPr="00EA29F1">
              <w:rPr>
                <w:bCs/>
                <w:i/>
                <w:sz w:val="28"/>
                <w:szCs w:val="28"/>
              </w:rPr>
              <w:t xml:space="preserve">Игнатенко А.Н. </w:t>
            </w:r>
            <w:r w:rsidR="00EA29F1">
              <w:rPr>
                <w:bCs/>
                <w:i/>
                <w:sz w:val="28"/>
                <w:szCs w:val="28"/>
              </w:rPr>
              <w:t>–</w:t>
            </w:r>
            <w:r w:rsidR="00EA29F1" w:rsidRPr="00EA29F1">
              <w:rPr>
                <w:bCs/>
                <w:i/>
                <w:sz w:val="28"/>
                <w:szCs w:val="28"/>
              </w:rPr>
              <w:t xml:space="preserve"> </w:t>
            </w:r>
            <w:r w:rsidR="00EA29F1">
              <w:rPr>
                <w:bCs/>
                <w:i/>
                <w:sz w:val="28"/>
                <w:szCs w:val="28"/>
              </w:rPr>
              <w:t xml:space="preserve">председатель Совета муниципального </w:t>
            </w:r>
            <w:r w:rsidR="00EA29F1">
              <w:rPr>
                <w:bCs/>
                <w:i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EA29F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="00EA29F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A459BC" w:rsidRPr="004005F2" w:rsidTr="00AE409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BC" w:rsidRPr="004005F2" w:rsidRDefault="00A459B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9BC" w:rsidRPr="00A459BC" w:rsidRDefault="00A459BC" w:rsidP="00A459BC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A459BC">
              <w:rPr>
                <w:b/>
                <w:bCs/>
                <w:sz w:val="28"/>
                <w:szCs w:val="28"/>
              </w:rPr>
              <w:t>Об утверждении структуры администрации муниципального</w:t>
            </w:r>
            <w:r>
              <w:rPr>
                <w:b/>
                <w:b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A459BC" w:rsidRPr="007E6BEF" w:rsidRDefault="00A459BC" w:rsidP="00E173D8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A459BC">
              <w:rPr>
                <w:bCs/>
                <w:i/>
                <w:sz w:val="28"/>
                <w:szCs w:val="28"/>
              </w:rPr>
              <w:t xml:space="preserve">Докладчик: </w:t>
            </w:r>
            <w:r w:rsidR="00465B27">
              <w:rPr>
                <w:bCs/>
                <w:i/>
                <w:sz w:val="28"/>
                <w:szCs w:val="28"/>
              </w:rPr>
              <w:t xml:space="preserve">Шадрина </w:t>
            </w:r>
            <w:r w:rsidR="00E173D8">
              <w:rPr>
                <w:bCs/>
                <w:i/>
                <w:sz w:val="28"/>
                <w:szCs w:val="28"/>
              </w:rPr>
              <w:t>Т.Г. -</w:t>
            </w:r>
            <w:r w:rsidR="00465B27">
              <w:rPr>
                <w:bCs/>
                <w:i/>
                <w:sz w:val="28"/>
                <w:szCs w:val="28"/>
              </w:rPr>
              <w:t xml:space="preserve"> начальник управления делами администрации </w:t>
            </w:r>
            <w:r>
              <w:rPr>
                <w:bCs/>
                <w:i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459BC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A459BC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4005F2" w:rsidRPr="004005F2" w:rsidTr="00AE4094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Default="004005F2" w:rsidP="008E3806">
            <w:pPr>
              <w:pStyle w:val="a5"/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005F2">
              <w:rPr>
                <w:rFonts w:ascii="Times New Roman" w:hAnsi="Times New Roman"/>
                <w:i/>
                <w:sz w:val="28"/>
                <w:szCs w:val="28"/>
              </w:rPr>
              <w:t>Разное</w:t>
            </w:r>
          </w:p>
          <w:p w:rsidR="00152D48" w:rsidRPr="0013402A" w:rsidRDefault="00742A90" w:rsidP="008E3806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рассмотрении </w:t>
            </w:r>
            <w:r w:rsidR="00E173D8">
              <w:rPr>
                <w:rFonts w:ascii="Times New Roman" w:hAnsi="Times New Roman"/>
                <w:b/>
                <w:i/>
                <w:sz w:val="28"/>
                <w:szCs w:val="28"/>
              </w:rPr>
              <w:t>возможности</w:t>
            </w:r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приватизации служебного жилья </w:t>
            </w:r>
            <w:r w:rsidR="0013402A"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подполковником полиции, начальником Отдела УУП и ПДН Отдела МВД России по </w:t>
            </w:r>
            <w:proofErr w:type="spellStart"/>
            <w:r w:rsidR="0013402A"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>Староминскому</w:t>
            </w:r>
            <w:proofErr w:type="spellEnd"/>
            <w:r w:rsidR="0013402A"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району</w:t>
            </w:r>
          </w:p>
          <w:p w:rsidR="004005F2" w:rsidRPr="004005F2" w:rsidRDefault="004005F2" w:rsidP="008E3806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</w:t>
      </w:r>
      <w:r w:rsidR="00AE4094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AE4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121417"/>
    <w:rsid w:val="0013402A"/>
    <w:rsid w:val="00152D48"/>
    <w:rsid w:val="00174B32"/>
    <w:rsid w:val="00183115"/>
    <w:rsid w:val="002A6FD1"/>
    <w:rsid w:val="002E63D9"/>
    <w:rsid w:val="002F7932"/>
    <w:rsid w:val="0033386E"/>
    <w:rsid w:val="003566BE"/>
    <w:rsid w:val="003619C3"/>
    <w:rsid w:val="003C2C78"/>
    <w:rsid w:val="004005F2"/>
    <w:rsid w:val="00465B27"/>
    <w:rsid w:val="004F4433"/>
    <w:rsid w:val="00625FFC"/>
    <w:rsid w:val="006442A6"/>
    <w:rsid w:val="00690E48"/>
    <w:rsid w:val="00704B25"/>
    <w:rsid w:val="007407F6"/>
    <w:rsid w:val="00742A90"/>
    <w:rsid w:val="007A12EF"/>
    <w:rsid w:val="00803301"/>
    <w:rsid w:val="00855542"/>
    <w:rsid w:val="008A077A"/>
    <w:rsid w:val="008B2B65"/>
    <w:rsid w:val="008E3806"/>
    <w:rsid w:val="00934292"/>
    <w:rsid w:val="00A03436"/>
    <w:rsid w:val="00A459BC"/>
    <w:rsid w:val="00A668EB"/>
    <w:rsid w:val="00AA5EB6"/>
    <w:rsid w:val="00AB328D"/>
    <w:rsid w:val="00AE4094"/>
    <w:rsid w:val="00B25B4B"/>
    <w:rsid w:val="00B42396"/>
    <w:rsid w:val="00BC4667"/>
    <w:rsid w:val="00D731CD"/>
    <w:rsid w:val="00D770DB"/>
    <w:rsid w:val="00E173D8"/>
    <w:rsid w:val="00E23872"/>
    <w:rsid w:val="00E769F2"/>
    <w:rsid w:val="00EA29F1"/>
    <w:rsid w:val="00F218B1"/>
    <w:rsid w:val="00FA0F94"/>
    <w:rsid w:val="00FA17AB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2021-10-05T10:17:00Z</cp:lastPrinted>
  <dcterms:created xsi:type="dcterms:W3CDTF">2021-06-02T06:41:00Z</dcterms:created>
  <dcterms:modified xsi:type="dcterms:W3CDTF">2021-10-05T10:18:00Z</dcterms:modified>
</cp:coreProperties>
</file>