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EC5C4" w14:textId="77777777" w:rsidR="00223687" w:rsidRPr="002844A3" w:rsidRDefault="00C31799" w:rsidP="002844A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60B95F4D" wp14:editId="3CFD7B6C">
            <wp:simplePos x="0" y="0"/>
            <wp:positionH relativeFrom="column">
              <wp:posOffset>2672715</wp:posOffset>
            </wp:positionH>
            <wp:positionV relativeFrom="paragraph">
              <wp:posOffset>3810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815E491" w14:textId="77777777" w:rsidR="00233DD1" w:rsidRPr="002844A3" w:rsidRDefault="00233DD1" w:rsidP="002844A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14:paraId="3AEE6BF6" w14:textId="77777777" w:rsidR="002844A3" w:rsidRDefault="002844A3" w:rsidP="002844A3">
      <w:pPr>
        <w:pStyle w:val="a3"/>
        <w:spacing w:after="0"/>
        <w:jc w:val="center"/>
        <w:rPr>
          <w:b/>
          <w:bCs/>
          <w:sz w:val="28"/>
          <w:szCs w:val="28"/>
        </w:rPr>
      </w:pPr>
    </w:p>
    <w:p w14:paraId="7D51177B" w14:textId="77777777" w:rsidR="00233DD1" w:rsidRPr="002844A3" w:rsidRDefault="00233DD1" w:rsidP="002844A3">
      <w:pPr>
        <w:pStyle w:val="a3"/>
        <w:spacing w:after="0"/>
        <w:jc w:val="center"/>
        <w:rPr>
          <w:b/>
          <w:bCs/>
          <w:sz w:val="28"/>
          <w:szCs w:val="28"/>
        </w:rPr>
      </w:pPr>
    </w:p>
    <w:p w14:paraId="2AFECF82" w14:textId="53023CA7" w:rsidR="00233DD1" w:rsidRPr="002844A3" w:rsidRDefault="00233DD1" w:rsidP="002844A3">
      <w:pPr>
        <w:pStyle w:val="a3"/>
        <w:spacing w:after="0"/>
        <w:jc w:val="center"/>
        <w:rPr>
          <w:b/>
          <w:bCs/>
          <w:sz w:val="28"/>
          <w:szCs w:val="28"/>
        </w:rPr>
      </w:pPr>
      <w:r w:rsidRPr="002844A3">
        <w:rPr>
          <w:b/>
          <w:bCs/>
          <w:sz w:val="28"/>
          <w:szCs w:val="28"/>
        </w:rPr>
        <w:t>АДМИНИСТРАЦИ</w:t>
      </w:r>
      <w:r w:rsidR="006462D9">
        <w:rPr>
          <w:b/>
          <w:bCs/>
          <w:sz w:val="28"/>
          <w:szCs w:val="28"/>
        </w:rPr>
        <w:t>Я</w:t>
      </w:r>
      <w:r w:rsidRPr="002844A3">
        <w:rPr>
          <w:b/>
          <w:bCs/>
          <w:sz w:val="28"/>
          <w:szCs w:val="28"/>
        </w:rPr>
        <w:t xml:space="preserve"> МУНИЦИПАЛЬНОГО ОБРАЗОВАНИЯ </w:t>
      </w:r>
    </w:p>
    <w:p w14:paraId="0C6B7197" w14:textId="77777777" w:rsidR="00233DD1" w:rsidRPr="002844A3" w:rsidRDefault="00233DD1" w:rsidP="002844A3">
      <w:pPr>
        <w:pStyle w:val="a3"/>
        <w:spacing w:after="0"/>
        <w:jc w:val="center"/>
        <w:rPr>
          <w:b/>
          <w:bCs/>
          <w:sz w:val="28"/>
          <w:szCs w:val="28"/>
        </w:rPr>
      </w:pPr>
      <w:r w:rsidRPr="002844A3">
        <w:rPr>
          <w:b/>
          <w:bCs/>
          <w:sz w:val="28"/>
          <w:szCs w:val="28"/>
        </w:rPr>
        <w:t xml:space="preserve">СТАРОМИНСКИЙ РАЙОН </w:t>
      </w:r>
    </w:p>
    <w:p w14:paraId="73BEBCF6" w14:textId="77777777" w:rsidR="00AF1027" w:rsidRDefault="00AF1027" w:rsidP="00AF1027">
      <w:pPr>
        <w:pStyle w:val="a3"/>
        <w:spacing w:after="0"/>
        <w:jc w:val="center"/>
        <w:rPr>
          <w:b/>
          <w:bCs/>
          <w:sz w:val="32"/>
          <w:szCs w:val="32"/>
        </w:rPr>
      </w:pPr>
    </w:p>
    <w:p w14:paraId="066ADD7D" w14:textId="4CBFC393" w:rsidR="00AF1027" w:rsidRPr="004F04AF" w:rsidRDefault="00AF1027" w:rsidP="00AF1027">
      <w:pPr>
        <w:pStyle w:val="a3"/>
        <w:spacing w:after="0"/>
        <w:jc w:val="center"/>
        <w:rPr>
          <w:b/>
          <w:bCs/>
          <w:sz w:val="32"/>
          <w:szCs w:val="32"/>
        </w:rPr>
      </w:pPr>
      <w:r w:rsidRPr="004F04AF">
        <w:rPr>
          <w:b/>
          <w:bCs/>
          <w:sz w:val="32"/>
          <w:szCs w:val="32"/>
        </w:rPr>
        <w:t>ПОСТАНОВЛЕНИЕ</w:t>
      </w:r>
    </w:p>
    <w:p w14:paraId="10F16CA6" w14:textId="77777777" w:rsidR="00233DD1" w:rsidRPr="002844A3" w:rsidRDefault="00233DD1" w:rsidP="002844A3">
      <w:pPr>
        <w:pStyle w:val="a3"/>
        <w:spacing w:after="0"/>
        <w:jc w:val="center"/>
        <w:rPr>
          <w:b/>
          <w:bCs/>
          <w:sz w:val="28"/>
          <w:szCs w:val="28"/>
        </w:rPr>
      </w:pPr>
    </w:p>
    <w:p w14:paraId="18E1D806" w14:textId="1B2EEA2E" w:rsidR="00233DD1" w:rsidRPr="00D64842" w:rsidRDefault="00F7632E" w:rsidP="00D64842">
      <w:pPr>
        <w:pStyle w:val="a3"/>
        <w:spacing w:after="0"/>
        <w:jc w:val="both"/>
        <w:rPr>
          <w:sz w:val="28"/>
          <w:szCs w:val="28"/>
        </w:rPr>
      </w:pPr>
      <w:r w:rsidRPr="00D64842">
        <w:rPr>
          <w:sz w:val="28"/>
          <w:szCs w:val="28"/>
        </w:rPr>
        <w:t>о</w:t>
      </w:r>
      <w:r w:rsidR="00F61811" w:rsidRPr="00D64842">
        <w:rPr>
          <w:sz w:val="28"/>
          <w:szCs w:val="28"/>
        </w:rPr>
        <w:t>т</w:t>
      </w:r>
      <w:r w:rsidR="00D64842">
        <w:rPr>
          <w:sz w:val="28"/>
          <w:szCs w:val="28"/>
        </w:rPr>
        <w:t xml:space="preserve"> </w:t>
      </w:r>
      <w:r w:rsidRPr="00D64842">
        <w:rPr>
          <w:sz w:val="28"/>
          <w:szCs w:val="28"/>
        </w:rPr>
        <w:t>______________</w:t>
      </w:r>
      <w:r w:rsidR="007408AD" w:rsidRPr="00D64842">
        <w:rPr>
          <w:sz w:val="28"/>
          <w:szCs w:val="28"/>
        </w:rPr>
        <w:t xml:space="preserve">      </w:t>
      </w:r>
      <w:r w:rsidR="005205C6" w:rsidRPr="00D64842">
        <w:rPr>
          <w:sz w:val="28"/>
          <w:szCs w:val="28"/>
        </w:rPr>
        <w:t xml:space="preserve">                                                                                  </w:t>
      </w:r>
      <w:r w:rsidR="00344DFF" w:rsidRPr="00D64842">
        <w:rPr>
          <w:sz w:val="28"/>
          <w:szCs w:val="28"/>
        </w:rPr>
        <w:t>№</w:t>
      </w:r>
      <w:r w:rsidRPr="00D64842">
        <w:rPr>
          <w:sz w:val="28"/>
          <w:szCs w:val="28"/>
        </w:rPr>
        <w:t>______</w:t>
      </w:r>
    </w:p>
    <w:p w14:paraId="2B292F1B" w14:textId="05FF2824" w:rsidR="00233DD1" w:rsidRPr="002844A3" w:rsidRDefault="00233DD1" w:rsidP="002844A3">
      <w:pPr>
        <w:pStyle w:val="a3"/>
        <w:spacing w:after="0"/>
        <w:jc w:val="center"/>
        <w:rPr>
          <w:sz w:val="28"/>
          <w:szCs w:val="28"/>
        </w:rPr>
      </w:pPr>
      <w:r w:rsidRPr="002844A3">
        <w:rPr>
          <w:sz w:val="28"/>
          <w:szCs w:val="28"/>
        </w:rPr>
        <w:t>ст - ца Староминская</w:t>
      </w:r>
    </w:p>
    <w:p w14:paraId="6600D8E0" w14:textId="77777777" w:rsidR="00C31799" w:rsidRPr="002844A3" w:rsidRDefault="00C31799" w:rsidP="002844A3">
      <w:pPr>
        <w:pStyle w:val="24"/>
        <w:rPr>
          <w:b/>
        </w:rPr>
      </w:pPr>
    </w:p>
    <w:p w14:paraId="498D00CF" w14:textId="77777777" w:rsidR="002456F1" w:rsidRPr="002844A3" w:rsidRDefault="002456F1" w:rsidP="002844A3">
      <w:pPr>
        <w:pStyle w:val="24"/>
        <w:rPr>
          <w:b/>
        </w:rPr>
      </w:pPr>
    </w:p>
    <w:p w14:paraId="312BF9CE" w14:textId="75D5E5DD" w:rsidR="00C71163" w:rsidRDefault="00C71163" w:rsidP="002C45E4">
      <w:pPr>
        <w:suppressAutoHyphens/>
        <w:spacing w:after="0" w:line="240" w:lineRule="auto"/>
        <w:jc w:val="center"/>
        <w:rPr>
          <w:b/>
        </w:rPr>
      </w:pPr>
      <w:r>
        <w:rPr>
          <w:b/>
        </w:rPr>
        <w:t xml:space="preserve">О предоставлении разрешения на </w:t>
      </w:r>
      <w:r w:rsidR="001047DA">
        <w:rPr>
          <w:b/>
        </w:rPr>
        <w:t>условно разрешенный вид использования земельного участка</w:t>
      </w:r>
    </w:p>
    <w:p w14:paraId="58E0F0DE" w14:textId="77777777" w:rsidR="002456F1" w:rsidRDefault="002456F1" w:rsidP="00AB0F91">
      <w:pPr>
        <w:spacing w:after="0" w:line="240" w:lineRule="auto"/>
      </w:pPr>
    </w:p>
    <w:p w14:paraId="488563C4" w14:textId="77777777" w:rsidR="00F60C58" w:rsidRPr="002844A3" w:rsidRDefault="00F60C58" w:rsidP="00AB0F91">
      <w:pPr>
        <w:spacing w:after="0" w:line="240" w:lineRule="auto"/>
      </w:pPr>
    </w:p>
    <w:p w14:paraId="40513E5B" w14:textId="6C54863A" w:rsidR="008F14A0" w:rsidRPr="002844A3" w:rsidRDefault="008F01F8" w:rsidP="00290D63">
      <w:pPr>
        <w:pStyle w:val="a3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публичных слушаний, проведенных уполномоченным органом - комиссией по землепользованию и застройке муниципального образования Староминский район</w:t>
      </w:r>
      <w:r w:rsidR="007408AD">
        <w:rPr>
          <w:sz w:val="28"/>
          <w:szCs w:val="28"/>
        </w:rPr>
        <w:t xml:space="preserve">, </w:t>
      </w:r>
      <w:r>
        <w:rPr>
          <w:sz w:val="28"/>
          <w:szCs w:val="28"/>
        </w:rPr>
        <w:t>протокол №</w:t>
      </w:r>
      <w:r w:rsidR="00FB6B72">
        <w:rPr>
          <w:sz w:val="28"/>
          <w:szCs w:val="28"/>
        </w:rPr>
        <w:t>_____</w:t>
      </w:r>
      <w:r w:rsidR="005325BB" w:rsidRPr="005325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FB6B72">
        <w:rPr>
          <w:sz w:val="28"/>
          <w:szCs w:val="28"/>
        </w:rPr>
        <w:t>__________</w:t>
      </w:r>
      <w:r w:rsidR="006550EB">
        <w:rPr>
          <w:sz w:val="28"/>
          <w:szCs w:val="28"/>
        </w:rPr>
        <w:t xml:space="preserve"> 202</w:t>
      </w:r>
      <w:r w:rsidR="00FB6B72">
        <w:rPr>
          <w:sz w:val="28"/>
          <w:szCs w:val="28"/>
        </w:rPr>
        <w:t xml:space="preserve">5 </w:t>
      </w:r>
      <w:r>
        <w:rPr>
          <w:sz w:val="28"/>
          <w:szCs w:val="28"/>
        </w:rPr>
        <w:t xml:space="preserve">года, заключения о результатах публичных слушаний от </w:t>
      </w:r>
      <w:r w:rsidR="00FB6B72">
        <w:rPr>
          <w:sz w:val="28"/>
          <w:szCs w:val="28"/>
        </w:rPr>
        <w:t>______________</w:t>
      </w:r>
      <w:r w:rsidR="00F7632E">
        <w:rPr>
          <w:sz w:val="28"/>
          <w:szCs w:val="28"/>
        </w:rPr>
        <w:t xml:space="preserve"> </w:t>
      </w:r>
      <w:r w:rsidR="002D5A9A">
        <w:rPr>
          <w:sz w:val="28"/>
          <w:szCs w:val="28"/>
        </w:rPr>
        <w:t>202</w:t>
      </w:r>
      <w:r w:rsidR="00FB6B72">
        <w:rPr>
          <w:sz w:val="28"/>
          <w:szCs w:val="28"/>
        </w:rPr>
        <w:t>5</w:t>
      </w:r>
      <w:r w:rsidR="00F33F19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 w:rsidR="007408AD">
        <w:rPr>
          <w:sz w:val="28"/>
          <w:szCs w:val="28"/>
        </w:rPr>
        <w:t xml:space="preserve">, </w:t>
      </w:r>
      <w:r w:rsidR="00361AFA">
        <w:rPr>
          <w:sz w:val="28"/>
          <w:szCs w:val="28"/>
        </w:rPr>
        <w:t xml:space="preserve">заявления </w:t>
      </w:r>
      <w:r w:rsidR="001047DA">
        <w:rPr>
          <w:sz w:val="28"/>
          <w:szCs w:val="28"/>
        </w:rPr>
        <w:t>Дубовик Романа Сергеевича, Мироненко Сергея Александровича, Надежкиной Оксаны Владимировны</w:t>
      </w:r>
      <w:r w:rsidR="00C74923">
        <w:rPr>
          <w:sz w:val="28"/>
          <w:szCs w:val="28"/>
        </w:rPr>
        <w:t xml:space="preserve"> </w:t>
      </w:r>
      <w:r w:rsidR="00AD0A98">
        <w:rPr>
          <w:sz w:val="28"/>
          <w:szCs w:val="28"/>
        </w:rPr>
        <w:t xml:space="preserve"> </w:t>
      </w:r>
      <w:r w:rsidR="003C34D8">
        <w:rPr>
          <w:sz w:val="28"/>
          <w:szCs w:val="28"/>
        </w:rPr>
        <w:t>№</w:t>
      </w:r>
      <w:r w:rsidR="001047DA">
        <w:rPr>
          <w:sz w:val="28"/>
          <w:szCs w:val="28"/>
        </w:rPr>
        <w:t>5</w:t>
      </w:r>
      <w:r w:rsidR="003C34D8">
        <w:rPr>
          <w:sz w:val="28"/>
          <w:szCs w:val="28"/>
        </w:rPr>
        <w:t xml:space="preserve"> от </w:t>
      </w:r>
      <w:r w:rsidR="001047DA">
        <w:rPr>
          <w:sz w:val="28"/>
          <w:szCs w:val="28"/>
        </w:rPr>
        <w:t>20</w:t>
      </w:r>
      <w:r w:rsidR="00C74923">
        <w:rPr>
          <w:sz w:val="28"/>
          <w:szCs w:val="28"/>
        </w:rPr>
        <w:t xml:space="preserve"> </w:t>
      </w:r>
      <w:r w:rsidR="00FB6B72">
        <w:rPr>
          <w:sz w:val="28"/>
          <w:szCs w:val="28"/>
        </w:rPr>
        <w:t>января</w:t>
      </w:r>
      <w:r w:rsidR="00F7632E">
        <w:rPr>
          <w:sz w:val="28"/>
          <w:szCs w:val="28"/>
        </w:rPr>
        <w:t xml:space="preserve"> </w:t>
      </w:r>
      <w:r w:rsidR="001E3A79">
        <w:rPr>
          <w:sz w:val="28"/>
          <w:szCs w:val="28"/>
        </w:rPr>
        <w:t xml:space="preserve"> 202</w:t>
      </w:r>
      <w:r w:rsidR="00FB6B72">
        <w:rPr>
          <w:sz w:val="28"/>
          <w:szCs w:val="28"/>
        </w:rPr>
        <w:t>5</w:t>
      </w:r>
      <w:r w:rsidR="001E3A79">
        <w:rPr>
          <w:sz w:val="28"/>
          <w:szCs w:val="28"/>
        </w:rPr>
        <w:t xml:space="preserve"> года</w:t>
      </w:r>
      <w:r w:rsidR="007408AD" w:rsidRPr="000C11CF">
        <w:rPr>
          <w:sz w:val="28"/>
          <w:szCs w:val="28"/>
        </w:rPr>
        <w:t>,</w:t>
      </w:r>
      <w:r w:rsidR="00D0465B">
        <w:rPr>
          <w:sz w:val="28"/>
          <w:szCs w:val="28"/>
        </w:rPr>
        <w:t xml:space="preserve"> </w:t>
      </w:r>
      <w:r w:rsidR="000F6998">
        <w:rPr>
          <w:color w:val="000000"/>
          <w:sz w:val="28"/>
          <w:szCs w:val="28"/>
        </w:rPr>
        <w:t>в соответствии со</w:t>
      </w:r>
      <w:r w:rsidR="005205C6">
        <w:rPr>
          <w:color w:val="000000"/>
          <w:sz w:val="28"/>
          <w:szCs w:val="28"/>
        </w:rPr>
        <w:t xml:space="preserve"> </w:t>
      </w:r>
      <w:r w:rsidR="0029169E">
        <w:rPr>
          <w:color w:val="000000"/>
          <w:sz w:val="28"/>
          <w:szCs w:val="28"/>
        </w:rPr>
        <w:t xml:space="preserve">статьями </w:t>
      </w:r>
      <w:r w:rsidR="000F6998">
        <w:rPr>
          <w:color w:val="000000"/>
          <w:sz w:val="28"/>
          <w:szCs w:val="28"/>
        </w:rPr>
        <w:t>39</w:t>
      </w:r>
      <w:r w:rsidR="00653630">
        <w:rPr>
          <w:color w:val="000000"/>
          <w:sz w:val="28"/>
          <w:szCs w:val="28"/>
        </w:rPr>
        <w:t>, 40</w:t>
      </w:r>
      <w:r w:rsidR="000F6998">
        <w:rPr>
          <w:color w:val="000000"/>
          <w:sz w:val="28"/>
          <w:szCs w:val="28"/>
        </w:rPr>
        <w:t xml:space="preserve"> Градостроительного кодекса РФ, </w:t>
      </w:r>
      <w:r w:rsidR="00894A55">
        <w:rPr>
          <w:color w:val="000000"/>
          <w:kern w:val="1"/>
          <w:sz w:val="28"/>
          <w:szCs w:val="28"/>
        </w:rPr>
        <w:t xml:space="preserve">статьей </w:t>
      </w:r>
      <w:r w:rsidR="00361AFA">
        <w:rPr>
          <w:color w:val="000000"/>
          <w:kern w:val="1"/>
          <w:sz w:val="28"/>
          <w:szCs w:val="28"/>
        </w:rPr>
        <w:t>1</w:t>
      </w:r>
      <w:r w:rsidR="001047DA">
        <w:rPr>
          <w:color w:val="000000"/>
          <w:kern w:val="1"/>
          <w:sz w:val="28"/>
          <w:szCs w:val="28"/>
        </w:rPr>
        <w:t>7</w:t>
      </w:r>
      <w:r w:rsidR="005205C6">
        <w:rPr>
          <w:color w:val="000000"/>
          <w:kern w:val="1"/>
          <w:sz w:val="28"/>
          <w:szCs w:val="28"/>
        </w:rPr>
        <w:t xml:space="preserve"> </w:t>
      </w:r>
      <w:r w:rsidR="00FA223A" w:rsidRPr="00FA223A">
        <w:rPr>
          <w:sz w:val="28"/>
          <w:szCs w:val="28"/>
        </w:rPr>
        <w:t xml:space="preserve">Правил землепользования и застройки </w:t>
      </w:r>
      <w:r w:rsidR="003919C8">
        <w:rPr>
          <w:sz w:val="28"/>
          <w:szCs w:val="28"/>
        </w:rPr>
        <w:t>Староминского</w:t>
      </w:r>
      <w:r w:rsidR="00FA223A" w:rsidRPr="00FA223A">
        <w:rPr>
          <w:sz w:val="28"/>
          <w:szCs w:val="28"/>
        </w:rPr>
        <w:t xml:space="preserve"> сельского поселения Староминского района, утвержденных решением Совета </w:t>
      </w:r>
      <w:r w:rsidR="00361AFA">
        <w:rPr>
          <w:sz w:val="28"/>
          <w:szCs w:val="28"/>
        </w:rPr>
        <w:t>муниципального образования Староминский район</w:t>
      </w:r>
      <w:r w:rsidR="00FA223A" w:rsidRPr="00FA223A">
        <w:rPr>
          <w:sz w:val="28"/>
          <w:szCs w:val="28"/>
        </w:rPr>
        <w:t xml:space="preserve"> Краснодарского края </w:t>
      </w:r>
      <w:r w:rsidR="003919C8">
        <w:rPr>
          <w:bCs/>
          <w:color w:val="000000"/>
          <w:kern w:val="1"/>
          <w:sz w:val="28"/>
          <w:szCs w:val="28"/>
        </w:rPr>
        <w:t xml:space="preserve">от </w:t>
      </w:r>
      <w:r w:rsidR="002F3D56">
        <w:rPr>
          <w:bCs/>
          <w:color w:val="000000"/>
          <w:kern w:val="1"/>
          <w:sz w:val="28"/>
          <w:szCs w:val="28"/>
        </w:rPr>
        <w:t>26</w:t>
      </w:r>
      <w:r w:rsidR="003919C8">
        <w:rPr>
          <w:bCs/>
          <w:color w:val="000000"/>
          <w:kern w:val="1"/>
          <w:sz w:val="28"/>
          <w:szCs w:val="28"/>
        </w:rPr>
        <w:t xml:space="preserve"> </w:t>
      </w:r>
      <w:r w:rsidR="002F3D56">
        <w:rPr>
          <w:bCs/>
          <w:color w:val="000000"/>
          <w:kern w:val="1"/>
          <w:sz w:val="28"/>
          <w:szCs w:val="28"/>
        </w:rPr>
        <w:t>июня</w:t>
      </w:r>
      <w:r w:rsidR="003919C8">
        <w:rPr>
          <w:bCs/>
          <w:color w:val="000000"/>
          <w:kern w:val="1"/>
          <w:sz w:val="28"/>
          <w:szCs w:val="28"/>
        </w:rPr>
        <w:t xml:space="preserve"> </w:t>
      </w:r>
      <w:r w:rsidR="002F3D56">
        <w:rPr>
          <w:bCs/>
          <w:color w:val="000000"/>
          <w:kern w:val="1"/>
          <w:sz w:val="28"/>
          <w:szCs w:val="28"/>
        </w:rPr>
        <w:t>2024</w:t>
      </w:r>
      <w:r w:rsidR="003919C8">
        <w:rPr>
          <w:bCs/>
          <w:color w:val="000000"/>
          <w:kern w:val="1"/>
          <w:sz w:val="28"/>
          <w:szCs w:val="28"/>
        </w:rPr>
        <w:t xml:space="preserve"> года №</w:t>
      </w:r>
      <w:r w:rsidR="002F3D56">
        <w:rPr>
          <w:bCs/>
          <w:color w:val="000000"/>
          <w:kern w:val="1"/>
          <w:sz w:val="28"/>
          <w:szCs w:val="28"/>
        </w:rPr>
        <w:t>42</w:t>
      </w:r>
      <w:r w:rsidR="00D025E5">
        <w:rPr>
          <w:bCs/>
          <w:color w:val="000000"/>
          <w:kern w:val="1"/>
          <w:sz w:val="28"/>
          <w:szCs w:val="28"/>
        </w:rPr>
        <w:t>/</w:t>
      </w:r>
      <w:r w:rsidR="002F3D56">
        <w:rPr>
          <w:bCs/>
          <w:color w:val="000000"/>
          <w:kern w:val="1"/>
          <w:sz w:val="28"/>
          <w:szCs w:val="28"/>
        </w:rPr>
        <w:t>12</w:t>
      </w:r>
      <w:r w:rsidR="007E7767" w:rsidRPr="002844A3">
        <w:rPr>
          <w:sz w:val="28"/>
          <w:szCs w:val="28"/>
        </w:rPr>
        <w:t>,</w:t>
      </w:r>
      <w:r w:rsidR="007207D5">
        <w:rPr>
          <w:sz w:val="28"/>
          <w:szCs w:val="28"/>
        </w:rPr>
        <w:t xml:space="preserve"> </w:t>
      </w:r>
      <w:r w:rsidR="007E7767" w:rsidRPr="002844A3">
        <w:rPr>
          <w:sz w:val="28"/>
          <w:szCs w:val="28"/>
        </w:rPr>
        <w:t xml:space="preserve">руководствуясь </w:t>
      </w:r>
      <w:r w:rsidR="008F14A0" w:rsidRPr="002128F9">
        <w:rPr>
          <w:sz w:val="28"/>
          <w:szCs w:val="28"/>
        </w:rPr>
        <w:t>статьей 3</w:t>
      </w:r>
      <w:r w:rsidR="007E7767" w:rsidRPr="002128F9">
        <w:rPr>
          <w:sz w:val="28"/>
          <w:szCs w:val="28"/>
        </w:rPr>
        <w:t>1</w:t>
      </w:r>
      <w:r w:rsidR="008F14A0" w:rsidRPr="002128F9">
        <w:rPr>
          <w:sz w:val="28"/>
          <w:szCs w:val="28"/>
        </w:rPr>
        <w:t xml:space="preserve"> Устава муниципального</w:t>
      </w:r>
      <w:r w:rsidR="008F14A0" w:rsidRPr="002844A3">
        <w:rPr>
          <w:sz w:val="28"/>
          <w:szCs w:val="28"/>
        </w:rPr>
        <w:t xml:space="preserve"> образования Староминский район, </w:t>
      </w:r>
      <w:r w:rsidR="002C45E4">
        <w:rPr>
          <w:sz w:val="28"/>
          <w:szCs w:val="28"/>
        </w:rPr>
        <w:t xml:space="preserve"> </w:t>
      </w:r>
      <w:r w:rsidR="008F14A0" w:rsidRPr="002844A3">
        <w:rPr>
          <w:sz w:val="28"/>
          <w:szCs w:val="28"/>
        </w:rPr>
        <w:t>п о с т а н о в л я ю:</w:t>
      </w:r>
    </w:p>
    <w:p w14:paraId="71C3A928" w14:textId="40B33A2A" w:rsidR="00AB77E6" w:rsidRDefault="005C5E69" w:rsidP="00AB77E6">
      <w:pPr>
        <w:spacing w:after="0" w:line="240" w:lineRule="auto"/>
        <w:jc w:val="both"/>
        <w:rPr>
          <w:b/>
        </w:rPr>
      </w:pPr>
      <w:bookmarkStart w:id="0" w:name="sub_1"/>
      <w:r>
        <w:tab/>
      </w:r>
      <w:r w:rsidR="00153CA4">
        <w:t>1.</w:t>
      </w:r>
      <w:r w:rsidR="00C71163">
        <w:t xml:space="preserve"> </w:t>
      </w:r>
      <w:r w:rsidR="0087184B">
        <w:rPr>
          <w:lang w:eastAsia="ar-SA"/>
        </w:rPr>
        <w:t xml:space="preserve">Предоставить разрешение на </w:t>
      </w:r>
      <w:bookmarkEnd w:id="0"/>
      <w:r w:rsidR="00C71163">
        <w:rPr>
          <w:lang w:eastAsia="ar-SA"/>
        </w:rPr>
        <w:t xml:space="preserve"> </w:t>
      </w:r>
      <w:r w:rsidR="001047DA">
        <w:t xml:space="preserve">условно – разрешенный вид </w:t>
      </w:r>
      <w:r w:rsidR="001047DA" w:rsidRPr="001047DA">
        <w:t>[4.4]-</w:t>
      </w:r>
      <w:r w:rsidR="001047DA">
        <w:t xml:space="preserve">Магазины использования земельного участка с кадастровым номером 23:28:0101039:133, расположенного </w:t>
      </w:r>
      <w:r w:rsidR="00725504">
        <w:t xml:space="preserve"> по адресу: ст. Староминская, ул. </w:t>
      </w:r>
      <w:r w:rsidR="001047DA">
        <w:t>Краснощербиновская, 119</w:t>
      </w:r>
      <w:r w:rsidR="00C71163">
        <w:rPr>
          <w:lang w:eastAsia="ar-SA"/>
        </w:rPr>
        <w:t>.</w:t>
      </w:r>
      <w:r w:rsidR="00AB77E6">
        <w:rPr>
          <w:b/>
        </w:rPr>
        <w:t xml:space="preserve"> </w:t>
      </w:r>
    </w:p>
    <w:p w14:paraId="0D2F256A" w14:textId="2C3035B7" w:rsidR="008A42BB" w:rsidRDefault="001047DA" w:rsidP="00FB6B72">
      <w:pPr>
        <w:spacing w:after="0" w:line="240" w:lineRule="auto"/>
        <w:ind w:firstLine="708"/>
        <w:jc w:val="both"/>
      </w:pPr>
      <w:r>
        <w:t>2</w:t>
      </w:r>
      <w:r w:rsidR="00134FC6">
        <w:t>.</w:t>
      </w:r>
      <w:r w:rsidR="00C71163">
        <w:t xml:space="preserve"> </w:t>
      </w:r>
      <w:r w:rsidR="00233DD1" w:rsidRPr="00002E4C">
        <w:t xml:space="preserve">Контроль за выполнением настоящего постановления возложить на заместителя главы муниципального образования, начальника управления </w:t>
      </w:r>
      <w:r w:rsidR="00DA117D" w:rsidRPr="00002E4C">
        <w:t>по вопросам архитектуры</w:t>
      </w:r>
      <w:r w:rsidR="005205C6">
        <w:t xml:space="preserve"> </w:t>
      </w:r>
      <w:r w:rsidR="00361AFA">
        <w:t xml:space="preserve">и жилищно – коммунального хозяйства </w:t>
      </w:r>
      <w:r w:rsidR="00233DD1" w:rsidRPr="00002E4C">
        <w:t>администрации муниципального образования Староминский рай</w:t>
      </w:r>
      <w:r w:rsidR="00DA117D" w:rsidRPr="00002E4C">
        <w:t>он А.</w:t>
      </w:r>
      <w:r w:rsidR="00894A55">
        <w:t>В</w:t>
      </w:r>
      <w:r w:rsidR="00DA117D" w:rsidRPr="00002E4C">
        <w:t xml:space="preserve">. </w:t>
      </w:r>
      <w:r w:rsidR="00894A55">
        <w:t>Кияшко</w:t>
      </w:r>
      <w:r w:rsidR="00233DD1" w:rsidRPr="00002E4C">
        <w:t>.</w:t>
      </w:r>
    </w:p>
    <w:p w14:paraId="4DD1A428" w14:textId="42D7B77A" w:rsidR="002456F1" w:rsidRPr="002844A3" w:rsidRDefault="001047DA" w:rsidP="003C34D8">
      <w:pPr>
        <w:spacing w:after="0" w:line="240" w:lineRule="auto"/>
        <w:ind w:firstLine="710"/>
        <w:jc w:val="both"/>
        <w:rPr>
          <w:bCs/>
        </w:rPr>
      </w:pPr>
      <w:r>
        <w:t>3</w:t>
      </w:r>
      <w:r w:rsidR="00104505">
        <w:t>.</w:t>
      </w:r>
      <w:r w:rsidR="00C71163">
        <w:t xml:space="preserve"> </w:t>
      </w:r>
      <w:r w:rsidR="008A42BB">
        <w:t>Постановление вступает в силу с момента его официального опубликования путем первого размещения его полного текста в сетевом издании (Администрация муниципального образования Староминский район, starominska.ru, ЭЛ №ФС 77-82659 от 10.02.2022 года).</w:t>
      </w:r>
    </w:p>
    <w:p w14:paraId="0F9CD49F" w14:textId="77777777" w:rsidR="00FB6B72" w:rsidRDefault="00FB6B72" w:rsidP="002844A3">
      <w:pPr>
        <w:widowControl w:val="0"/>
        <w:tabs>
          <w:tab w:val="num" w:pos="0"/>
          <w:tab w:val="left" w:pos="1080"/>
        </w:tabs>
        <w:spacing w:after="0" w:line="240" w:lineRule="auto"/>
        <w:jc w:val="both"/>
        <w:rPr>
          <w:bCs/>
        </w:rPr>
      </w:pPr>
    </w:p>
    <w:p w14:paraId="3D19A507" w14:textId="77777777" w:rsidR="00FB6B72" w:rsidRDefault="00FB6B72" w:rsidP="002844A3">
      <w:pPr>
        <w:widowControl w:val="0"/>
        <w:tabs>
          <w:tab w:val="num" w:pos="0"/>
          <w:tab w:val="left" w:pos="1080"/>
        </w:tabs>
        <w:spacing w:after="0" w:line="240" w:lineRule="auto"/>
        <w:jc w:val="both"/>
        <w:rPr>
          <w:bCs/>
        </w:rPr>
      </w:pPr>
      <w:r>
        <w:rPr>
          <w:bCs/>
        </w:rPr>
        <w:t>Исполняющий обязанности г</w:t>
      </w:r>
      <w:r w:rsidR="00704060">
        <w:rPr>
          <w:bCs/>
        </w:rPr>
        <w:t>лав</w:t>
      </w:r>
      <w:r>
        <w:rPr>
          <w:bCs/>
        </w:rPr>
        <w:t>ы</w:t>
      </w:r>
      <w:r w:rsidR="00C71163">
        <w:rPr>
          <w:bCs/>
        </w:rPr>
        <w:t xml:space="preserve"> </w:t>
      </w:r>
    </w:p>
    <w:p w14:paraId="78FC06D1" w14:textId="6F842F5B" w:rsidR="00233DD1" w:rsidRPr="002844A3" w:rsidRDefault="00233DD1" w:rsidP="002844A3">
      <w:pPr>
        <w:widowControl w:val="0"/>
        <w:tabs>
          <w:tab w:val="num" w:pos="0"/>
          <w:tab w:val="left" w:pos="1080"/>
        </w:tabs>
        <w:spacing w:after="0" w:line="240" w:lineRule="auto"/>
        <w:jc w:val="both"/>
        <w:rPr>
          <w:bCs/>
        </w:rPr>
      </w:pPr>
      <w:r w:rsidRPr="002844A3">
        <w:rPr>
          <w:bCs/>
        </w:rPr>
        <w:t>муниципального образования</w:t>
      </w:r>
    </w:p>
    <w:p w14:paraId="779E879E" w14:textId="13EB5AF6" w:rsidR="00233DD1" w:rsidRPr="002844A3" w:rsidRDefault="00233DD1" w:rsidP="0007456B">
      <w:pPr>
        <w:spacing w:after="0" w:line="240" w:lineRule="auto"/>
        <w:jc w:val="both"/>
        <w:rPr>
          <w:b/>
        </w:rPr>
        <w:sectPr w:rsidR="00233DD1" w:rsidRPr="002844A3" w:rsidSect="00044E55">
          <w:headerReference w:type="default" r:id="rId9"/>
          <w:pgSz w:w="11906" w:h="16838"/>
          <w:pgMar w:top="1134" w:right="567" w:bottom="142" w:left="1701" w:header="147" w:footer="709" w:gutter="0"/>
          <w:cols w:space="708"/>
          <w:titlePg/>
          <w:docGrid w:linePitch="381"/>
        </w:sectPr>
      </w:pPr>
      <w:r w:rsidRPr="002844A3">
        <w:t>Староминский</w:t>
      </w:r>
      <w:r w:rsidR="002252BE">
        <w:t xml:space="preserve"> район</w:t>
      </w:r>
      <w:r w:rsidR="002252BE">
        <w:tab/>
      </w:r>
      <w:r w:rsidR="002252BE">
        <w:tab/>
      </w:r>
      <w:r w:rsidR="002252BE">
        <w:tab/>
      </w:r>
      <w:r w:rsidR="002252BE">
        <w:tab/>
      </w:r>
      <w:r w:rsidR="002252BE">
        <w:tab/>
      </w:r>
      <w:r w:rsidR="002252BE">
        <w:tab/>
      </w:r>
      <w:r w:rsidR="00FB6B72">
        <w:t xml:space="preserve">                        А.В.Кияшко</w:t>
      </w:r>
      <w:r w:rsidR="002252BE">
        <w:tab/>
      </w:r>
      <w:r w:rsidR="005205C6">
        <w:t xml:space="preserve">             </w:t>
      </w:r>
      <w:r w:rsidR="00F7632E">
        <w:t xml:space="preserve">      </w:t>
      </w:r>
    </w:p>
    <w:p w14:paraId="73FC7A0E" w14:textId="77777777" w:rsidR="00FB6B72" w:rsidRPr="00FB6B72" w:rsidRDefault="00FB6B72" w:rsidP="00FB6B72">
      <w:pPr>
        <w:rPr>
          <w:sz w:val="20"/>
          <w:szCs w:val="20"/>
        </w:rPr>
      </w:pPr>
    </w:p>
    <w:sectPr w:rsidR="00FB6B72" w:rsidRPr="00FB6B72" w:rsidSect="00DF340E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F79B7" w14:textId="77777777" w:rsidR="001410C5" w:rsidRDefault="001410C5" w:rsidP="00625C34">
      <w:pPr>
        <w:spacing w:after="0" w:line="240" w:lineRule="auto"/>
      </w:pPr>
      <w:r>
        <w:separator/>
      </w:r>
    </w:p>
  </w:endnote>
  <w:endnote w:type="continuationSeparator" w:id="0">
    <w:p w14:paraId="7003A55C" w14:textId="77777777" w:rsidR="001410C5" w:rsidRDefault="001410C5" w:rsidP="00625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FD99F" w14:textId="77777777" w:rsidR="001410C5" w:rsidRDefault="001410C5" w:rsidP="00625C34">
      <w:pPr>
        <w:spacing w:after="0" w:line="240" w:lineRule="auto"/>
      </w:pPr>
      <w:r>
        <w:separator/>
      </w:r>
    </w:p>
  </w:footnote>
  <w:footnote w:type="continuationSeparator" w:id="0">
    <w:p w14:paraId="5E29DC24" w14:textId="77777777" w:rsidR="001410C5" w:rsidRDefault="001410C5" w:rsidP="00625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09060"/>
      <w:docPartObj>
        <w:docPartGallery w:val="Page Numbers (Top of Page)"/>
        <w:docPartUnique/>
      </w:docPartObj>
    </w:sdtPr>
    <w:sdtEndPr/>
    <w:sdtContent>
      <w:p w14:paraId="6F972849" w14:textId="77777777" w:rsidR="00A55FB7" w:rsidRDefault="00A55FB7" w:rsidP="003A43CF">
        <w:pPr>
          <w:pStyle w:val="af1"/>
          <w:jc w:val="center"/>
        </w:pPr>
      </w:p>
      <w:p w14:paraId="14F17CEC" w14:textId="77777777" w:rsidR="00A55FB7" w:rsidRDefault="00A55FB7" w:rsidP="003A43CF">
        <w:pPr>
          <w:pStyle w:val="af1"/>
          <w:jc w:val="center"/>
        </w:pPr>
      </w:p>
      <w:p w14:paraId="0F521BB7" w14:textId="77777777" w:rsidR="007408AD" w:rsidRDefault="00383278" w:rsidP="003A43CF">
        <w:pPr>
          <w:pStyle w:val="af1"/>
          <w:jc w:val="center"/>
        </w:pPr>
        <w:r>
          <w:fldChar w:fldCharType="begin"/>
        </w:r>
        <w:r w:rsidR="00AD0DE7">
          <w:instrText xml:space="preserve"> PAGE   \* MERGEFORMAT </w:instrText>
        </w:r>
        <w:r>
          <w:fldChar w:fldCharType="separate"/>
        </w:r>
        <w:r w:rsidR="007A514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81476" w14:textId="77777777" w:rsidR="007408AD" w:rsidRDefault="00383278" w:rsidP="00D8092D">
    <w:pPr>
      <w:pStyle w:val="af1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7408AD"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2325B99A" w14:textId="77777777" w:rsidR="007408AD" w:rsidRDefault="007408AD">
    <w:pPr>
      <w:pStyle w:val="a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B6DDE" w14:textId="77777777" w:rsidR="007408AD" w:rsidRDefault="007408A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7E43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BF81F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8453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AC414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B8858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3A68EA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25A7C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2049A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7926C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F2D8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Symbol" w:hAnsi="Symbol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4504"/>
        </w:tabs>
        <w:ind w:left="4504" w:hanging="435"/>
      </w:pPr>
    </w:lvl>
    <w:lvl w:ilvl="2">
      <w:start w:val="1"/>
      <w:numFmt w:val="decimal"/>
      <w:lvlText w:val="%1.%2.%3."/>
      <w:lvlJc w:val="left"/>
      <w:pPr>
        <w:tabs>
          <w:tab w:val="num" w:pos="3793"/>
        </w:tabs>
        <w:ind w:left="3793" w:hanging="720"/>
      </w:pPr>
    </w:lvl>
    <w:lvl w:ilvl="3">
      <w:start w:val="1"/>
      <w:numFmt w:val="decimal"/>
      <w:lvlText w:val="%1.%2.%3.%4."/>
      <w:lvlJc w:val="left"/>
      <w:pPr>
        <w:tabs>
          <w:tab w:val="num" w:pos="3367"/>
        </w:tabs>
        <w:ind w:left="3367" w:hanging="720"/>
      </w:pPr>
    </w:lvl>
    <w:lvl w:ilvl="4">
      <w:start w:val="1"/>
      <w:numFmt w:val="decimal"/>
      <w:lvlText w:val="%1.%2.%3.%4.%5."/>
      <w:lvlJc w:val="left"/>
      <w:pPr>
        <w:tabs>
          <w:tab w:val="num" w:pos="2581"/>
        </w:tabs>
        <w:ind w:left="2581" w:hanging="1080"/>
      </w:pPr>
    </w:lvl>
    <w:lvl w:ilvl="5">
      <w:start w:val="1"/>
      <w:numFmt w:val="decimal"/>
      <w:lvlText w:val="%1.%2.%3.%4.%5.%6."/>
      <w:lvlJc w:val="left"/>
      <w:pPr>
        <w:tabs>
          <w:tab w:val="num" w:pos="2155"/>
        </w:tabs>
        <w:ind w:left="21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369"/>
        </w:tabs>
        <w:ind w:left="136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43"/>
        </w:tabs>
        <w:ind w:left="94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7"/>
        </w:tabs>
        <w:ind w:left="157" w:hanging="1800"/>
      </w:pPr>
    </w:lvl>
  </w:abstractNum>
  <w:abstractNum w:abstractNumId="12" w15:restartNumberingAfterBreak="0">
    <w:nsid w:val="0C677F9D"/>
    <w:multiLevelType w:val="hybridMultilevel"/>
    <w:tmpl w:val="108E7C54"/>
    <w:lvl w:ilvl="0" w:tplc="E2BA942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12207C94"/>
    <w:multiLevelType w:val="hybridMultilevel"/>
    <w:tmpl w:val="81EA53F4"/>
    <w:lvl w:ilvl="0" w:tplc="76D43D50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1FC87320"/>
    <w:multiLevelType w:val="hybridMultilevel"/>
    <w:tmpl w:val="080C0010"/>
    <w:lvl w:ilvl="0" w:tplc="0C18660A">
      <w:start w:val="1"/>
      <w:numFmt w:val="decimal"/>
      <w:lvlText w:val="%1."/>
      <w:lvlJc w:val="left"/>
      <w:pPr>
        <w:ind w:left="1878" w:hanging="117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19923AC"/>
    <w:multiLevelType w:val="hybridMultilevel"/>
    <w:tmpl w:val="F3D0FCF6"/>
    <w:lvl w:ilvl="0" w:tplc="F5F2D1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411C7C"/>
    <w:multiLevelType w:val="hybridMultilevel"/>
    <w:tmpl w:val="4260D6B8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B8056B"/>
    <w:multiLevelType w:val="multilevel"/>
    <w:tmpl w:val="6C2C2BF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223" w:hanging="123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288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7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86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8" w15:restartNumberingAfterBreak="0">
    <w:nsid w:val="4B220A31"/>
    <w:multiLevelType w:val="hybridMultilevel"/>
    <w:tmpl w:val="58A044A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226208"/>
    <w:multiLevelType w:val="hybridMultilevel"/>
    <w:tmpl w:val="313AE2E4"/>
    <w:lvl w:ilvl="0" w:tplc="E2BA94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DC0952"/>
    <w:multiLevelType w:val="multilevel"/>
    <w:tmpl w:val="8C227738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80"/>
        </w:tabs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800"/>
        </w:tabs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40"/>
        </w:tabs>
        <w:ind w:left="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880"/>
        </w:tabs>
        <w:ind w:left="5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560"/>
        </w:tabs>
        <w:ind w:left="65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600"/>
        </w:tabs>
        <w:ind w:left="7600" w:hanging="2160"/>
      </w:pPr>
      <w:rPr>
        <w:rFonts w:hint="default"/>
      </w:rPr>
    </w:lvl>
  </w:abstractNum>
  <w:abstractNum w:abstractNumId="21" w15:restartNumberingAfterBreak="0">
    <w:nsid w:val="537E547D"/>
    <w:multiLevelType w:val="hybridMultilevel"/>
    <w:tmpl w:val="0C94F4E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7880FD4"/>
    <w:multiLevelType w:val="multilevel"/>
    <w:tmpl w:val="6C2C2BF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223" w:hanging="123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288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7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86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 w15:restartNumberingAfterBreak="0">
    <w:nsid w:val="6F764583"/>
    <w:multiLevelType w:val="multilevel"/>
    <w:tmpl w:val="FF1C84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80"/>
        </w:tabs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00"/>
        </w:tabs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840"/>
        </w:tabs>
        <w:ind w:left="4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520"/>
        </w:tabs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560"/>
        </w:tabs>
        <w:ind w:left="6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600"/>
        </w:tabs>
        <w:ind w:left="7600" w:hanging="2160"/>
      </w:pPr>
      <w:rPr>
        <w:rFonts w:hint="default"/>
      </w:rPr>
    </w:lvl>
  </w:abstractNum>
  <w:num w:numId="1">
    <w:abstractNumId w:val="22"/>
  </w:num>
  <w:num w:numId="2">
    <w:abstractNumId w:val="13"/>
  </w:num>
  <w:num w:numId="3">
    <w:abstractNumId w:val="15"/>
  </w:num>
  <w:num w:numId="4">
    <w:abstractNumId w:val="10"/>
  </w:num>
  <w:num w:numId="5">
    <w:abstractNumId w:val="11"/>
  </w:num>
  <w:num w:numId="6">
    <w:abstractNumId w:val="17"/>
  </w:num>
  <w:num w:numId="7">
    <w:abstractNumId w:val="20"/>
  </w:num>
  <w:num w:numId="8">
    <w:abstractNumId w:val="18"/>
  </w:num>
  <w:num w:numId="9">
    <w:abstractNumId w:val="21"/>
  </w:num>
  <w:num w:numId="10">
    <w:abstractNumId w:val="23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9"/>
  </w:num>
  <w:num w:numId="22">
    <w:abstractNumId w:val="12"/>
  </w:num>
  <w:num w:numId="23">
    <w:abstractNumId w:val="16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2304"/>
    <w:rsid w:val="00012584"/>
    <w:rsid w:val="000126FA"/>
    <w:rsid w:val="0001294C"/>
    <w:rsid w:val="00015BBF"/>
    <w:rsid w:val="00015E6B"/>
    <w:rsid w:val="00025123"/>
    <w:rsid w:val="0002626F"/>
    <w:rsid w:val="00026542"/>
    <w:rsid w:val="000278E3"/>
    <w:rsid w:val="00027B57"/>
    <w:rsid w:val="00030AEA"/>
    <w:rsid w:val="000339E4"/>
    <w:rsid w:val="00034874"/>
    <w:rsid w:val="00035FF3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3C27"/>
    <w:rsid w:val="0006589A"/>
    <w:rsid w:val="00066C11"/>
    <w:rsid w:val="00071C74"/>
    <w:rsid w:val="0007272D"/>
    <w:rsid w:val="00072B73"/>
    <w:rsid w:val="00073634"/>
    <w:rsid w:val="0007456B"/>
    <w:rsid w:val="0007698F"/>
    <w:rsid w:val="00076EDF"/>
    <w:rsid w:val="00083A28"/>
    <w:rsid w:val="00083E46"/>
    <w:rsid w:val="00084B40"/>
    <w:rsid w:val="00085B99"/>
    <w:rsid w:val="00086E57"/>
    <w:rsid w:val="000902F7"/>
    <w:rsid w:val="000909D3"/>
    <w:rsid w:val="00092651"/>
    <w:rsid w:val="00092A3D"/>
    <w:rsid w:val="0009409D"/>
    <w:rsid w:val="0009428E"/>
    <w:rsid w:val="00094ADA"/>
    <w:rsid w:val="00095725"/>
    <w:rsid w:val="00096740"/>
    <w:rsid w:val="000968DC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D33"/>
    <w:rsid w:val="000B73AA"/>
    <w:rsid w:val="000C1207"/>
    <w:rsid w:val="000C2D2F"/>
    <w:rsid w:val="000C2E8B"/>
    <w:rsid w:val="000C4FB3"/>
    <w:rsid w:val="000C641B"/>
    <w:rsid w:val="000C6CCC"/>
    <w:rsid w:val="000D0E1E"/>
    <w:rsid w:val="000D11D0"/>
    <w:rsid w:val="000D2051"/>
    <w:rsid w:val="000D319A"/>
    <w:rsid w:val="000D3C09"/>
    <w:rsid w:val="000D685B"/>
    <w:rsid w:val="000E4FEA"/>
    <w:rsid w:val="000E708D"/>
    <w:rsid w:val="000E7FD3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047DA"/>
    <w:rsid w:val="001124F2"/>
    <w:rsid w:val="00115C5E"/>
    <w:rsid w:val="0011637A"/>
    <w:rsid w:val="00116D32"/>
    <w:rsid w:val="00117497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10C5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63EB"/>
    <w:rsid w:val="00171413"/>
    <w:rsid w:val="00175694"/>
    <w:rsid w:val="00177BE8"/>
    <w:rsid w:val="0018130A"/>
    <w:rsid w:val="00181C5A"/>
    <w:rsid w:val="001833CC"/>
    <w:rsid w:val="001840F1"/>
    <w:rsid w:val="00186879"/>
    <w:rsid w:val="00187482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4ECD"/>
    <w:rsid w:val="001D1168"/>
    <w:rsid w:val="001D2183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44D7F"/>
    <w:rsid w:val="002456F1"/>
    <w:rsid w:val="00250CBA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F5F"/>
    <w:rsid w:val="002A5275"/>
    <w:rsid w:val="002A652E"/>
    <w:rsid w:val="002A7A80"/>
    <w:rsid w:val="002A7E13"/>
    <w:rsid w:val="002B132B"/>
    <w:rsid w:val="002B18B6"/>
    <w:rsid w:val="002B21A2"/>
    <w:rsid w:val="002B62C5"/>
    <w:rsid w:val="002C24FB"/>
    <w:rsid w:val="002C29DE"/>
    <w:rsid w:val="002C369D"/>
    <w:rsid w:val="002C45E4"/>
    <w:rsid w:val="002C4C33"/>
    <w:rsid w:val="002D1EF8"/>
    <w:rsid w:val="002D38F6"/>
    <w:rsid w:val="002D3A90"/>
    <w:rsid w:val="002D5A9A"/>
    <w:rsid w:val="002D6D7F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3D56"/>
    <w:rsid w:val="002F4477"/>
    <w:rsid w:val="002F46DE"/>
    <w:rsid w:val="002F588A"/>
    <w:rsid w:val="002F68D0"/>
    <w:rsid w:val="00300D18"/>
    <w:rsid w:val="00301F52"/>
    <w:rsid w:val="003028DD"/>
    <w:rsid w:val="0030301F"/>
    <w:rsid w:val="00305DA4"/>
    <w:rsid w:val="00307FE6"/>
    <w:rsid w:val="003107CE"/>
    <w:rsid w:val="003124D2"/>
    <w:rsid w:val="00312716"/>
    <w:rsid w:val="0031378B"/>
    <w:rsid w:val="00313C3C"/>
    <w:rsid w:val="0032076C"/>
    <w:rsid w:val="00322346"/>
    <w:rsid w:val="0032251B"/>
    <w:rsid w:val="00323E98"/>
    <w:rsid w:val="003250B0"/>
    <w:rsid w:val="003310A8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B1968"/>
    <w:rsid w:val="003B1AF9"/>
    <w:rsid w:val="003B3009"/>
    <w:rsid w:val="003B3E31"/>
    <w:rsid w:val="003C34D8"/>
    <w:rsid w:val="003C5EA9"/>
    <w:rsid w:val="003D0BE5"/>
    <w:rsid w:val="003D3C94"/>
    <w:rsid w:val="003D4515"/>
    <w:rsid w:val="003D6DBF"/>
    <w:rsid w:val="003D774A"/>
    <w:rsid w:val="003E0D10"/>
    <w:rsid w:val="003E3A2A"/>
    <w:rsid w:val="003E5C8D"/>
    <w:rsid w:val="003F1C06"/>
    <w:rsid w:val="003F2E8F"/>
    <w:rsid w:val="003F4263"/>
    <w:rsid w:val="003F5661"/>
    <w:rsid w:val="0040002C"/>
    <w:rsid w:val="00400A83"/>
    <w:rsid w:val="00400EE9"/>
    <w:rsid w:val="00406FC8"/>
    <w:rsid w:val="00413580"/>
    <w:rsid w:val="00415813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72D2D"/>
    <w:rsid w:val="00483A06"/>
    <w:rsid w:val="0048539B"/>
    <w:rsid w:val="004863A6"/>
    <w:rsid w:val="00487E4E"/>
    <w:rsid w:val="004905AD"/>
    <w:rsid w:val="00491071"/>
    <w:rsid w:val="004912BD"/>
    <w:rsid w:val="004936A7"/>
    <w:rsid w:val="004942B9"/>
    <w:rsid w:val="0049437A"/>
    <w:rsid w:val="00496AC6"/>
    <w:rsid w:val="004A063B"/>
    <w:rsid w:val="004A1B55"/>
    <w:rsid w:val="004A2551"/>
    <w:rsid w:val="004A375C"/>
    <w:rsid w:val="004A3EF8"/>
    <w:rsid w:val="004A6C8C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2608"/>
    <w:rsid w:val="004D40D8"/>
    <w:rsid w:val="004D4549"/>
    <w:rsid w:val="004D4C37"/>
    <w:rsid w:val="004D5A27"/>
    <w:rsid w:val="004D6962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5B5C"/>
    <w:rsid w:val="005260B1"/>
    <w:rsid w:val="00527BBD"/>
    <w:rsid w:val="00527F49"/>
    <w:rsid w:val="005316C4"/>
    <w:rsid w:val="00531A83"/>
    <w:rsid w:val="005325BB"/>
    <w:rsid w:val="005325CF"/>
    <w:rsid w:val="005329F2"/>
    <w:rsid w:val="005333C7"/>
    <w:rsid w:val="00533A5C"/>
    <w:rsid w:val="00533CA8"/>
    <w:rsid w:val="00537A97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0D0"/>
    <w:rsid w:val="005601FC"/>
    <w:rsid w:val="00560DC6"/>
    <w:rsid w:val="005611D7"/>
    <w:rsid w:val="005614ED"/>
    <w:rsid w:val="00563BD1"/>
    <w:rsid w:val="0056529D"/>
    <w:rsid w:val="005655BC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72EC"/>
    <w:rsid w:val="00582E9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7CA6"/>
    <w:rsid w:val="005B04BA"/>
    <w:rsid w:val="005B64F3"/>
    <w:rsid w:val="005B7F53"/>
    <w:rsid w:val="005C5E69"/>
    <w:rsid w:val="005C6395"/>
    <w:rsid w:val="005C6B70"/>
    <w:rsid w:val="005D1B78"/>
    <w:rsid w:val="005D21F8"/>
    <w:rsid w:val="005D28B6"/>
    <w:rsid w:val="005D7F78"/>
    <w:rsid w:val="005E13C3"/>
    <w:rsid w:val="005F19C7"/>
    <w:rsid w:val="005F1BF0"/>
    <w:rsid w:val="005F2545"/>
    <w:rsid w:val="006001F4"/>
    <w:rsid w:val="0060025F"/>
    <w:rsid w:val="006012C5"/>
    <w:rsid w:val="00601936"/>
    <w:rsid w:val="006033FA"/>
    <w:rsid w:val="00604EDA"/>
    <w:rsid w:val="006073B1"/>
    <w:rsid w:val="00612480"/>
    <w:rsid w:val="00613491"/>
    <w:rsid w:val="0061395F"/>
    <w:rsid w:val="0061654D"/>
    <w:rsid w:val="00617AB3"/>
    <w:rsid w:val="00617EDC"/>
    <w:rsid w:val="00617F6F"/>
    <w:rsid w:val="00620EB2"/>
    <w:rsid w:val="006237B3"/>
    <w:rsid w:val="00623CE5"/>
    <w:rsid w:val="00625C34"/>
    <w:rsid w:val="00632975"/>
    <w:rsid w:val="00632A6C"/>
    <w:rsid w:val="00636368"/>
    <w:rsid w:val="00640C4D"/>
    <w:rsid w:val="00642683"/>
    <w:rsid w:val="006462C7"/>
    <w:rsid w:val="006462D9"/>
    <w:rsid w:val="006464DD"/>
    <w:rsid w:val="006476D6"/>
    <w:rsid w:val="00651860"/>
    <w:rsid w:val="00653630"/>
    <w:rsid w:val="00654FB1"/>
    <w:rsid w:val="006550EB"/>
    <w:rsid w:val="006552E7"/>
    <w:rsid w:val="00656C09"/>
    <w:rsid w:val="00657C5E"/>
    <w:rsid w:val="00661E4E"/>
    <w:rsid w:val="00663ECB"/>
    <w:rsid w:val="0066492D"/>
    <w:rsid w:val="00670BF6"/>
    <w:rsid w:val="006726B6"/>
    <w:rsid w:val="006739C9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C7B7C"/>
    <w:rsid w:val="006D18DC"/>
    <w:rsid w:val="006D3655"/>
    <w:rsid w:val="006D5D75"/>
    <w:rsid w:val="006D68E6"/>
    <w:rsid w:val="006E416C"/>
    <w:rsid w:val="006E656D"/>
    <w:rsid w:val="006E7A58"/>
    <w:rsid w:val="006F079F"/>
    <w:rsid w:val="006F084E"/>
    <w:rsid w:val="006F3901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207D5"/>
    <w:rsid w:val="007218AF"/>
    <w:rsid w:val="00722958"/>
    <w:rsid w:val="00725504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1895"/>
    <w:rsid w:val="00792807"/>
    <w:rsid w:val="00793060"/>
    <w:rsid w:val="007A1134"/>
    <w:rsid w:val="007A255C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073"/>
    <w:rsid w:val="007D52AF"/>
    <w:rsid w:val="007D52E4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4321"/>
    <w:rsid w:val="00804A59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2FFF"/>
    <w:rsid w:val="008455A6"/>
    <w:rsid w:val="0085035C"/>
    <w:rsid w:val="008503F6"/>
    <w:rsid w:val="00850743"/>
    <w:rsid w:val="0085166B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D12"/>
    <w:rsid w:val="00886F65"/>
    <w:rsid w:val="00887D97"/>
    <w:rsid w:val="008901B0"/>
    <w:rsid w:val="00890B12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2BB"/>
    <w:rsid w:val="008A4867"/>
    <w:rsid w:val="008A54F5"/>
    <w:rsid w:val="008A7A5D"/>
    <w:rsid w:val="008B0980"/>
    <w:rsid w:val="008B3644"/>
    <w:rsid w:val="008B53D9"/>
    <w:rsid w:val="008B7C49"/>
    <w:rsid w:val="008C3622"/>
    <w:rsid w:val="008C7982"/>
    <w:rsid w:val="008C7DCE"/>
    <w:rsid w:val="008D3D35"/>
    <w:rsid w:val="008D4F09"/>
    <w:rsid w:val="008D5402"/>
    <w:rsid w:val="008D5CD5"/>
    <w:rsid w:val="008D7E7E"/>
    <w:rsid w:val="008E1A6B"/>
    <w:rsid w:val="008F01F8"/>
    <w:rsid w:val="008F0B58"/>
    <w:rsid w:val="008F14A0"/>
    <w:rsid w:val="008F1C62"/>
    <w:rsid w:val="008F69EE"/>
    <w:rsid w:val="008F7158"/>
    <w:rsid w:val="009014CC"/>
    <w:rsid w:val="00904CD8"/>
    <w:rsid w:val="00906244"/>
    <w:rsid w:val="00907F23"/>
    <w:rsid w:val="009111F6"/>
    <w:rsid w:val="009123D2"/>
    <w:rsid w:val="00913FFD"/>
    <w:rsid w:val="009166E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5F97"/>
    <w:rsid w:val="00967133"/>
    <w:rsid w:val="00972169"/>
    <w:rsid w:val="0097235F"/>
    <w:rsid w:val="00974B47"/>
    <w:rsid w:val="00980836"/>
    <w:rsid w:val="00981C4E"/>
    <w:rsid w:val="00982483"/>
    <w:rsid w:val="009835D9"/>
    <w:rsid w:val="009846AD"/>
    <w:rsid w:val="00985E1A"/>
    <w:rsid w:val="00985EAD"/>
    <w:rsid w:val="009914AE"/>
    <w:rsid w:val="00991FF2"/>
    <w:rsid w:val="00992EEE"/>
    <w:rsid w:val="0099324A"/>
    <w:rsid w:val="00993941"/>
    <w:rsid w:val="00994773"/>
    <w:rsid w:val="00994865"/>
    <w:rsid w:val="00996E89"/>
    <w:rsid w:val="009A207A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4A73"/>
    <w:rsid w:val="00A36678"/>
    <w:rsid w:val="00A3685C"/>
    <w:rsid w:val="00A3735C"/>
    <w:rsid w:val="00A37952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7CAA"/>
    <w:rsid w:val="00AD09DA"/>
    <w:rsid w:val="00AD0A98"/>
    <w:rsid w:val="00AD0C09"/>
    <w:rsid w:val="00AD0DE7"/>
    <w:rsid w:val="00AD5CD8"/>
    <w:rsid w:val="00AD6F51"/>
    <w:rsid w:val="00AD71F6"/>
    <w:rsid w:val="00AE1C21"/>
    <w:rsid w:val="00AE27E0"/>
    <w:rsid w:val="00AE6BAC"/>
    <w:rsid w:val="00AE6FF8"/>
    <w:rsid w:val="00AE7259"/>
    <w:rsid w:val="00AE7A73"/>
    <w:rsid w:val="00AF0511"/>
    <w:rsid w:val="00AF0BC7"/>
    <w:rsid w:val="00AF1027"/>
    <w:rsid w:val="00AF3151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165"/>
    <w:rsid w:val="00B223DE"/>
    <w:rsid w:val="00B23870"/>
    <w:rsid w:val="00B239D5"/>
    <w:rsid w:val="00B24C6D"/>
    <w:rsid w:val="00B27727"/>
    <w:rsid w:val="00B31EE0"/>
    <w:rsid w:val="00B32E65"/>
    <w:rsid w:val="00B33E22"/>
    <w:rsid w:val="00B3412F"/>
    <w:rsid w:val="00B34DBF"/>
    <w:rsid w:val="00B37A41"/>
    <w:rsid w:val="00B40D4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6DCF"/>
    <w:rsid w:val="00B57545"/>
    <w:rsid w:val="00B57C38"/>
    <w:rsid w:val="00B6337A"/>
    <w:rsid w:val="00B63C31"/>
    <w:rsid w:val="00B64795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E1CC5"/>
    <w:rsid w:val="00BE42B7"/>
    <w:rsid w:val="00BF1539"/>
    <w:rsid w:val="00BF23FD"/>
    <w:rsid w:val="00BF4073"/>
    <w:rsid w:val="00BF5BC4"/>
    <w:rsid w:val="00BF5D98"/>
    <w:rsid w:val="00C05FF5"/>
    <w:rsid w:val="00C065A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61040"/>
    <w:rsid w:val="00C62B8F"/>
    <w:rsid w:val="00C634C2"/>
    <w:rsid w:val="00C64D3B"/>
    <w:rsid w:val="00C6707C"/>
    <w:rsid w:val="00C7026E"/>
    <w:rsid w:val="00C71163"/>
    <w:rsid w:val="00C7281E"/>
    <w:rsid w:val="00C73006"/>
    <w:rsid w:val="00C73465"/>
    <w:rsid w:val="00C74923"/>
    <w:rsid w:val="00C7743B"/>
    <w:rsid w:val="00C811A5"/>
    <w:rsid w:val="00C8378F"/>
    <w:rsid w:val="00C84FA8"/>
    <w:rsid w:val="00C85519"/>
    <w:rsid w:val="00C8708F"/>
    <w:rsid w:val="00C90FA0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2141"/>
    <w:rsid w:val="00CA32E8"/>
    <w:rsid w:val="00CA459E"/>
    <w:rsid w:val="00CA46BC"/>
    <w:rsid w:val="00CB1033"/>
    <w:rsid w:val="00CB1EBB"/>
    <w:rsid w:val="00CB2F93"/>
    <w:rsid w:val="00CB404D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D00D04"/>
    <w:rsid w:val="00D025E5"/>
    <w:rsid w:val="00D0465B"/>
    <w:rsid w:val="00D06897"/>
    <w:rsid w:val="00D06B45"/>
    <w:rsid w:val="00D07360"/>
    <w:rsid w:val="00D11FAF"/>
    <w:rsid w:val="00D14684"/>
    <w:rsid w:val="00D14A1C"/>
    <w:rsid w:val="00D15664"/>
    <w:rsid w:val="00D157DB"/>
    <w:rsid w:val="00D16DB2"/>
    <w:rsid w:val="00D1760C"/>
    <w:rsid w:val="00D177B3"/>
    <w:rsid w:val="00D2501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3C67"/>
    <w:rsid w:val="00D64842"/>
    <w:rsid w:val="00D7016A"/>
    <w:rsid w:val="00D734C7"/>
    <w:rsid w:val="00D74D83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117D"/>
    <w:rsid w:val="00DA166F"/>
    <w:rsid w:val="00DA1751"/>
    <w:rsid w:val="00DA3364"/>
    <w:rsid w:val="00DA6CB5"/>
    <w:rsid w:val="00DA73D0"/>
    <w:rsid w:val="00DA73FF"/>
    <w:rsid w:val="00DB2586"/>
    <w:rsid w:val="00DB3709"/>
    <w:rsid w:val="00DB4817"/>
    <w:rsid w:val="00DB52AA"/>
    <w:rsid w:val="00DB539D"/>
    <w:rsid w:val="00DB5952"/>
    <w:rsid w:val="00DC0376"/>
    <w:rsid w:val="00DC14AC"/>
    <w:rsid w:val="00DC4AFB"/>
    <w:rsid w:val="00DC5DFE"/>
    <w:rsid w:val="00DC647A"/>
    <w:rsid w:val="00DD21BD"/>
    <w:rsid w:val="00DD24F7"/>
    <w:rsid w:val="00DD3239"/>
    <w:rsid w:val="00DD3E07"/>
    <w:rsid w:val="00DD5F34"/>
    <w:rsid w:val="00DD6A3A"/>
    <w:rsid w:val="00DD765A"/>
    <w:rsid w:val="00DD7C08"/>
    <w:rsid w:val="00DE05D3"/>
    <w:rsid w:val="00DE462F"/>
    <w:rsid w:val="00DE55A5"/>
    <w:rsid w:val="00DE6CCE"/>
    <w:rsid w:val="00DE7088"/>
    <w:rsid w:val="00DF340E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20511"/>
    <w:rsid w:val="00E21875"/>
    <w:rsid w:val="00E22198"/>
    <w:rsid w:val="00E23E77"/>
    <w:rsid w:val="00E2449A"/>
    <w:rsid w:val="00E24C63"/>
    <w:rsid w:val="00E24DE1"/>
    <w:rsid w:val="00E260F9"/>
    <w:rsid w:val="00E3160B"/>
    <w:rsid w:val="00E31F2D"/>
    <w:rsid w:val="00E32A96"/>
    <w:rsid w:val="00E3320A"/>
    <w:rsid w:val="00E335C2"/>
    <w:rsid w:val="00E33A6D"/>
    <w:rsid w:val="00E3405C"/>
    <w:rsid w:val="00E34584"/>
    <w:rsid w:val="00E372D2"/>
    <w:rsid w:val="00E37D62"/>
    <w:rsid w:val="00E41BE0"/>
    <w:rsid w:val="00E42FD2"/>
    <w:rsid w:val="00E461D9"/>
    <w:rsid w:val="00E51169"/>
    <w:rsid w:val="00E53FE9"/>
    <w:rsid w:val="00E56E2E"/>
    <w:rsid w:val="00E570E2"/>
    <w:rsid w:val="00E61136"/>
    <w:rsid w:val="00E61323"/>
    <w:rsid w:val="00E61A37"/>
    <w:rsid w:val="00E6413F"/>
    <w:rsid w:val="00E64738"/>
    <w:rsid w:val="00E649BD"/>
    <w:rsid w:val="00E67A0F"/>
    <w:rsid w:val="00E71F95"/>
    <w:rsid w:val="00E844FD"/>
    <w:rsid w:val="00E858E1"/>
    <w:rsid w:val="00E9150D"/>
    <w:rsid w:val="00E9216E"/>
    <w:rsid w:val="00E92929"/>
    <w:rsid w:val="00E960FD"/>
    <w:rsid w:val="00E96FB5"/>
    <w:rsid w:val="00E97BE7"/>
    <w:rsid w:val="00EA029A"/>
    <w:rsid w:val="00EA22B3"/>
    <w:rsid w:val="00EA4E56"/>
    <w:rsid w:val="00EA57BD"/>
    <w:rsid w:val="00EA7F28"/>
    <w:rsid w:val="00EA7F30"/>
    <w:rsid w:val="00EB025F"/>
    <w:rsid w:val="00EB4028"/>
    <w:rsid w:val="00EB515D"/>
    <w:rsid w:val="00EC04F6"/>
    <w:rsid w:val="00EC2934"/>
    <w:rsid w:val="00EC2A27"/>
    <w:rsid w:val="00EC4C22"/>
    <w:rsid w:val="00ED0441"/>
    <w:rsid w:val="00ED0F5C"/>
    <w:rsid w:val="00ED2A48"/>
    <w:rsid w:val="00ED2FA3"/>
    <w:rsid w:val="00ED35BC"/>
    <w:rsid w:val="00ED5447"/>
    <w:rsid w:val="00ED68CC"/>
    <w:rsid w:val="00ED68D2"/>
    <w:rsid w:val="00ED780E"/>
    <w:rsid w:val="00ED7841"/>
    <w:rsid w:val="00EE2E43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A58"/>
    <w:rsid w:val="00F10D11"/>
    <w:rsid w:val="00F111F6"/>
    <w:rsid w:val="00F1322B"/>
    <w:rsid w:val="00F15434"/>
    <w:rsid w:val="00F159C6"/>
    <w:rsid w:val="00F16394"/>
    <w:rsid w:val="00F176E5"/>
    <w:rsid w:val="00F200F5"/>
    <w:rsid w:val="00F23A29"/>
    <w:rsid w:val="00F23D41"/>
    <w:rsid w:val="00F242E8"/>
    <w:rsid w:val="00F24958"/>
    <w:rsid w:val="00F25977"/>
    <w:rsid w:val="00F26277"/>
    <w:rsid w:val="00F30682"/>
    <w:rsid w:val="00F30921"/>
    <w:rsid w:val="00F30A65"/>
    <w:rsid w:val="00F33327"/>
    <w:rsid w:val="00F3348F"/>
    <w:rsid w:val="00F33E29"/>
    <w:rsid w:val="00F33F19"/>
    <w:rsid w:val="00F34C7A"/>
    <w:rsid w:val="00F374FA"/>
    <w:rsid w:val="00F379B6"/>
    <w:rsid w:val="00F37BDF"/>
    <w:rsid w:val="00F44C0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3B6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B6B72"/>
    <w:rsid w:val="00FC20DA"/>
    <w:rsid w:val="00FC33CF"/>
    <w:rsid w:val="00FC4030"/>
    <w:rsid w:val="00FC4B6E"/>
    <w:rsid w:val="00FC784B"/>
    <w:rsid w:val="00FD20F3"/>
    <w:rsid w:val="00FD2C58"/>
    <w:rsid w:val="00FD3D6B"/>
    <w:rsid w:val="00FD5093"/>
    <w:rsid w:val="00FD53AA"/>
    <w:rsid w:val="00FE03B4"/>
    <w:rsid w:val="00FE1377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D30EAE"/>
  <w15:docId w15:val="{1CB00BEA-B94C-42D2-8E0F-268710B6B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95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5729A6"/>
    <w:pPr>
      <w:widowControl w:val="0"/>
      <w:tabs>
        <w:tab w:val="left" w:pos="0"/>
        <w:tab w:val="num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qFormat/>
    <w:rsid w:val="002E71B2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5729A6"/>
    <w:pPr>
      <w:keepNext/>
      <w:tabs>
        <w:tab w:val="left" w:pos="0"/>
        <w:tab w:val="num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7563FC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7563FC"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a"/>
    <w:next w:val="a"/>
    <w:link w:val="70"/>
    <w:uiPriority w:val="9"/>
    <w:qFormat/>
    <w:rsid w:val="008C3622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9">
    <w:name w:val="heading 9"/>
    <w:basedOn w:val="a"/>
    <w:next w:val="a"/>
    <w:link w:val="90"/>
    <w:uiPriority w:val="9"/>
    <w:qFormat/>
    <w:rsid w:val="007563FC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бпОсновной текст"/>
    <w:basedOn w:val="a"/>
    <w:link w:val="a4"/>
    <w:rsid w:val="009123D2"/>
    <w:pPr>
      <w:suppressAutoHyphens/>
      <w:spacing w:after="120" w:line="240" w:lineRule="auto"/>
    </w:pPr>
    <w:rPr>
      <w:sz w:val="24"/>
      <w:szCs w:val="24"/>
      <w:lang w:eastAsia="ar-SA"/>
    </w:rPr>
  </w:style>
  <w:style w:type="character" w:customStyle="1" w:styleId="a4">
    <w:name w:val="Основной текст Знак"/>
    <w:aliases w:val="бпОсновной текст Знак"/>
    <w:basedOn w:val="a0"/>
    <w:link w:val="a3"/>
    <w:rsid w:val="009123D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с отступом 21"/>
    <w:basedOn w:val="a"/>
    <w:rsid w:val="009123D2"/>
    <w:pPr>
      <w:suppressAutoHyphens/>
      <w:spacing w:after="0" w:line="360" w:lineRule="auto"/>
      <w:ind w:firstLine="540"/>
      <w:jc w:val="both"/>
    </w:pPr>
    <w:rPr>
      <w:sz w:val="24"/>
      <w:szCs w:val="24"/>
      <w:lang w:eastAsia="ar-SA"/>
    </w:rPr>
  </w:style>
  <w:style w:type="paragraph" w:customStyle="1" w:styleId="a5">
    <w:name w:val="Содержимое таблицы"/>
    <w:basedOn w:val="a"/>
    <w:rsid w:val="009123D2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styleId="a6">
    <w:name w:val="Normal (Web)"/>
    <w:basedOn w:val="a"/>
    <w:semiHidden/>
    <w:rsid w:val="009123D2"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customStyle="1" w:styleId="11">
    <w:name w:val="нум список 1"/>
    <w:basedOn w:val="a"/>
    <w:rsid w:val="009123D2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paragraph" w:styleId="22">
    <w:name w:val="Body Text Indent 2"/>
    <w:basedOn w:val="a"/>
    <w:link w:val="23"/>
    <w:semiHidden/>
    <w:rsid w:val="009123D2"/>
    <w:pPr>
      <w:suppressAutoHyphens/>
      <w:spacing w:after="0" w:line="200" w:lineRule="atLeast"/>
      <w:ind w:firstLine="720"/>
      <w:jc w:val="both"/>
    </w:pPr>
    <w:rPr>
      <w:kern w:val="1"/>
      <w:lang w:eastAsia="ar-SA"/>
    </w:rPr>
  </w:style>
  <w:style w:type="character" w:customStyle="1" w:styleId="23">
    <w:name w:val="Основной текст с отступом 2 Знак"/>
    <w:basedOn w:val="a0"/>
    <w:link w:val="22"/>
    <w:semiHidden/>
    <w:rsid w:val="009123D2"/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character" w:styleId="a7">
    <w:name w:val="Strong"/>
    <w:basedOn w:val="a0"/>
    <w:qFormat/>
    <w:rsid w:val="009123D2"/>
    <w:rPr>
      <w:b/>
      <w:bCs/>
    </w:rPr>
  </w:style>
  <w:style w:type="paragraph" w:styleId="24">
    <w:name w:val="Body Text 2"/>
    <w:basedOn w:val="a"/>
    <w:link w:val="25"/>
    <w:semiHidden/>
    <w:rsid w:val="009123D2"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lang w:eastAsia="ar-SA"/>
    </w:rPr>
  </w:style>
  <w:style w:type="character" w:customStyle="1" w:styleId="25">
    <w:name w:val="Основной текст 2 Знак"/>
    <w:basedOn w:val="a0"/>
    <w:link w:val="24"/>
    <w:semiHidden/>
    <w:rsid w:val="009123D2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8">
    <w:name w:val="List Paragraph"/>
    <w:basedOn w:val="a"/>
    <w:uiPriority w:val="34"/>
    <w:qFormat/>
    <w:rsid w:val="00FF4F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729A6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5729A6"/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a9">
    <w:name w:val="Body Text Indent"/>
    <w:basedOn w:val="a"/>
    <w:link w:val="aa"/>
    <w:rsid w:val="005729A6"/>
    <w:pPr>
      <w:suppressAutoHyphens/>
      <w:spacing w:after="120" w:line="240" w:lineRule="auto"/>
      <w:ind w:left="283"/>
    </w:pPr>
    <w:rPr>
      <w:sz w:val="24"/>
      <w:szCs w:val="24"/>
      <w:lang w:eastAsia="ar-SA"/>
    </w:rPr>
  </w:style>
  <w:style w:type="character" w:customStyle="1" w:styleId="aa">
    <w:name w:val="Основной текст с отступом Знак"/>
    <w:basedOn w:val="a0"/>
    <w:link w:val="a9"/>
    <w:rsid w:val="005729A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2">
    <w:name w:val="Основной текст с отступом 32"/>
    <w:basedOn w:val="a"/>
    <w:rsid w:val="005729A6"/>
    <w:pPr>
      <w:suppressAutoHyphens/>
      <w:spacing w:after="120" w:line="240" w:lineRule="auto"/>
      <w:ind w:left="283"/>
    </w:pPr>
    <w:rPr>
      <w:sz w:val="16"/>
      <w:szCs w:val="16"/>
      <w:lang w:eastAsia="ar-SA"/>
    </w:rPr>
  </w:style>
  <w:style w:type="paragraph" w:customStyle="1" w:styleId="12">
    <w:name w:val="марк список 1"/>
    <w:basedOn w:val="a"/>
    <w:rsid w:val="005729A6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2E71B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b">
    <w:name w:val="Цветовое выделение"/>
    <w:uiPriority w:val="99"/>
    <w:rsid w:val="002E71B2"/>
    <w:rPr>
      <w:b/>
      <w:bCs/>
      <w:color w:val="000080"/>
      <w:sz w:val="20"/>
      <w:szCs w:val="20"/>
    </w:rPr>
  </w:style>
  <w:style w:type="paragraph" w:customStyle="1" w:styleId="ac">
    <w:name w:val="основной текст документа"/>
    <w:basedOn w:val="a"/>
    <w:rsid w:val="002E71B2"/>
    <w:pPr>
      <w:spacing w:before="120" w:after="120" w:line="240" w:lineRule="auto"/>
      <w:jc w:val="both"/>
    </w:pPr>
    <w:rPr>
      <w:sz w:val="24"/>
      <w:szCs w:val="20"/>
      <w:lang w:eastAsia="ar-SA"/>
    </w:rPr>
  </w:style>
  <w:style w:type="paragraph" w:customStyle="1" w:styleId="ConsPlusNormal">
    <w:name w:val="ConsPlusNormal"/>
    <w:rsid w:val="00A60619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ad">
    <w:name w:val="Таблицы (моноширинный)"/>
    <w:basedOn w:val="a"/>
    <w:next w:val="a"/>
    <w:uiPriority w:val="99"/>
    <w:rsid w:val="00A60619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8C3622"/>
    <w:rPr>
      <w:rFonts w:ascii="Cambria" w:eastAsia="Times New Roman" w:hAnsi="Cambria" w:cs="Times New Roman"/>
      <w:i/>
      <w:iCs/>
      <w:color w:val="404040"/>
    </w:rPr>
  </w:style>
  <w:style w:type="paragraph" w:styleId="31">
    <w:name w:val="Body Text 3"/>
    <w:basedOn w:val="a"/>
    <w:link w:val="33"/>
    <w:uiPriority w:val="99"/>
    <w:semiHidden/>
    <w:unhideWhenUsed/>
    <w:rsid w:val="008C3622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1"/>
    <w:uiPriority w:val="99"/>
    <w:semiHidden/>
    <w:rsid w:val="008C3622"/>
    <w:rPr>
      <w:sz w:val="16"/>
      <w:szCs w:val="16"/>
    </w:rPr>
  </w:style>
  <w:style w:type="paragraph" w:styleId="34">
    <w:name w:val="Body Text Indent 3"/>
    <w:basedOn w:val="a"/>
    <w:link w:val="35"/>
    <w:uiPriority w:val="99"/>
    <w:semiHidden/>
    <w:unhideWhenUsed/>
    <w:rsid w:val="008C3622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8C3622"/>
    <w:rPr>
      <w:sz w:val="16"/>
      <w:szCs w:val="16"/>
    </w:rPr>
  </w:style>
  <w:style w:type="paragraph" w:styleId="ae">
    <w:name w:val="Subtitle"/>
    <w:basedOn w:val="a"/>
    <w:next w:val="a3"/>
    <w:link w:val="af"/>
    <w:qFormat/>
    <w:rsid w:val="008C3622"/>
    <w:pPr>
      <w:suppressAutoHyphens/>
      <w:spacing w:after="0" w:line="360" w:lineRule="auto"/>
      <w:ind w:left="-567"/>
      <w:jc w:val="center"/>
    </w:pPr>
    <w:rPr>
      <w:sz w:val="32"/>
      <w:szCs w:val="24"/>
      <w:lang w:eastAsia="ar-SA"/>
    </w:rPr>
  </w:style>
  <w:style w:type="character" w:customStyle="1" w:styleId="af">
    <w:name w:val="Подзаголовок Знак"/>
    <w:basedOn w:val="a0"/>
    <w:link w:val="ae"/>
    <w:rsid w:val="008C3622"/>
    <w:rPr>
      <w:rFonts w:ascii="Times New Roman" w:eastAsia="Times New Roman" w:hAnsi="Times New Roman" w:cs="Times New Roman"/>
      <w:sz w:val="32"/>
      <w:szCs w:val="24"/>
      <w:lang w:eastAsia="ar-SA"/>
    </w:rPr>
  </w:style>
  <w:style w:type="paragraph" w:styleId="af0">
    <w:name w:val="caption"/>
    <w:basedOn w:val="a"/>
    <w:qFormat/>
    <w:rsid w:val="008C3622"/>
    <w:pPr>
      <w:spacing w:after="0" w:line="240" w:lineRule="auto"/>
      <w:jc w:val="center"/>
    </w:pPr>
    <w:rPr>
      <w:b/>
      <w:sz w:val="24"/>
      <w:szCs w:val="20"/>
    </w:rPr>
  </w:style>
  <w:style w:type="paragraph" w:styleId="af1">
    <w:name w:val="header"/>
    <w:basedOn w:val="a"/>
    <w:link w:val="af2"/>
    <w:uiPriority w:val="99"/>
    <w:unhideWhenUsed/>
    <w:rsid w:val="00625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25C34"/>
  </w:style>
  <w:style w:type="paragraph" w:styleId="af3">
    <w:name w:val="footer"/>
    <w:basedOn w:val="a"/>
    <w:link w:val="af4"/>
    <w:uiPriority w:val="99"/>
    <w:unhideWhenUsed/>
    <w:rsid w:val="00625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25C34"/>
  </w:style>
  <w:style w:type="table" w:styleId="af5">
    <w:name w:val="Table Grid"/>
    <w:basedOn w:val="a1"/>
    <w:uiPriority w:val="59"/>
    <w:rsid w:val="007563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7563F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sid w:val="007563FC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50">
    <w:name w:val="Заголовок 5 Знак"/>
    <w:basedOn w:val="a0"/>
    <w:link w:val="5"/>
    <w:semiHidden/>
    <w:rsid w:val="007563FC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customStyle="1" w:styleId="Nonformat">
    <w:name w:val="Nonformat"/>
    <w:basedOn w:val="a"/>
    <w:rsid w:val="007563FC"/>
    <w:pPr>
      <w:spacing w:after="0" w:line="240" w:lineRule="auto"/>
    </w:pPr>
    <w:rPr>
      <w:sz w:val="20"/>
      <w:szCs w:val="20"/>
    </w:rPr>
  </w:style>
  <w:style w:type="paragraph" w:customStyle="1" w:styleId="FR2">
    <w:name w:val="FR2"/>
    <w:rsid w:val="007563FC"/>
    <w:pPr>
      <w:widowControl w:val="0"/>
      <w:spacing w:before="2060"/>
      <w:ind w:left="40"/>
      <w:jc w:val="center"/>
    </w:pPr>
    <w:rPr>
      <w:rFonts w:ascii="Courier New" w:hAnsi="Courier New"/>
      <w:b/>
      <w:sz w:val="22"/>
    </w:rPr>
  </w:style>
  <w:style w:type="character" w:styleId="af6">
    <w:name w:val="page number"/>
    <w:basedOn w:val="a0"/>
    <w:rsid w:val="00F24958"/>
  </w:style>
  <w:style w:type="character" w:customStyle="1" w:styleId="af7">
    <w:name w:val="Гипертекстовая ссылка"/>
    <w:basedOn w:val="ab"/>
    <w:uiPriority w:val="99"/>
    <w:rsid w:val="00156F53"/>
    <w:rPr>
      <w:b/>
      <w:bCs/>
      <w:color w:val="008000"/>
      <w:sz w:val="20"/>
      <w:szCs w:val="20"/>
    </w:rPr>
  </w:style>
  <w:style w:type="paragraph" w:customStyle="1" w:styleId="af8">
    <w:name w:val="Заголовок статьи"/>
    <w:basedOn w:val="a"/>
    <w:next w:val="a"/>
    <w:uiPriority w:val="99"/>
    <w:rsid w:val="001A74F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character" w:styleId="af9">
    <w:name w:val="Hyperlink"/>
    <w:basedOn w:val="a0"/>
    <w:uiPriority w:val="99"/>
    <w:unhideWhenUsed/>
    <w:rsid w:val="00BC48DF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D11FA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a">
    <w:name w:val="Balloon Text"/>
    <w:basedOn w:val="a"/>
    <w:link w:val="afb"/>
    <w:uiPriority w:val="99"/>
    <w:semiHidden/>
    <w:unhideWhenUsed/>
    <w:rsid w:val="006F0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6F079F"/>
    <w:rPr>
      <w:rFonts w:ascii="Tahoma" w:hAnsi="Tahoma" w:cs="Tahoma"/>
      <w:sz w:val="16"/>
      <w:szCs w:val="16"/>
    </w:rPr>
  </w:style>
  <w:style w:type="paragraph" w:customStyle="1" w:styleId="afc">
    <w:name w:val="Комментарий"/>
    <w:basedOn w:val="a"/>
    <w:next w:val="a"/>
    <w:uiPriority w:val="99"/>
    <w:rsid w:val="004C6003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d">
    <w:name w:val="Информация об изменениях документа"/>
    <w:basedOn w:val="afc"/>
    <w:next w:val="a"/>
    <w:uiPriority w:val="99"/>
    <w:rsid w:val="004C6003"/>
    <w:rPr>
      <w:i/>
      <w:iCs/>
    </w:rPr>
  </w:style>
  <w:style w:type="paragraph" w:customStyle="1" w:styleId="afe">
    <w:name w:val="Нормальный (таблица)"/>
    <w:basedOn w:val="a"/>
    <w:next w:val="a"/>
    <w:uiPriority w:val="99"/>
    <w:rsid w:val="004C60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rsid w:val="004C60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customStyle="1" w:styleId="aff0">
    <w:name w:val="Знак Знак Знак Знак Знак Знак Знак Знак Знак Знак"/>
    <w:basedOn w:val="a"/>
    <w:rsid w:val="007E7767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1F668D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310">
    <w:name w:val="Основной текст с отступом 31"/>
    <w:basedOn w:val="a"/>
    <w:rsid w:val="004912BD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Your Company Name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Your User Name</dc:creator>
  <cp:keywords/>
  <dc:description/>
  <cp:lastModifiedBy>Александр Телятник</cp:lastModifiedBy>
  <cp:revision>170</cp:revision>
  <cp:lastPrinted>2024-12-24T06:57:00Z</cp:lastPrinted>
  <dcterms:created xsi:type="dcterms:W3CDTF">2016-10-13T15:59:00Z</dcterms:created>
  <dcterms:modified xsi:type="dcterms:W3CDTF">2025-01-22T11:46:00Z</dcterms:modified>
</cp:coreProperties>
</file>