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17D" w:rsidRDefault="00F8617D">
      <w:r w:rsidRPr="00F8617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32385</wp:posOffset>
            </wp:positionV>
            <wp:extent cx="601345" cy="752475"/>
            <wp:effectExtent l="19050" t="0" r="8255" b="0"/>
            <wp:wrapNone/>
            <wp:docPr id="2" name="Рисунок 2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617D" w:rsidRDefault="00F8617D" w:rsidP="00F8617D"/>
    <w:p w:rsidR="00F8617D" w:rsidRDefault="00F8617D" w:rsidP="000B1668">
      <w:pPr>
        <w:pStyle w:val="a3"/>
        <w:rPr>
          <w:b/>
          <w:bCs/>
          <w:color w:val="auto"/>
          <w:szCs w:val="24"/>
        </w:rPr>
      </w:pPr>
    </w:p>
    <w:p w:rsidR="00F8617D" w:rsidRDefault="00F8617D" w:rsidP="00F8617D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>АДМИНИСТРАЦИ</w:t>
      </w:r>
      <w:r w:rsidR="000B1668">
        <w:rPr>
          <w:b/>
          <w:bCs/>
          <w:color w:val="auto"/>
          <w:szCs w:val="24"/>
        </w:rPr>
        <w:t>Я</w:t>
      </w:r>
      <w:r>
        <w:rPr>
          <w:b/>
          <w:bCs/>
          <w:color w:val="auto"/>
          <w:szCs w:val="24"/>
        </w:rPr>
        <w:t xml:space="preserve"> МУНИЦИПАЛЬНОГО ОБРАЗОВАНИЯ </w:t>
      </w:r>
    </w:p>
    <w:p w:rsidR="000B1668" w:rsidRDefault="00F8617D" w:rsidP="000B1668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  <w:bCs/>
          <w:color w:val="auto"/>
          <w:szCs w:val="24"/>
        </w:rPr>
        <w:t xml:space="preserve">СТАРОМИНСКИЙ РАЙОН </w:t>
      </w:r>
    </w:p>
    <w:p w:rsidR="000B1668" w:rsidRDefault="000B1668" w:rsidP="000B1668">
      <w:pPr>
        <w:pStyle w:val="a3"/>
        <w:jc w:val="center"/>
        <w:rPr>
          <w:b/>
          <w:bCs/>
          <w:color w:val="auto"/>
          <w:szCs w:val="24"/>
        </w:rPr>
      </w:pPr>
    </w:p>
    <w:p w:rsidR="000B1668" w:rsidRPr="00783D10" w:rsidRDefault="000B1668" w:rsidP="000B1668">
      <w:pPr>
        <w:pStyle w:val="a3"/>
        <w:jc w:val="center"/>
        <w:rPr>
          <w:b/>
          <w:bCs/>
          <w:color w:val="auto"/>
          <w:sz w:val="32"/>
          <w:szCs w:val="32"/>
        </w:rPr>
      </w:pPr>
      <w:r w:rsidRPr="00783D10">
        <w:rPr>
          <w:b/>
          <w:bCs/>
          <w:color w:val="auto"/>
          <w:sz w:val="32"/>
          <w:szCs w:val="32"/>
        </w:rPr>
        <w:t>ПОСТАНОВЛЕНИЕ</w:t>
      </w:r>
    </w:p>
    <w:p w:rsidR="00F8617D" w:rsidRDefault="00F8617D" w:rsidP="00F8617D">
      <w:pPr>
        <w:pStyle w:val="a3"/>
        <w:jc w:val="center"/>
        <w:rPr>
          <w:b/>
          <w:bCs/>
          <w:color w:val="auto"/>
          <w:szCs w:val="24"/>
        </w:rPr>
      </w:pPr>
    </w:p>
    <w:p w:rsidR="00F8617D" w:rsidRDefault="00F8617D" w:rsidP="001A19EE">
      <w:pPr>
        <w:pStyle w:val="a3"/>
        <w:rPr>
          <w:b/>
          <w:bCs/>
          <w:color w:val="auto"/>
          <w:szCs w:val="24"/>
        </w:rPr>
      </w:pPr>
    </w:p>
    <w:p w:rsidR="00F8617D" w:rsidRDefault="003C31C0" w:rsidP="00F8617D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 xml:space="preserve">от </w:t>
      </w:r>
      <w:r w:rsidR="00D86D8F">
        <w:rPr>
          <w:color w:val="auto"/>
          <w:szCs w:val="24"/>
        </w:rPr>
        <w:t>______________</w:t>
      </w:r>
      <w:r w:rsidR="00D70F69">
        <w:rPr>
          <w:color w:val="auto"/>
          <w:szCs w:val="24"/>
        </w:rPr>
        <w:t xml:space="preserve">                                                                                    </w:t>
      </w:r>
      <w:r w:rsidR="00282D31">
        <w:rPr>
          <w:color w:val="auto"/>
          <w:szCs w:val="24"/>
        </w:rPr>
        <w:t>№</w:t>
      </w:r>
      <w:r w:rsidR="00D86D8F">
        <w:rPr>
          <w:color w:val="auto"/>
          <w:szCs w:val="24"/>
        </w:rPr>
        <w:t xml:space="preserve"> _</w:t>
      </w:r>
      <w:r w:rsidR="00551856">
        <w:rPr>
          <w:color w:val="auto"/>
          <w:szCs w:val="24"/>
        </w:rPr>
        <w:t>__</w:t>
      </w:r>
      <w:r w:rsidR="00D86D8F">
        <w:rPr>
          <w:color w:val="auto"/>
          <w:szCs w:val="24"/>
        </w:rPr>
        <w:t>___</w:t>
      </w:r>
      <w:r w:rsidR="00F36468">
        <w:rPr>
          <w:color w:val="auto"/>
          <w:szCs w:val="24"/>
        </w:rPr>
        <w:t>__</w:t>
      </w:r>
    </w:p>
    <w:p w:rsidR="00E04FE2" w:rsidRDefault="00E04FE2" w:rsidP="00F8617D">
      <w:pPr>
        <w:pStyle w:val="a3"/>
        <w:jc w:val="center"/>
        <w:rPr>
          <w:color w:val="auto"/>
          <w:szCs w:val="24"/>
        </w:rPr>
      </w:pPr>
    </w:p>
    <w:p w:rsidR="00F8617D" w:rsidRDefault="00F8617D" w:rsidP="00F8617D">
      <w:pPr>
        <w:pStyle w:val="a3"/>
        <w:jc w:val="center"/>
        <w:rPr>
          <w:color w:val="auto"/>
          <w:szCs w:val="24"/>
        </w:rPr>
      </w:pPr>
      <w:r>
        <w:rPr>
          <w:color w:val="auto"/>
          <w:szCs w:val="24"/>
        </w:rPr>
        <w:t>ст-ца Староминская</w:t>
      </w:r>
    </w:p>
    <w:p w:rsidR="00F8617D" w:rsidRDefault="00F8617D" w:rsidP="00F8617D">
      <w:pPr>
        <w:pStyle w:val="a3"/>
        <w:jc w:val="center"/>
        <w:rPr>
          <w:color w:val="auto"/>
          <w:szCs w:val="24"/>
        </w:rPr>
      </w:pPr>
    </w:p>
    <w:p w:rsidR="00F8617D" w:rsidRPr="00B76DDD" w:rsidRDefault="00F8617D" w:rsidP="00F8617D">
      <w:pPr>
        <w:pStyle w:val="a3"/>
        <w:jc w:val="center"/>
        <w:rPr>
          <w:color w:val="auto"/>
          <w:szCs w:val="24"/>
        </w:rPr>
      </w:pPr>
    </w:p>
    <w:p w:rsidR="00950BA8" w:rsidRPr="00FD08F8" w:rsidRDefault="00950BA8" w:rsidP="008714B6">
      <w:pPr>
        <w:pStyle w:val="2"/>
        <w:jc w:val="center"/>
        <w:rPr>
          <w:sz w:val="28"/>
          <w:szCs w:val="28"/>
        </w:rPr>
      </w:pPr>
      <w:r w:rsidRPr="00FD08F8">
        <w:rPr>
          <w:sz w:val="28"/>
          <w:szCs w:val="28"/>
        </w:rPr>
        <w:t xml:space="preserve">О внесении изменений в постановление администрации муниципального образования Староминский район от </w:t>
      </w:r>
      <w:r w:rsidR="00E032D9" w:rsidRPr="00FD08F8">
        <w:rPr>
          <w:sz w:val="28"/>
          <w:szCs w:val="28"/>
        </w:rPr>
        <w:t>19 сентября</w:t>
      </w:r>
      <w:r w:rsidRPr="00FD08F8">
        <w:rPr>
          <w:sz w:val="28"/>
          <w:szCs w:val="28"/>
        </w:rPr>
        <w:t xml:space="preserve"> 20</w:t>
      </w:r>
      <w:r w:rsidR="00E032D9" w:rsidRPr="00FD08F8">
        <w:rPr>
          <w:sz w:val="28"/>
          <w:szCs w:val="28"/>
        </w:rPr>
        <w:t>22</w:t>
      </w:r>
      <w:r w:rsidRPr="00FD08F8">
        <w:rPr>
          <w:sz w:val="28"/>
          <w:szCs w:val="28"/>
        </w:rPr>
        <w:t xml:space="preserve"> года №11</w:t>
      </w:r>
      <w:r w:rsidR="00E032D9" w:rsidRPr="00FD08F8">
        <w:rPr>
          <w:sz w:val="28"/>
          <w:szCs w:val="28"/>
        </w:rPr>
        <w:t>27</w:t>
      </w:r>
    </w:p>
    <w:p w:rsidR="00F8617D" w:rsidRPr="00FD08F8" w:rsidRDefault="00950BA8" w:rsidP="008714B6">
      <w:pPr>
        <w:pStyle w:val="2"/>
        <w:jc w:val="center"/>
        <w:rPr>
          <w:sz w:val="28"/>
          <w:szCs w:val="28"/>
        </w:rPr>
      </w:pPr>
      <w:r w:rsidRPr="00FD08F8">
        <w:rPr>
          <w:sz w:val="28"/>
          <w:szCs w:val="28"/>
        </w:rPr>
        <w:t>«</w:t>
      </w:r>
      <w:r w:rsidR="00F8617D" w:rsidRPr="00FD08F8">
        <w:rPr>
          <w:sz w:val="28"/>
          <w:szCs w:val="28"/>
        </w:rPr>
        <w:t>Об утверждении муниципальной программы муниципального</w:t>
      </w:r>
    </w:p>
    <w:p w:rsidR="00F8617D" w:rsidRPr="00FD08F8" w:rsidRDefault="00F8617D" w:rsidP="008714B6">
      <w:pPr>
        <w:pStyle w:val="2"/>
        <w:jc w:val="center"/>
        <w:rPr>
          <w:sz w:val="28"/>
          <w:szCs w:val="28"/>
        </w:rPr>
      </w:pPr>
      <w:r w:rsidRPr="00FD08F8">
        <w:rPr>
          <w:sz w:val="28"/>
          <w:szCs w:val="28"/>
        </w:rPr>
        <w:t>образования Староминский район «Молодежь Кубани»</w:t>
      </w:r>
    </w:p>
    <w:p w:rsidR="008714B6" w:rsidRDefault="008714B6" w:rsidP="008714B6">
      <w:pPr>
        <w:spacing w:after="0" w:line="240" w:lineRule="auto"/>
        <w:rPr>
          <w:lang w:eastAsia="ru-RU"/>
        </w:rPr>
      </w:pPr>
    </w:p>
    <w:p w:rsidR="008714B6" w:rsidRPr="008714B6" w:rsidRDefault="008714B6" w:rsidP="00C2335A">
      <w:pPr>
        <w:spacing w:after="0" w:line="240" w:lineRule="auto"/>
        <w:ind w:firstLine="709"/>
        <w:rPr>
          <w:lang w:eastAsia="ru-RU"/>
        </w:rPr>
      </w:pPr>
    </w:p>
    <w:p w:rsidR="00D3737B" w:rsidRDefault="00D3737B" w:rsidP="00FD08F8">
      <w:pPr>
        <w:pStyle w:val="1"/>
        <w:ind w:firstLine="709"/>
        <w:jc w:val="both"/>
        <w:rPr>
          <w:sz w:val="28"/>
          <w:szCs w:val="28"/>
        </w:rPr>
      </w:pPr>
      <w:r w:rsidRPr="00D3737B">
        <w:rPr>
          <w:sz w:val="28"/>
          <w:szCs w:val="28"/>
        </w:rPr>
        <w:t>В</w:t>
      </w:r>
      <w:r w:rsidR="00D70F69">
        <w:rPr>
          <w:sz w:val="28"/>
          <w:szCs w:val="28"/>
        </w:rPr>
        <w:t xml:space="preserve"> </w:t>
      </w:r>
      <w:r w:rsidR="00780F71" w:rsidRPr="00D3737B">
        <w:rPr>
          <w:sz w:val="28"/>
          <w:szCs w:val="28"/>
        </w:rPr>
        <w:t xml:space="preserve">связи с необходимостью уточнения объемов финансирования, </w:t>
      </w:r>
      <w:r w:rsidR="00780F71">
        <w:rPr>
          <w:sz w:val="28"/>
          <w:szCs w:val="28"/>
        </w:rPr>
        <w:t xml:space="preserve">в </w:t>
      </w:r>
      <w:r w:rsidRPr="00D3737B">
        <w:rPr>
          <w:sz w:val="28"/>
          <w:szCs w:val="28"/>
        </w:rPr>
        <w:t>соответствии с постановлением администрации муниципального образования Староминский район от 6 июня 2017 года № 703 «Об утверждении порядка разработки, формирования, реализации и оценки эффективности муниципальных программ муниципального образования Староминский район»,</w:t>
      </w:r>
      <w:r w:rsidR="00D70F69">
        <w:rPr>
          <w:sz w:val="28"/>
          <w:szCs w:val="28"/>
        </w:rPr>
        <w:t xml:space="preserve"> </w:t>
      </w:r>
      <w:r w:rsidR="002D6239">
        <w:rPr>
          <w:sz w:val="28"/>
          <w:szCs w:val="28"/>
        </w:rPr>
        <w:t xml:space="preserve">в соответствии с </w:t>
      </w:r>
      <w:r w:rsidRPr="00D3737B">
        <w:rPr>
          <w:sz w:val="28"/>
          <w:szCs w:val="28"/>
        </w:rPr>
        <w:t>Решением Совета муниципального образования Староминский район от 19</w:t>
      </w:r>
      <w:r>
        <w:rPr>
          <w:sz w:val="28"/>
          <w:szCs w:val="28"/>
        </w:rPr>
        <w:t xml:space="preserve"> апреля </w:t>
      </w:r>
      <w:r w:rsidRPr="00D3737B">
        <w:rPr>
          <w:sz w:val="28"/>
          <w:szCs w:val="28"/>
        </w:rPr>
        <w:t>2023 г</w:t>
      </w:r>
      <w:r>
        <w:rPr>
          <w:sz w:val="28"/>
          <w:szCs w:val="28"/>
        </w:rPr>
        <w:t>ода</w:t>
      </w:r>
      <w:r w:rsidRPr="00D3737B">
        <w:rPr>
          <w:sz w:val="28"/>
          <w:szCs w:val="28"/>
        </w:rPr>
        <w:t xml:space="preserve"> № 29/4 «О внесении изменений в решение Совета муниципального образования Староминский район от 07</w:t>
      </w:r>
      <w:r>
        <w:rPr>
          <w:sz w:val="28"/>
          <w:szCs w:val="28"/>
        </w:rPr>
        <w:t xml:space="preserve"> декабря </w:t>
      </w:r>
      <w:r w:rsidR="0065294B">
        <w:rPr>
          <w:sz w:val="28"/>
          <w:szCs w:val="28"/>
        </w:rPr>
        <w:t xml:space="preserve">2022 года </w:t>
      </w:r>
      <w:r w:rsidRPr="00D3737B">
        <w:rPr>
          <w:sz w:val="28"/>
          <w:szCs w:val="28"/>
        </w:rPr>
        <w:t>№ 25/2 «О бюджете муниципального образования Староминский район на 2023 год и на плановый период 2024 и 2025 годов», руководствуясь статьей 31 Устава муниципального образования Староминский район, п о с т а н о в л я ю:</w:t>
      </w:r>
    </w:p>
    <w:p w:rsidR="000E1FF8" w:rsidRDefault="000E1FF8" w:rsidP="00FD08F8">
      <w:pPr>
        <w:pStyle w:val="1"/>
        <w:tabs>
          <w:tab w:val="clear" w:pos="4677"/>
          <w:tab w:val="clear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C3396" w:rsidRPr="000E1FF8">
        <w:rPr>
          <w:sz w:val="28"/>
          <w:szCs w:val="28"/>
        </w:rPr>
        <w:t xml:space="preserve">Внести </w:t>
      </w:r>
      <w:r w:rsidR="006935CA" w:rsidRPr="000E1FF8">
        <w:rPr>
          <w:sz w:val="28"/>
          <w:szCs w:val="28"/>
        </w:rPr>
        <w:t xml:space="preserve">изменения </w:t>
      </w:r>
      <w:r w:rsidR="005C3396" w:rsidRPr="000E1FF8">
        <w:rPr>
          <w:sz w:val="28"/>
          <w:szCs w:val="28"/>
        </w:rPr>
        <w:t>в приложение к постановлению администрации</w:t>
      </w:r>
      <w:r w:rsidR="00D70F69">
        <w:rPr>
          <w:sz w:val="28"/>
          <w:szCs w:val="28"/>
        </w:rPr>
        <w:t xml:space="preserve"> </w:t>
      </w:r>
      <w:r w:rsidR="005C3396" w:rsidRPr="000E1FF8">
        <w:rPr>
          <w:sz w:val="28"/>
          <w:szCs w:val="28"/>
        </w:rPr>
        <w:t xml:space="preserve">муниципального образования Староминский район от </w:t>
      </w:r>
      <w:r w:rsidR="00E032D9" w:rsidRPr="000E1FF8">
        <w:rPr>
          <w:sz w:val="28"/>
          <w:szCs w:val="28"/>
        </w:rPr>
        <w:t>19 сентября 2022</w:t>
      </w:r>
      <w:r w:rsidR="005C3396" w:rsidRPr="000E1FF8">
        <w:rPr>
          <w:sz w:val="28"/>
          <w:szCs w:val="28"/>
        </w:rPr>
        <w:t xml:space="preserve"> года №1</w:t>
      </w:r>
      <w:r w:rsidR="00E032D9" w:rsidRPr="000E1FF8">
        <w:rPr>
          <w:sz w:val="28"/>
          <w:szCs w:val="28"/>
        </w:rPr>
        <w:t>127</w:t>
      </w:r>
      <w:r w:rsidR="005C3396" w:rsidRPr="000E1FF8">
        <w:rPr>
          <w:sz w:val="28"/>
          <w:szCs w:val="28"/>
        </w:rPr>
        <w:t xml:space="preserve"> «Об утверждении муниципальной программы муниципального образования Староминский район «Молодежь Кубани»</w:t>
      </w:r>
      <w:r w:rsidR="007D74C3" w:rsidRPr="000E1FF8">
        <w:rPr>
          <w:sz w:val="28"/>
          <w:szCs w:val="28"/>
        </w:rPr>
        <w:t>,</w:t>
      </w:r>
      <w:r w:rsidR="00D70F69">
        <w:rPr>
          <w:sz w:val="28"/>
          <w:szCs w:val="28"/>
        </w:rPr>
        <w:t xml:space="preserve"> </w:t>
      </w:r>
      <w:r w:rsidR="006935CA" w:rsidRPr="000E1FF8">
        <w:rPr>
          <w:sz w:val="28"/>
          <w:szCs w:val="28"/>
        </w:rPr>
        <w:t>изложив его в новой редакции (прилагается).</w:t>
      </w:r>
    </w:p>
    <w:p w:rsidR="000E1FF8" w:rsidRDefault="000E1FF8" w:rsidP="0003573B">
      <w:pPr>
        <w:pStyle w:val="1"/>
        <w:tabs>
          <w:tab w:val="clear" w:pos="4677"/>
          <w:tab w:val="clear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B1802" w:rsidRPr="005B1802">
        <w:rPr>
          <w:sz w:val="28"/>
          <w:szCs w:val="28"/>
        </w:rPr>
        <w:t xml:space="preserve">Признать утратившим силу постановление администрации муниципального образования Староминский район </w:t>
      </w:r>
      <w:r>
        <w:rPr>
          <w:sz w:val="28"/>
          <w:szCs w:val="28"/>
        </w:rPr>
        <w:t xml:space="preserve">от </w:t>
      </w:r>
      <w:r w:rsidR="00A1267A">
        <w:rPr>
          <w:sz w:val="28"/>
          <w:szCs w:val="28"/>
        </w:rPr>
        <w:t xml:space="preserve">21 </w:t>
      </w:r>
      <w:r w:rsidR="0003573B">
        <w:rPr>
          <w:sz w:val="28"/>
          <w:szCs w:val="28"/>
        </w:rPr>
        <w:t xml:space="preserve">июня 2024 года № 601 </w:t>
      </w:r>
      <w:r w:rsidR="005B1802" w:rsidRPr="005B1802">
        <w:rPr>
          <w:sz w:val="28"/>
          <w:szCs w:val="28"/>
        </w:rPr>
        <w:t>«</w:t>
      </w:r>
      <w:r w:rsidRPr="000E1FF8">
        <w:rPr>
          <w:sz w:val="28"/>
          <w:szCs w:val="28"/>
        </w:rPr>
        <w:t>О внесении изменений в постановление администрации муниципального образования Староминский район от 19 сентября 2022 года №1127«Об утверждении муниципальной программы муниципального</w:t>
      </w:r>
      <w:r w:rsidR="00D70F69">
        <w:rPr>
          <w:sz w:val="28"/>
          <w:szCs w:val="28"/>
        </w:rPr>
        <w:t xml:space="preserve"> </w:t>
      </w:r>
      <w:r w:rsidRPr="000E1FF8">
        <w:rPr>
          <w:sz w:val="28"/>
          <w:szCs w:val="28"/>
        </w:rPr>
        <w:t>образования Староминский район «Молодежь Кубани»</w:t>
      </w:r>
      <w:r>
        <w:rPr>
          <w:sz w:val="28"/>
          <w:szCs w:val="28"/>
        </w:rPr>
        <w:t>.</w:t>
      </w:r>
    </w:p>
    <w:p w:rsidR="00C2335A" w:rsidRDefault="000E1FF8" w:rsidP="00FD08F8">
      <w:pPr>
        <w:pStyle w:val="1"/>
        <w:tabs>
          <w:tab w:val="clear" w:pos="4677"/>
          <w:tab w:val="clear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E19FE" w:rsidRPr="00BE19FE">
        <w:rPr>
          <w:sz w:val="28"/>
          <w:szCs w:val="28"/>
        </w:rPr>
        <w:t>Организационному отделу управления делами администрации муниципального образования Староминский район</w:t>
      </w:r>
      <w:r w:rsidR="00D70F69">
        <w:rPr>
          <w:sz w:val="28"/>
          <w:szCs w:val="28"/>
        </w:rPr>
        <w:t xml:space="preserve"> </w:t>
      </w:r>
      <w:r w:rsidR="00BE19FE" w:rsidRPr="00BE19FE">
        <w:rPr>
          <w:sz w:val="28"/>
          <w:szCs w:val="28"/>
        </w:rPr>
        <w:t>(</w:t>
      </w:r>
      <w:r w:rsidR="00FC5974">
        <w:rPr>
          <w:sz w:val="28"/>
          <w:szCs w:val="28"/>
        </w:rPr>
        <w:t>Зосим Ю.В.</w:t>
      </w:r>
      <w:r w:rsidR="00BE19FE" w:rsidRPr="00BE19FE">
        <w:rPr>
          <w:sz w:val="28"/>
          <w:szCs w:val="28"/>
        </w:rPr>
        <w:t xml:space="preserve">) </w:t>
      </w:r>
      <w:r w:rsidR="00FD08F8">
        <w:rPr>
          <w:sz w:val="28"/>
          <w:szCs w:val="28"/>
        </w:rPr>
        <w:t xml:space="preserve">обеспечить </w:t>
      </w:r>
      <w:r w:rsidR="00BE19FE" w:rsidRPr="00BE19FE">
        <w:rPr>
          <w:sz w:val="28"/>
          <w:szCs w:val="28"/>
        </w:rPr>
        <w:lastRenderedPageBreak/>
        <w:t>размещение (опубликование) настоящего постановления на официальном</w:t>
      </w:r>
      <w:r w:rsidR="00D70F69">
        <w:rPr>
          <w:sz w:val="28"/>
          <w:szCs w:val="28"/>
        </w:rPr>
        <w:t xml:space="preserve"> </w:t>
      </w:r>
      <w:r w:rsidR="00BE19FE" w:rsidRPr="00BE19FE">
        <w:rPr>
          <w:sz w:val="28"/>
          <w:szCs w:val="28"/>
        </w:rPr>
        <w:t>сайте администрации муниципа</w:t>
      </w:r>
      <w:r w:rsidR="00284294">
        <w:rPr>
          <w:sz w:val="28"/>
          <w:szCs w:val="28"/>
        </w:rPr>
        <w:t xml:space="preserve">льного образования Староминский </w:t>
      </w:r>
      <w:r w:rsidR="00BE19FE" w:rsidRPr="00BE19FE">
        <w:rPr>
          <w:sz w:val="28"/>
          <w:szCs w:val="28"/>
        </w:rPr>
        <w:t>район в информационно - телекоммуникационной сети «Интернет».</w:t>
      </w:r>
    </w:p>
    <w:p w:rsidR="00AE4B8B" w:rsidRDefault="00AE4B8B" w:rsidP="00FD08F8">
      <w:pPr>
        <w:pStyle w:val="1"/>
        <w:tabs>
          <w:tab w:val="clear" w:pos="4677"/>
          <w:tab w:val="clear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70F69">
        <w:rPr>
          <w:sz w:val="28"/>
          <w:szCs w:val="28"/>
        </w:rPr>
        <w:t xml:space="preserve"> </w:t>
      </w:r>
      <w:r w:rsidRPr="00AE4B8B">
        <w:rPr>
          <w:sz w:val="28"/>
          <w:szCs w:val="28"/>
        </w:rPr>
        <w:t xml:space="preserve">Контроль за выполнением настоящего постановления возложить на исполняющего обязанности заместителя главы муниципального образования Староминский район </w:t>
      </w:r>
      <w:proofErr w:type="spellStart"/>
      <w:r w:rsidRPr="00AE4B8B">
        <w:rPr>
          <w:sz w:val="28"/>
          <w:szCs w:val="28"/>
        </w:rPr>
        <w:t>О.Г.Костенко</w:t>
      </w:r>
      <w:proofErr w:type="spellEnd"/>
      <w:r w:rsidRPr="00AE4B8B">
        <w:rPr>
          <w:sz w:val="28"/>
          <w:szCs w:val="28"/>
        </w:rPr>
        <w:t>.</w:t>
      </w:r>
    </w:p>
    <w:p w:rsidR="000B1668" w:rsidRDefault="00AE4B8B" w:rsidP="00FD08F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6525C">
        <w:rPr>
          <w:rFonts w:ascii="Times New Roman" w:hAnsi="Times New Roman" w:cs="Times New Roman"/>
          <w:sz w:val="28"/>
          <w:szCs w:val="28"/>
        </w:rPr>
        <w:t>.</w:t>
      </w:r>
      <w:r w:rsidR="00D70F69">
        <w:rPr>
          <w:rFonts w:ascii="Times New Roman" w:hAnsi="Times New Roman" w:cs="Times New Roman"/>
          <w:sz w:val="28"/>
          <w:szCs w:val="28"/>
        </w:rPr>
        <w:t xml:space="preserve"> </w:t>
      </w:r>
      <w:r w:rsidR="00FA3F18" w:rsidRPr="0046525C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F72E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2EDC" w:rsidRDefault="00D32EDC" w:rsidP="009F51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9F6" w:rsidRDefault="00FD79F6" w:rsidP="009F51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74C3" w:rsidRDefault="007D74C3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4B8B" w:rsidRPr="00F8617D" w:rsidRDefault="00AE4B8B" w:rsidP="00AE4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F861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E4B8B" w:rsidRDefault="00AE4B8B" w:rsidP="00AE4B8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 xml:space="preserve">Староминский район                                              </w:t>
      </w:r>
      <w:r w:rsidR="00D70F6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F8617D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В.В.Горб</w:t>
      </w:r>
      <w:proofErr w:type="spellEnd"/>
    </w:p>
    <w:p w:rsidR="00E032D9" w:rsidRDefault="00E032D9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974" w:rsidRDefault="00FC5974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37B" w:rsidRDefault="00D3737B" w:rsidP="00E032D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Pr="00A3742D" w:rsidRDefault="00F8617D" w:rsidP="005A2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F8617D" w:rsidRPr="00F8617D" w:rsidRDefault="00F8617D" w:rsidP="00F861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F8617D" w:rsidRPr="00F8617D" w:rsidRDefault="00F8617D" w:rsidP="00F861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Староминский район от _____________ № _____</w:t>
      </w:r>
    </w:p>
    <w:p w:rsidR="00CE422D" w:rsidRPr="00CE422D" w:rsidRDefault="00CE422D" w:rsidP="00CE422D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CE422D">
        <w:rPr>
          <w:b w:val="0"/>
          <w:sz w:val="28"/>
          <w:szCs w:val="28"/>
        </w:rPr>
        <w:t xml:space="preserve">О внесении изменений в постановление администрации муниципального образования Староминский район от </w:t>
      </w:r>
      <w:r w:rsidR="00822561">
        <w:rPr>
          <w:b w:val="0"/>
          <w:sz w:val="28"/>
          <w:szCs w:val="28"/>
        </w:rPr>
        <w:t>1</w:t>
      </w:r>
      <w:r w:rsidR="00E032D9">
        <w:rPr>
          <w:b w:val="0"/>
          <w:sz w:val="28"/>
          <w:szCs w:val="28"/>
        </w:rPr>
        <w:t>9 сентября 2022</w:t>
      </w:r>
      <w:r w:rsidRPr="00CE422D">
        <w:rPr>
          <w:b w:val="0"/>
          <w:sz w:val="28"/>
          <w:szCs w:val="28"/>
        </w:rPr>
        <w:t xml:space="preserve"> года №11</w:t>
      </w:r>
      <w:r w:rsidR="00E032D9">
        <w:rPr>
          <w:b w:val="0"/>
          <w:sz w:val="28"/>
          <w:szCs w:val="28"/>
        </w:rPr>
        <w:t>27</w:t>
      </w:r>
    </w:p>
    <w:p w:rsidR="00CE422D" w:rsidRPr="00CE422D" w:rsidRDefault="00CE422D" w:rsidP="00CE422D">
      <w:pPr>
        <w:pStyle w:val="2"/>
        <w:jc w:val="center"/>
        <w:rPr>
          <w:b w:val="0"/>
          <w:sz w:val="28"/>
          <w:szCs w:val="28"/>
        </w:rPr>
      </w:pPr>
      <w:r w:rsidRPr="00CE422D">
        <w:rPr>
          <w:b w:val="0"/>
          <w:sz w:val="28"/>
          <w:szCs w:val="28"/>
        </w:rPr>
        <w:t>«Об утверждении муниципальной программы муниципального</w:t>
      </w:r>
    </w:p>
    <w:p w:rsidR="00CE422D" w:rsidRPr="00CE422D" w:rsidRDefault="00CE422D" w:rsidP="00CE422D">
      <w:pPr>
        <w:pStyle w:val="2"/>
        <w:jc w:val="center"/>
        <w:rPr>
          <w:b w:val="0"/>
          <w:sz w:val="28"/>
          <w:szCs w:val="28"/>
        </w:rPr>
      </w:pPr>
      <w:r w:rsidRPr="00CE422D">
        <w:rPr>
          <w:b w:val="0"/>
          <w:sz w:val="28"/>
          <w:szCs w:val="28"/>
        </w:rPr>
        <w:t>образования Староминский район «Молодежь Кубани»</w:t>
      </w:r>
    </w:p>
    <w:p w:rsidR="00CE422D" w:rsidRDefault="00CE422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Pr="00F8617D" w:rsidRDefault="00FF6109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D70F69">
        <w:rPr>
          <w:rFonts w:ascii="Times New Roman" w:hAnsi="Times New Roman" w:cs="Times New Roman"/>
          <w:sz w:val="28"/>
          <w:szCs w:val="28"/>
        </w:rPr>
        <w:t xml:space="preserve"> </w:t>
      </w:r>
      <w:r w:rsidR="00D0220A" w:rsidRPr="00D0220A">
        <w:rPr>
          <w:rFonts w:ascii="Times New Roman" w:hAnsi="Times New Roman" w:cs="Times New Roman"/>
          <w:sz w:val="28"/>
          <w:szCs w:val="28"/>
        </w:rPr>
        <w:t>внесен</w:t>
      </w:r>
      <w:r w:rsidR="007D74C3">
        <w:rPr>
          <w:rFonts w:ascii="Times New Roman" w:hAnsi="Times New Roman" w:cs="Times New Roman"/>
          <w:sz w:val="28"/>
          <w:szCs w:val="28"/>
        </w:rPr>
        <w:t xml:space="preserve"> и подготовлен</w:t>
      </w:r>
      <w:r w:rsidR="00D0220A" w:rsidRPr="00D0220A">
        <w:rPr>
          <w:rFonts w:ascii="Times New Roman" w:hAnsi="Times New Roman" w:cs="Times New Roman"/>
          <w:sz w:val="28"/>
          <w:szCs w:val="28"/>
        </w:rPr>
        <w:t>:</w:t>
      </w:r>
    </w:p>
    <w:p w:rsidR="00FC5974" w:rsidRDefault="00FC5974" w:rsidP="00F8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8617D" w:rsidRPr="00A03C16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F8617D" w:rsidRPr="00A03C16">
        <w:rPr>
          <w:rFonts w:ascii="Times New Roman" w:hAnsi="Times New Roman" w:cs="Times New Roman"/>
          <w:sz w:val="28"/>
          <w:szCs w:val="28"/>
        </w:rPr>
        <w:t xml:space="preserve"> п</w:t>
      </w:r>
      <w:r w:rsidR="00F8617D" w:rsidRPr="00F8617D">
        <w:rPr>
          <w:rFonts w:ascii="Times New Roman" w:hAnsi="Times New Roman" w:cs="Times New Roman"/>
          <w:sz w:val="28"/>
          <w:szCs w:val="28"/>
        </w:rPr>
        <w:t xml:space="preserve">о делам молодежи </w:t>
      </w:r>
    </w:p>
    <w:p w:rsidR="00F8617D" w:rsidRPr="00F8617D" w:rsidRDefault="00F8617D" w:rsidP="00F86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9F51B9" w:rsidRDefault="00F8617D" w:rsidP="007D74C3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образования Староминский район</w:t>
      </w:r>
    </w:p>
    <w:p w:rsidR="00073617" w:rsidRDefault="00FC5974" w:rsidP="000736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Начальником отдела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М.О.Багамаева</w:t>
      </w:r>
      <w:proofErr w:type="spellEnd"/>
    </w:p>
    <w:p w:rsidR="00496AD3" w:rsidRDefault="00496AD3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3B18BF" w:rsidRDefault="003B18BF" w:rsidP="003B18BF">
      <w:pPr>
        <w:spacing w:after="0" w:line="240" w:lineRule="auto"/>
        <w:ind w:right="19"/>
        <w:jc w:val="both"/>
        <w:rPr>
          <w:rFonts w:ascii="Times New Roman" w:eastAsia="PMingLiU" w:hAnsi="Times New Roman" w:cs="Times New Roman"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sz w:val="28"/>
          <w:szCs w:val="28"/>
          <w:lang w:eastAsia="zh-TW"/>
        </w:rPr>
        <w:t xml:space="preserve">Исполняющий обязанности </w:t>
      </w:r>
    </w:p>
    <w:p w:rsidR="003B18BF" w:rsidRPr="00071B9B" w:rsidRDefault="003B18BF" w:rsidP="003B18BF">
      <w:pPr>
        <w:spacing w:after="0" w:line="240" w:lineRule="auto"/>
        <w:ind w:right="19"/>
        <w:jc w:val="both"/>
        <w:rPr>
          <w:rFonts w:ascii="Times New Roman" w:eastAsia="PMingLiU" w:hAnsi="Times New Roman" w:cs="Times New Roman"/>
          <w:sz w:val="28"/>
          <w:szCs w:val="28"/>
          <w:lang w:eastAsia="zh-TW"/>
        </w:rPr>
      </w:pPr>
      <w:r>
        <w:rPr>
          <w:rFonts w:ascii="Times New Roman" w:eastAsia="PMingLiU" w:hAnsi="Times New Roman" w:cs="Times New Roman"/>
          <w:sz w:val="28"/>
          <w:szCs w:val="28"/>
          <w:lang w:eastAsia="zh-TW"/>
        </w:rPr>
        <w:t>з</w:t>
      </w:r>
      <w:r w:rsidRPr="00071B9B">
        <w:rPr>
          <w:rFonts w:ascii="Times New Roman" w:eastAsia="PMingLiU" w:hAnsi="Times New Roman" w:cs="Times New Roman"/>
          <w:sz w:val="28"/>
          <w:szCs w:val="28"/>
          <w:lang w:eastAsia="zh-TW"/>
        </w:rPr>
        <w:t>аместител</w:t>
      </w:r>
      <w:r>
        <w:rPr>
          <w:rFonts w:ascii="Times New Roman" w:eastAsia="PMingLiU" w:hAnsi="Times New Roman" w:cs="Times New Roman"/>
          <w:sz w:val="28"/>
          <w:szCs w:val="28"/>
          <w:lang w:eastAsia="zh-TW"/>
        </w:rPr>
        <w:t>я</w:t>
      </w:r>
      <w:r w:rsidRPr="00071B9B">
        <w:rPr>
          <w:rFonts w:ascii="Times New Roman" w:eastAsia="PMingLiU" w:hAnsi="Times New Roman" w:cs="Times New Roman"/>
          <w:sz w:val="28"/>
          <w:szCs w:val="28"/>
          <w:lang w:eastAsia="zh-TW"/>
        </w:rPr>
        <w:t xml:space="preserve"> главы </w:t>
      </w:r>
    </w:p>
    <w:p w:rsidR="003B18BF" w:rsidRPr="00071B9B" w:rsidRDefault="003B18BF" w:rsidP="003B18BF">
      <w:pPr>
        <w:spacing w:after="0" w:line="240" w:lineRule="auto"/>
        <w:ind w:right="19"/>
        <w:jc w:val="both"/>
        <w:rPr>
          <w:rFonts w:ascii="Times New Roman" w:eastAsia="PMingLiU" w:hAnsi="Times New Roman" w:cs="Times New Roman"/>
          <w:sz w:val="28"/>
          <w:szCs w:val="28"/>
          <w:lang w:eastAsia="zh-TW"/>
        </w:rPr>
      </w:pPr>
      <w:bookmarkStart w:id="0" w:name="_Hlk181170986"/>
      <w:r w:rsidRPr="00071B9B">
        <w:rPr>
          <w:rFonts w:ascii="Times New Roman" w:eastAsia="PMingLiU" w:hAnsi="Times New Roman" w:cs="Times New Roman"/>
          <w:sz w:val="28"/>
          <w:szCs w:val="28"/>
          <w:lang w:eastAsia="zh-TW"/>
        </w:rPr>
        <w:t xml:space="preserve">муниципального образования </w:t>
      </w:r>
    </w:p>
    <w:p w:rsidR="003B18BF" w:rsidRDefault="003B18BF" w:rsidP="003B18BF">
      <w:pPr>
        <w:spacing w:after="0" w:line="240" w:lineRule="auto"/>
        <w:ind w:right="19"/>
        <w:jc w:val="both"/>
        <w:rPr>
          <w:rFonts w:ascii="Times New Roman" w:eastAsia="PMingLiU" w:hAnsi="Times New Roman" w:cs="Times New Roman"/>
          <w:sz w:val="28"/>
          <w:szCs w:val="28"/>
          <w:lang w:eastAsia="zh-TW"/>
        </w:rPr>
      </w:pPr>
      <w:r w:rsidRPr="00071B9B">
        <w:rPr>
          <w:rFonts w:ascii="Times New Roman" w:eastAsia="PMingLiU" w:hAnsi="Times New Roman" w:cs="Times New Roman"/>
          <w:sz w:val="28"/>
          <w:szCs w:val="28"/>
          <w:lang w:eastAsia="zh-TW"/>
        </w:rPr>
        <w:t xml:space="preserve">Староминский район                                                                             </w:t>
      </w:r>
      <w:bookmarkEnd w:id="0"/>
      <w:r>
        <w:rPr>
          <w:rFonts w:ascii="Times New Roman" w:eastAsia="PMingLiU" w:hAnsi="Times New Roman" w:cs="Times New Roman"/>
          <w:sz w:val="28"/>
          <w:szCs w:val="28"/>
          <w:lang w:eastAsia="zh-TW"/>
        </w:rPr>
        <w:t>О.Г. Костенко</w:t>
      </w:r>
    </w:p>
    <w:p w:rsidR="003B18BF" w:rsidRDefault="003B18BF" w:rsidP="003B18BF">
      <w:pPr>
        <w:spacing w:after="0" w:line="240" w:lineRule="auto"/>
        <w:ind w:right="19"/>
        <w:jc w:val="both"/>
        <w:rPr>
          <w:rFonts w:ascii="Times New Roman" w:eastAsia="PMingLiU" w:hAnsi="Times New Roman" w:cs="Times New Roman"/>
          <w:sz w:val="28"/>
          <w:szCs w:val="28"/>
          <w:lang w:eastAsia="zh-TW"/>
        </w:rPr>
      </w:pPr>
    </w:p>
    <w:p w:rsidR="00D70F69" w:rsidRDefault="00D70F69" w:rsidP="003B18BF">
      <w:pPr>
        <w:spacing w:after="0" w:line="240" w:lineRule="auto"/>
        <w:ind w:right="19"/>
        <w:jc w:val="both"/>
        <w:rPr>
          <w:rFonts w:ascii="Times New Roman" w:eastAsia="PMingLiU" w:hAnsi="Times New Roman" w:cs="Times New Roman"/>
          <w:sz w:val="28"/>
          <w:szCs w:val="28"/>
          <w:lang w:eastAsia="zh-TW"/>
        </w:rPr>
      </w:pPr>
    </w:p>
    <w:p w:rsidR="00AE4B8B" w:rsidRDefault="0003573B" w:rsidP="00AE4B8B">
      <w:pPr>
        <w:spacing w:after="0" w:line="240" w:lineRule="auto"/>
      </w:pPr>
      <w:r w:rsidRPr="0003573B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E4B8B" w:rsidRPr="00AE4B8B" w:rsidRDefault="00AE4B8B" w:rsidP="00AE4B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4B8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E4B8B" w:rsidRDefault="00AE4B8B" w:rsidP="00AE4B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4B8B">
        <w:rPr>
          <w:rFonts w:ascii="Times New Roman" w:hAnsi="Times New Roman" w:cs="Times New Roman"/>
          <w:sz w:val="28"/>
          <w:szCs w:val="28"/>
        </w:rPr>
        <w:t>Староминский район</w:t>
      </w:r>
      <w:r w:rsidR="0003573B" w:rsidRPr="0003573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E4B8B" w:rsidRDefault="0003573B" w:rsidP="00035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573B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экономики </w:t>
      </w:r>
    </w:p>
    <w:p w:rsidR="00D258A3" w:rsidRDefault="0003573B" w:rsidP="00035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57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3573B" w:rsidRDefault="0003573B" w:rsidP="00035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573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3573B" w:rsidRDefault="0003573B" w:rsidP="00035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573B">
        <w:rPr>
          <w:rFonts w:ascii="Times New Roman" w:hAnsi="Times New Roman" w:cs="Times New Roman"/>
          <w:sz w:val="28"/>
          <w:szCs w:val="28"/>
        </w:rPr>
        <w:t>Староминский район</w:t>
      </w:r>
      <w:r w:rsidR="00D70F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Е.С. Леден</w:t>
      </w:r>
      <w:r w:rsidR="003B18BF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ва</w:t>
      </w:r>
    </w:p>
    <w:p w:rsidR="0003573B" w:rsidRDefault="0003573B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347492" w:rsidP="00347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492">
        <w:rPr>
          <w:rFonts w:ascii="Times New Roman" w:hAnsi="Times New Roman" w:cs="Times New Roman"/>
          <w:sz w:val="28"/>
          <w:szCs w:val="28"/>
        </w:rPr>
        <w:t>Исполняющ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347492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D70F69" w:rsidRDefault="00347492" w:rsidP="00347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492"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</w:t>
      </w:r>
    </w:p>
    <w:p w:rsidR="00347492" w:rsidRPr="00347492" w:rsidRDefault="00347492" w:rsidP="00347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492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47492" w:rsidRDefault="00347492" w:rsidP="00347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49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8617D" w:rsidRDefault="00F21072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Староминский </w:t>
      </w:r>
      <w:r w:rsidR="00347492" w:rsidRPr="00347492">
        <w:rPr>
          <w:rFonts w:ascii="Times New Roman" w:hAnsi="Times New Roman" w:cs="Times New Roman"/>
          <w:sz w:val="28"/>
          <w:szCs w:val="28"/>
        </w:rPr>
        <w:t>район</w:t>
      </w:r>
      <w:r w:rsidR="00D70F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D70F69">
        <w:t xml:space="preserve">   </w:t>
      </w:r>
      <w:proofErr w:type="spellStart"/>
      <w:r w:rsidR="00FC5974">
        <w:rPr>
          <w:rFonts w:ascii="Times New Roman" w:hAnsi="Times New Roman" w:cs="Times New Roman"/>
          <w:sz w:val="28"/>
          <w:szCs w:val="28"/>
        </w:rPr>
        <w:t>Г.Ю.Семеняко</w:t>
      </w:r>
      <w:proofErr w:type="spellEnd"/>
    </w:p>
    <w:p w:rsidR="00700036" w:rsidRDefault="00700036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D70F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F69">
        <w:rPr>
          <w:rFonts w:ascii="Times New Roman" w:hAnsi="Times New Roman" w:cs="Times New Roman"/>
          <w:sz w:val="28"/>
          <w:szCs w:val="28"/>
        </w:rPr>
        <w:t xml:space="preserve">Начальник управления делами </w:t>
      </w:r>
    </w:p>
    <w:p w:rsidR="00D70F69" w:rsidRDefault="00D70F69" w:rsidP="00D70F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F69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70F69" w:rsidRDefault="00D70F69" w:rsidP="00D70F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F6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70F69" w:rsidRDefault="00D70F69" w:rsidP="00D70F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F69">
        <w:rPr>
          <w:rFonts w:ascii="Times New Roman" w:hAnsi="Times New Roman" w:cs="Times New Roman"/>
          <w:sz w:val="28"/>
          <w:szCs w:val="28"/>
        </w:rPr>
        <w:t>Староминский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</w:t>
      </w:r>
      <w:r w:rsidRPr="00D70F69">
        <w:rPr>
          <w:rFonts w:ascii="Times New Roman" w:hAnsi="Times New Roman" w:cs="Times New Roman"/>
          <w:sz w:val="28"/>
          <w:szCs w:val="28"/>
        </w:rPr>
        <w:t>Шадрина</w:t>
      </w:r>
      <w:proofErr w:type="spellEnd"/>
      <w:r w:rsidRPr="00D70F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8A3" w:rsidRDefault="00D258A3" w:rsidP="00347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492" w:rsidRPr="00347492" w:rsidRDefault="00347492" w:rsidP="00347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492">
        <w:rPr>
          <w:rFonts w:ascii="Times New Roman" w:hAnsi="Times New Roman" w:cs="Times New Roman"/>
          <w:sz w:val="28"/>
          <w:szCs w:val="28"/>
        </w:rPr>
        <w:lastRenderedPageBreak/>
        <w:t>Заместитель начальника управления делами,</w:t>
      </w:r>
    </w:p>
    <w:p w:rsidR="00347492" w:rsidRPr="00347492" w:rsidRDefault="00347492" w:rsidP="00347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492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</w:p>
    <w:p w:rsidR="00347492" w:rsidRPr="00347492" w:rsidRDefault="00347492" w:rsidP="00347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492">
        <w:rPr>
          <w:rFonts w:ascii="Times New Roman" w:hAnsi="Times New Roman" w:cs="Times New Roman"/>
          <w:sz w:val="28"/>
          <w:szCs w:val="28"/>
        </w:rPr>
        <w:t xml:space="preserve">управления делами администрации  </w:t>
      </w:r>
    </w:p>
    <w:p w:rsidR="00347492" w:rsidRPr="00347492" w:rsidRDefault="00347492" w:rsidP="00347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49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47492" w:rsidRPr="00347492" w:rsidRDefault="00347492" w:rsidP="00347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492">
        <w:rPr>
          <w:rFonts w:ascii="Times New Roman" w:hAnsi="Times New Roman" w:cs="Times New Roman"/>
          <w:sz w:val="28"/>
          <w:szCs w:val="28"/>
        </w:rPr>
        <w:t xml:space="preserve">Староминский район                                                             </w:t>
      </w:r>
      <w:r w:rsidR="00D70F6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4749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347492">
        <w:rPr>
          <w:rFonts w:ascii="Times New Roman" w:hAnsi="Times New Roman" w:cs="Times New Roman"/>
          <w:sz w:val="28"/>
          <w:szCs w:val="28"/>
        </w:rPr>
        <w:t>В.В.Петренко</w:t>
      </w:r>
      <w:proofErr w:type="spellEnd"/>
    </w:p>
    <w:p w:rsid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4A0" w:rsidRDefault="005574A0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17D" w:rsidRPr="00F8617D" w:rsidRDefault="00603244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8617D" w:rsidRPr="00F8617D">
        <w:rPr>
          <w:rFonts w:ascii="Times New Roman" w:hAnsi="Times New Roman" w:cs="Times New Roman"/>
          <w:sz w:val="28"/>
          <w:szCs w:val="28"/>
        </w:rPr>
        <w:t>ачальник</w:t>
      </w:r>
      <w:r w:rsidR="00D70F69">
        <w:rPr>
          <w:rFonts w:ascii="Times New Roman" w:hAnsi="Times New Roman" w:cs="Times New Roman"/>
          <w:sz w:val="28"/>
          <w:szCs w:val="28"/>
        </w:rPr>
        <w:t xml:space="preserve"> </w:t>
      </w:r>
      <w:r w:rsidR="00F8617D" w:rsidRPr="00F8617D">
        <w:rPr>
          <w:rFonts w:ascii="Times New Roman" w:hAnsi="Times New Roman" w:cs="Times New Roman"/>
          <w:sz w:val="28"/>
          <w:szCs w:val="28"/>
        </w:rPr>
        <w:t xml:space="preserve">отдела делопроизводства </w:t>
      </w: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управления делами администрации</w:t>
      </w:r>
    </w:p>
    <w:p w:rsidR="00F8617D" w:rsidRPr="00F8617D" w:rsidRDefault="00F8617D" w:rsidP="00F86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72E3B" w:rsidRDefault="00F8617D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7D">
        <w:rPr>
          <w:rFonts w:ascii="Times New Roman" w:hAnsi="Times New Roman" w:cs="Times New Roman"/>
          <w:sz w:val="28"/>
          <w:szCs w:val="28"/>
        </w:rPr>
        <w:t>Старомин</w:t>
      </w:r>
      <w:r w:rsidR="00073617">
        <w:rPr>
          <w:rFonts w:ascii="Times New Roman" w:hAnsi="Times New Roman" w:cs="Times New Roman"/>
          <w:sz w:val="28"/>
          <w:szCs w:val="28"/>
        </w:rPr>
        <w:t>ский район</w:t>
      </w:r>
      <w:r w:rsidR="00073617">
        <w:rPr>
          <w:rFonts w:ascii="Times New Roman" w:hAnsi="Times New Roman" w:cs="Times New Roman"/>
          <w:sz w:val="28"/>
          <w:szCs w:val="28"/>
        </w:rPr>
        <w:tab/>
      </w:r>
      <w:r w:rsidR="00D70F69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E455D7">
        <w:rPr>
          <w:rFonts w:ascii="Times New Roman" w:hAnsi="Times New Roman" w:cs="Times New Roman"/>
          <w:sz w:val="28"/>
          <w:szCs w:val="28"/>
        </w:rPr>
        <w:t>С</w:t>
      </w:r>
      <w:r w:rsidR="00603244">
        <w:rPr>
          <w:rFonts w:ascii="Times New Roman" w:hAnsi="Times New Roman" w:cs="Times New Roman"/>
          <w:sz w:val="28"/>
          <w:szCs w:val="28"/>
        </w:rPr>
        <w:t>.А.</w:t>
      </w:r>
      <w:r w:rsidR="00903907">
        <w:rPr>
          <w:rFonts w:ascii="Times New Roman" w:hAnsi="Times New Roman" w:cs="Times New Roman"/>
          <w:sz w:val="28"/>
          <w:szCs w:val="28"/>
        </w:rPr>
        <w:t>Слынько</w:t>
      </w:r>
      <w:proofErr w:type="spellEnd"/>
    </w:p>
    <w:p w:rsidR="00AE4B8B" w:rsidRDefault="00AE4B8B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F69" w:rsidRDefault="00D70F69" w:rsidP="00422CF9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974" w:rsidRDefault="00FC5974" w:rsidP="00FD08F8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4EA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Заявка к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постановлени</w:t>
      </w:r>
      <w:bookmarkStart w:id="1" w:name="_GoBack"/>
      <w:bookmarkEnd w:id="1"/>
      <w:r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BD4EA4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муниципального образования Староминский район</w:t>
      </w:r>
    </w:p>
    <w:p w:rsidR="00FC5974" w:rsidRPr="00BD4EA4" w:rsidRDefault="00FC5974" w:rsidP="00FD08F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C5974" w:rsidRDefault="00FC5974" w:rsidP="00FD08F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4EA4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Наименование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постановления</w:t>
      </w:r>
      <w:r w:rsidRPr="00BD4EA4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Pr="00FC5974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образования Староминский район от 19 сентября 2022 года №1127«Об утверждении муниципальной программы муниципального</w:t>
      </w:r>
      <w:r w:rsidR="00D70F6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C5974">
        <w:rPr>
          <w:rFonts w:ascii="Times New Roman" w:eastAsia="Times New Roman" w:hAnsi="Times New Roman" w:cs="Times New Roman"/>
          <w:bCs/>
          <w:sz w:val="28"/>
          <w:szCs w:val="28"/>
        </w:rPr>
        <w:t>образования Староминский район «Молодежь Кубани»</w:t>
      </w:r>
    </w:p>
    <w:p w:rsidR="00FC5974" w:rsidRDefault="00FC5974" w:rsidP="00FD08F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C5974" w:rsidRDefault="00FC5974" w:rsidP="00FD08F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F0C5E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Проект подготовлен: начальником отдела по делам молодежи        муниципального образования Староминский район – </w:t>
      </w:r>
      <w:proofErr w:type="spellStart"/>
      <w:r w:rsidRPr="001F0C5E">
        <w:rPr>
          <w:rFonts w:ascii="Times New Roman" w:eastAsia="Times New Roman" w:hAnsi="Times New Roman" w:cs="Times New Roman"/>
          <w:bCs/>
          <w:sz w:val="28"/>
          <w:szCs w:val="28"/>
        </w:rPr>
        <w:t>М.О.Багамаевой</w:t>
      </w:r>
      <w:proofErr w:type="spellEnd"/>
    </w:p>
    <w:p w:rsidR="00FC5974" w:rsidRDefault="00FC5974" w:rsidP="00FD08F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C5974" w:rsidRPr="00BD4EA4" w:rsidRDefault="00FC5974" w:rsidP="00FD08F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4EA4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 разослать:</w:t>
      </w:r>
    </w:p>
    <w:p w:rsidR="00FC5974" w:rsidRDefault="00FC5974" w:rsidP="00FD08F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F0C5E">
        <w:rPr>
          <w:rFonts w:ascii="Times New Roman" w:eastAsia="Times New Roman" w:hAnsi="Times New Roman" w:cs="Times New Roman"/>
          <w:bCs/>
          <w:sz w:val="28"/>
          <w:szCs w:val="28"/>
        </w:rPr>
        <w:t xml:space="preserve">1) Начальнику отдела по делам молодежи администрации муниципального образования Староминский район </w:t>
      </w:r>
      <w:proofErr w:type="spellStart"/>
      <w:r w:rsidRPr="001F0C5E">
        <w:rPr>
          <w:rFonts w:ascii="Times New Roman" w:eastAsia="Times New Roman" w:hAnsi="Times New Roman" w:cs="Times New Roman"/>
          <w:bCs/>
          <w:sz w:val="28"/>
          <w:szCs w:val="28"/>
        </w:rPr>
        <w:t>Багамаевой</w:t>
      </w:r>
      <w:proofErr w:type="spellEnd"/>
      <w:r w:rsidRPr="001F0C5E">
        <w:rPr>
          <w:rFonts w:ascii="Times New Roman" w:eastAsia="Times New Roman" w:hAnsi="Times New Roman" w:cs="Times New Roman"/>
          <w:bCs/>
          <w:sz w:val="28"/>
          <w:szCs w:val="28"/>
        </w:rPr>
        <w:t xml:space="preserve"> М.О. – 1 экз.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FC5974" w:rsidRDefault="00FC5974" w:rsidP="00FD08F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2) </w:t>
      </w:r>
      <w:r w:rsidRPr="00FC5974">
        <w:rPr>
          <w:rFonts w:ascii="Times New Roman" w:eastAsia="Times New Roman" w:hAnsi="Times New Roman" w:cs="Times New Roman"/>
          <w:bCs/>
          <w:sz w:val="28"/>
          <w:szCs w:val="28"/>
        </w:rPr>
        <w:t>Заместител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FC597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главы муниципального образования</w:t>
      </w:r>
      <w:r w:rsidR="00D70F6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C5974">
        <w:rPr>
          <w:rFonts w:ascii="Times New Roman" w:eastAsia="Times New Roman" w:hAnsi="Times New Roman" w:cs="Times New Roman"/>
          <w:bCs/>
          <w:sz w:val="28"/>
          <w:szCs w:val="28"/>
        </w:rPr>
        <w:t>Староминский район, начальник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 </w:t>
      </w:r>
      <w:r w:rsidRPr="00FC5974">
        <w:rPr>
          <w:rFonts w:ascii="Times New Roman" w:eastAsia="Times New Roman" w:hAnsi="Times New Roman" w:cs="Times New Roman"/>
          <w:bCs/>
          <w:sz w:val="28"/>
          <w:szCs w:val="28"/>
        </w:rPr>
        <w:t>управления экономики администрации муниципального образования</w:t>
      </w:r>
      <w:r w:rsidR="00D70F6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C5974">
        <w:rPr>
          <w:rFonts w:ascii="Times New Roman" w:eastAsia="Times New Roman" w:hAnsi="Times New Roman" w:cs="Times New Roman"/>
          <w:bCs/>
          <w:sz w:val="28"/>
          <w:szCs w:val="28"/>
        </w:rPr>
        <w:t>Староминский</w:t>
      </w:r>
      <w:r w:rsidR="00D70F6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C5974">
        <w:rPr>
          <w:rFonts w:ascii="Times New Roman" w:eastAsia="Times New Roman" w:hAnsi="Times New Roman" w:cs="Times New Roman"/>
          <w:bCs/>
          <w:sz w:val="28"/>
          <w:szCs w:val="28"/>
        </w:rPr>
        <w:t>район</w:t>
      </w:r>
      <w:r w:rsidR="00D70F6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C5974">
        <w:rPr>
          <w:rFonts w:ascii="Times New Roman" w:eastAsia="Times New Roman" w:hAnsi="Times New Roman" w:cs="Times New Roman"/>
          <w:bCs/>
          <w:sz w:val="28"/>
          <w:szCs w:val="28"/>
        </w:rPr>
        <w:t>Леденёв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Е.С. </w:t>
      </w:r>
      <w:r w:rsidRPr="001F0C5E">
        <w:rPr>
          <w:rFonts w:ascii="Times New Roman" w:eastAsia="Times New Roman" w:hAnsi="Times New Roman" w:cs="Times New Roman"/>
          <w:bCs/>
          <w:sz w:val="28"/>
          <w:szCs w:val="28"/>
        </w:rPr>
        <w:t>– 1 экз.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FC5974" w:rsidRPr="002D6239" w:rsidRDefault="00FC5974" w:rsidP="00FD08F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3) </w:t>
      </w:r>
      <w:r w:rsidRPr="00FC5974">
        <w:rPr>
          <w:rFonts w:ascii="Times New Roman" w:eastAsia="Times New Roman" w:hAnsi="Times New Roman" w:cs="Times New Roman"/>
          <w:bCs/>
          <w:sz w:val="28"/>
          <w:szCs w:val="28"/>
        </w:rPr>
        <w:t>Исполняющ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ему</w:t>
      </w:r>
      <w:r w:rsidRPr="00FC5974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обязанности начальника финансового управления администрации муниципального образования</w:t>
      </w:r>
      <w:r w:rsidR="00D70F6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C5974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Староминский район                                                                            </w:t>
      </w:r>
      <w:r w:rsidRPr="002D6239">
        <w:rPr>
          <w:rFonts w:ascii="Times New Roman" w:eastAsia="Times New Roman" w:hAnsi="Times New Roman" w:cs="Times New Roman"/>
          <w:bCs/>
          <w:sz w:val="28"/>
          <w:szCs w:val="28"/>
        </w:rPr>
        <w:t>Семеняко</w:t>
      </w:r>
      <w:r w:rsidR="00D70F6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D6239">
        <w:rPr>
          <w:rFonts w:ascii="Times New Roman" w:eastAsia="Times New Roman" w:hAnsi="Times New Roman" w:cs="Times New Roman"/>
          <w:bCs/>
          <w:sz w:val="28"/>
          <w:szCs w:val="28"/>
        </w:rPr>
        <w:t>Г.Ю.– 1 экз.;</w:t>
      </w:r>
    </w:p>
    <w:p w:rsidR="002D6239" w:rsidRPr="002D6239" w:rsidRDefault="00FC5974" w:rsidP="00FD08F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6239">
        <w:rPr>
          <w:rFonts w:ascii="Times New Roman" w:eastAsia="Times New Roman" w:hAnsi="Times New Roman" w:cs="Times New Roman"/>
          <w:bCs/>
          <w:sz w:val="28"/>
          <w:szCs w:val="28"/>
        </w:rPr>
        <w:t>4) Руководителю муниципального казенного учреждения «Централизованная бухгалтерия администрации муниципального образования Староминский район» Глуховой Н.В. – 1 экз.</w:t>
      </w:r>
      <w:r w:rsidR="0065294B" w:rsidRPr="002D6239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65294B" w:rsidRPr="002D6239" w:rsidRDefault="0065294B" w:rsidP="00FD08F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6239">
        <w:rPr>
          <w:rFonts w:ascii="Times New Roman" w:eastAsia="Times New Roman" w:hAnsi="Times New Roman" w:cs="Times New Roman"/>
          <w:bCs/>
          <w:sz w:val="28"/>
          <w:szCs w:val="28"/>
        </w:rPr>
        <w:t xml:space="preserve">5) </w:t>
      </w:r>
      <w:r w:rsidRPr="002D6239">
        <w:rPr>
          <w:rFonts w:ascii="Times New Roman" w:hAnsi="Times New Roman" w:cs="Times New Roman"/>
          <w:bCs/>
          <w:sz w:val="28"/>
          <w:szCs w:val="28"/>
        </w:rPr>
        <w:t>Начальнику о</w:t>
      </w:r>
      <w:r w:rsidRPr="002D6239">
        <w:rPr>
          <w:rFonts w:ascii="Times New Roman" w:hAnsi="Times New Roman" w:cs="Times New Roman"/>
          <w:sz w:val="28"/>
          <w:szCs w:val="28"/>
        </w:rPr>
        <w:t xml:space="preserve">рганизационного отдела управления делами администрации муниципального образования Староминский район Зосим Ю.В. </w:t>
      </w:r>
      <w:r w:rsidRPr="002D6239">
        <w:rPr>
          <w:rFonts w:ascii="Times New Roman" w:eastAsia="Times New Roman" w:hAnsi="Times New Roman" w:cs="Times New Roman"/>
          <w:bCs/>
          <w:sz w:val="28"/>
          <w:szCs w:val="28"/>
        </w:rPr>
        <w:t>– 1 экз.</w:t>
      </w:r>
    </w:p>
    <w:p w:rsidR="0065294B" w:rsidRDefault="0065294B" w:rsidP="00FC5974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C5974" w:rsidRDefault="00FC5974" w:rsidP="00FC5974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C5974" w:rsidRPr="00BD4EA4" w:rsidRDefault="00FC5974" w:rsidP="00FC5974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C5974" w:rsidRPr="00C57500" w:rsidRDefault="00FC5974" w:rsidP="00FC5974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C57500">
        <w:rPr>
          <w:rFonts w:ascii="Times New Roman" w:eastAsia="Times New Roman" w:hAnsi="Times New Roman" w:cs="Times New Roman"/>
          <w:bCs/>
          <w:sz w:val="28"/>
          <w:szCs w:val="28"/>
        </w:rPr>
        <w:t>Багамаева</w:t>
      </w:r>
      <w:proofErr w:type="spellEnd"/>
      <w:r w:rsidRPr="00C57500">
        <w:rPr>
          <w:rFonts w:ascii="Times New Roman" w:eastAsia="Times New Roman" w:hAnsi="Times New Roman" w:cs="Times New Roman"/>
          <w:bCs/>
          <w:sz w:val="28"/>
          <w:szCs w:val="28"/>
        </w:rPr>
        <w:t xml:space="preserve"> Марина Олеговна </w:t>
      </w:r>
      <w:r w:rsidR="0003573B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D70F69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C5750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3573B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C57500">
        <w:rPr>
          <w:rFonts w:ascii="Times New Roman" w:eastAsia="Times New Roman" w:hAnsi="Times New Roman" w:cs="Times New Roman"/>
          <w:bCs/>
          <w:sz w:val="28"/>
          <w:szCs w:val="28"/>
        </w:rPr>
        <w:t>.2024</w:t>
      </w:r>
    </w:p>
    <w:p w:rsidR="00FC5974" w:rsidRPr="00571150" w:rsidRDefault="00FC5974" w:rsidP="00FC5974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57500">
        <w:rPr>
          <w:rFonts w:ascii="Times New Roman" w:eastAsia="Times New Roman" w:hAnsi="Times New Roman" w:cs="Times New Roman"/>
          <w:bCs/>
          <w:sz w:val="28"/>
          <w:szCs w:val="28"/>
        </w:rPr>
        <w:t>_________________+7(86153)4-27-4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</w:p>
    <w:p w:rsidR="00FC5974" w:rsidRDefault="00FC5974" w:rsidP="00F86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5974" w:rsidRDefault="00FC5974" w:rsidP="00F86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0373F" w:rsidRPr="00F8617D" w:rsidRDefault="00B0373F" w:rsidP="00F86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0373F" w:rsidRPr="00F8617D" w:rsidSect="00D776A2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BDB" w:rsidRDefault="00633BDB" w:rsidP="00364082">
      <w:pPr>
        <w:spacing w:after="0" w:line="240" w:lineRule="auto"/>
      </w:pPr>
      <w:r>
        <w:separator/>
      </w:r>
    </w:p>
  </w:endnote>
  <w:endnote w:type="continuationSeparator" w:id="0">
    <w:p w:rsidR="00633BDB" w:rsidRDefault="00633BDB" w:rsidP="00364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BDB" w:rsidRDefault="00633BDB" w:rsidP="00364082">
      <w:pPr>
        <w:spacing w:after="0" w:line="240" w:lineRule="auto"/>
      </w:pPr>
      <w:r>
        <w:separator/>
      </w:r>
    </w:p>
  </w:footnote>
  <w:footnote w:type="continuationSeparator" w:id="0">
    <w:p w:rsidR="00633BDB" w:rsidRDefault="00633BDB" w:rsidP="00364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7972279"/>
      <w:docPartObj>
        <w:docPartGallery w:val="Page Numbers (Top of Page)"/>
        <w:docPartUnique/>
      </w:docPartObj>
    </w:sdtPr>
    <w:sdtEndPr/>
    <w:sdtContent>
      <w:p w:rsidR="005F3872" w:rsidRDefault="00FE293C">
        <w:pPr>
          <w:pStyle w:val="ad"/>
          <w:jc w:val="center"/>
        </w:pPr>
        <w:r>
          <w:fldChar w:fldCharType="begin"/>
        </w:r>
        <w:r w:rsidR="00BD021C">
          <w:instrText xml:space="preserve"> PAGE   \* MERGEFORMAT </w:instrText>
        </w:r>
        <w:r>
          <w:fldChar w:fldCharType="separate"/>
        </w:r>
        <w:r w:rsidR="0070003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713D6" w:rsidRDefault="004713D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7A6E"/>
    <w:multiLevelType w:val="hybridMultilevel"/>
    <w:tmpl w:val="4DAE8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445F"/>
    <w:multiLevelType w:val="hybridMultilevel"/>
    <w:tmpl w:val="67746CE0"/>
    <w:lvl w:ilvl="0" w:tplc="8EEA4BE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 w15:restartNumberingAfterBreak="0">
    <w:nsid w:val="045032E8"/>
    <w:multiLevelType w:val="hybridMultilevel"/>
    <w:tmpl w:val="F628F6D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B2EE8"/>
    <w:multiLevelType w:val="hybridMultilevel"/>
    <w:tmpl w:val="D1565280"/>
    <w:lvl w:ilvl="0" w:tplc="230E54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07C9C"/>
    <w:multiLevelType w:val="hybridMultilevel"/>
    <w:tmpl w:val="F628F6D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FF6A5E"/>
    <w:multiLevelType w:val="hybridMultilevel"/>
    <w:tmpl w:val="53AEC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E3415"/>
    <w:multiLevelType w:val="hybridMultilevel"/>
    <w:tmpl w:val="A1E44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5E33EE"/>
    <w:multiLevelType w:val="hybridMultilevel"/>
    <w:tmpl w:val="C8608F3A"/>
    <w:lvl w:ilvl="0" w:tplc="A29A93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072A50"/>
    <w:multiLevelType w:val="hybridMultilevel"/>
    <w:tmpl w:val="53569C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66BB8"/>
    <w:multiLevelType w:val="hybridMultilevel"/>
    <w:tmpl w:val="F1249B48"/>
    <w:lvl w:ilvl="0" w:tplc="0BD8CB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E93458"/>
    <w:multiLevelType w:val="hybridMultilevel"/>
    <w:tmpl w:val="A948E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8"/>
  </w:num>
  <w:num w:numId="5">
    <w:abstractNumId w:val="5"/>
  </w:num>
  <w:num w:numId="6">
    <w:abstractNumId w:val="10"/>
  </w:num>
  <w:num w:numId="7">
    <w:abstractNumId w:val="3"/>
  </w:num>
  <w:num w:numId="8">
    <w:abstractNumId w:val="2"/>
  </w:num>
  <w:num w:numId="9">
    <w:abstractNumId w:val="9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17D"/>
    <w:rsid w:val="00010130"/>
    <w:rsid w:val="000164AE"/>
    <w:rsid w:val="00023BB0"/>
    <w:rsid w:val="00030E11"/>
    <w:rsid w:val="00031F6A"/>
    <w:rsid w:val="000350A3"/>
    <w:rsid w:val="0003573B"/>
    <w:rsid w:val="00052390"/>
    <w:rsid w:val="00056ED4"/>
    <w:rsid w:val="000575CC"/>
    <w:rsid w:val="00067119"/>
    <w:rsid w:val="000679A4"/>
    <w:rsid w:val="00073617"/>
    <w:rsid w:val="00084493"/>
    <w:rsid w:val="000879B2"/>
    <w:rsid w:val="00094332"/>
    <w:rsid w:val="000A090F"/>
    <w:rsid w:val="000B1668"/>
    <w:rsid w:val="000E1FF8"/>
    <w:rsid w:val="000E67B8"/>
    <w:rsid w:val="000F2292"/>
    <w:rsid w:val="000F3C95"/>
    <w:rsid w:val="000F7FEE"/>
    <w:rsid w:val="0010211F"/>
    <w:rsid w:val="00113227"/>
    <w:rsid w:val="00113387"/>
    <w:rsid w:val="00117FB3"/>
    <w:rsid w:val="00126F11"/>
    <w:rsid w:val="00137A8C"/>
    <w:rsid w:val="00166196"/>
    <w:rsid w:val="001856B5"/>
    <w:rsid w:val="00193830"/>
    <w:rsid w:val="001A19EE"/>
    <w:rsid w:val="001A62A8"/>
    <w:rsid w:val="001B18CE"/>
    <w:rsid w:val="001B69F9"/>
    <w:rsid w:val="001C1A53"/>
    <w:rsid w:val="001C2789"/>
    <w:rsid w:val="001D36A0"/>
    <w:rsid w:val="001D5A47"/>
    <w:rsid w:val="001D7D46"/>
    <w:rsid w:val="001E2E4B"/>
    <w:rsid w:val="001E50A9"/>
    <w:rsid w:val="001E675C"/>
    <w:rsid w:val="001E72A1"/>
    <w:rsid w:val="002035DB"/>
    <w:rsid w:val="002120F1"/>
    <w:rsid w:val="00212538"/>
    <w:rsid w:val="00224071"/>
    <w:rsid w:val="00227ED8"/>
    <w:rsid w:val="00231E10"/>
    <w:rsid w:val="00232E15"/>
    <w:rsid w:val="00241DCA"/>
    <w:rsid w:val="00244CAD"/>
    <w:rsid w:val="0024560A"/>
    <w:rsid w:val="00256CC1"/>
    <w:rsid w:val="00282D31"/>
    <w:rsid w:val="00284294"/>
    <w:rsid w:val="00295FC8"/>
    <w:rsid w:val="00296646"/>
    <w:rsid w:val="002A6AD0"/>
    <w:rsid w:val="002A714B"/>
    <w:rsid w:val="002A78B2"/>
    <w:rsid w:val="002B67AC"/>
    <w:rsid w:val="002B7EE0"/>
    <w:rsid w:val="002C04F7"/>
    <w:rsid w:val="002C5C97"/>
    <w:rsid w:val="002D6239"/>
    <w:rsid w:val="002E5BC2"/>
    <w:rsid w:val="002F60FD"/>
    <w:rsid w:val="002F6827"/>
    <w:rsid w:val="003002C4"/>
    <w:rsid w:val="0030656B"/>
    <w:rsid w:val="00310384"/>
    <w:rsid w:val="0033648A"/>
    <w:rsid w:val="00337350"/>
    <w:rsid w:val="00337CB6"/>
    <w:rsid w:val="00347492"/>
    <w:rsid w:val="003514CF"/>
    <w:rsid w:val="00364082"/>
    <w:rsid w:val="0037000F"/>
    <w:rsid w:val="003741DA"/>
    <w:rsid w:val="003869AC"/>
    <w:rsid w:val="003B18BF"/>
    <w:rsid w:val="003B2042"/>
    <w:rsid w:val="003B2F09"/>
    <w:rsid w:val="003C31C0"/>
    <w:rsid w:val="003D1B2C"/>
    <w:rsid w:val="003D4862"/>
    <w:rsid w:val="003D7553"/>
    <w:rsid w:val="003E0104"/>
    <w:rsid w:val="003E6CE7"/>
    <w:rsid w:val="0040409A"/>
    <w:rsid w:val="004152C1"/>
    <w:rsid w:val="00415BF7"/>
    <w:rsid w:val="004202C5"/>
    <w:rsid w:val="00422CF9"/>
    <w:rsid w:val="00432CC2"/>
    <w:rsid w:val="004345D5"/>
    <w:rsid w:val="00440D76"/>
    <w:rsid w:val="00444F50"/>
    <w:rsid w:val="00454D46"/>
    <w:rsid w:val="0046525C"/>
    <w:rsid w:val="004713D6"/>
    <w:rsid w:val="00472EE6"/>
    <w:rsid w:val="00477B47"/>
    <w:rsid w:val="00492003"/>
    <w:rsid w:val="00493593"/>
    <w:rsid w:val="00496AD3"/>
    <w:rsid w:val="004B3CAE"/>
    <w:rsid w:val="004B7A9E"/>
    <w:rsid w:val="004D0ADF"/>
    <w:rsid w:val="004D5893"/>
    <w:rsid w:val="004E1043"/>
    <w:rsid w:val="004E6B0C"/>
    <w:rsid w:val="004E6EF9"/>
    <w:rsid w:val="004F4961"/>
    <w:rsid w:val="004F698A"/>
    <w:rsid w:val="004F7EAA"/>
    <w:rsid w:val="00503F5C"/>
    <w:rsid w:val="00505CD2"/>
    <w:rsid w:val="00506044"/>
    <w:rsid w:val="005113B5"/>
    <w:rsid w:val="0052394C"/>
    <w:rsid w:val="00524600"/>
    <w:rsid w:val="0054513E"/>
    <w:rsid w:val="00551856"/>
    <w:rsid w:val="005574A0"/>
    <w:rsid w:val="00562BAF"/>
    <w:rsid w:val="00562BDB"/>
    <w:rsid w:val="00564A88"/>
    <w:rsid w:val="0057153A"/>
    <w:rsid w:val="005716B9"/>
    <w:rsid w:val="00572FA9"/>
    <w:rsid w:val="005734F5"/>
    <w:rsid w:val="005A25BF"/>
    <w:rsid w:val="005B1802"/>
    <w:rsid w:val="005C0035"/>
    <w:rsid w:val="005C3396"/>
    <w:rsid w:val="005C4FD5"/>
    <w:rsid w:val="005D2190"/>
    <w:rsid w:val="005D4056"/>
    <w:rsid w:val="005D65B1"/>
    <w:rsid w:val="005E2EEB"/>
    <w:rsid w:val="005E2FE8"/>
    <w:rsid w:val="005E599E"/>
    <w:rsid w:val="005E6A94"/>
    <w:rsid w:val="005F3872"/>
    <w:rsid w:val="005F4922"/>
    <w:rsid w:val="005F5694"/>
    <w:rsid w:val="00603244"/>
    <w:rsid w:val="00605416"/>
    <w:rsid w:val="00611B4B"/>
    <w:rsid w:val="00612B4C"/>
    <w:rsid w:val="0062592B"/>
    <w:rsid w:val="00633BDB"/>
    <w:rsid w:val="00636D2A"/>
    <w:rsid w:val="00637CAD"/>
    <w:rsid w:val="0065294B"/>
    <w:rsid w:val="00654451"/>
    <w:rsid w:val="0067299F"/>
    <w:rsid w:val="00672B13"/>
    <w:rsid w:val="006832AC"/>
    <w:rsid w:val="006840B7"/>
    <w:rsid w:val="00690388"/>
    <w:rsid w:val="006935CA"/>
    <w:rsid w:val="006A3FAA"/>
    <w:rsid w:val="006A47AC"/>
    <w:rsid w:val="006B6092"/>
    <w:rsid w:val="006C477B"/>
    <w:rsid w:val="006E5155"/>
    <w:rsid w:val="006E5945"/>
    <w:rsid w:val="006F25A6"/>
    <w:rsid w:val="006F54B2"/>
    <w:rsid w:val="00700036"/>
    <w:rsid w:val="00710A6D"/>
    <w:rsid w:val="00711725"/>
    <w:rsid w:val="0072690B"/>
    <w:rsid w:val="007419A8"/>
    <w:rsid w:val="007443E2"/>
    <w:rsid w:val="0076378C"/>
    <w:rsid w:val="00764E65"/>
    <w:rsid w:val="00771E9C"/>
    <w:rsid w:val="0077663A"/>
    <w:rsid w:val="00780F71"/>
    <w:rsid w:val="00782D5C"/>
    <w:rsid w:val="0079505F"/>
    <w:rsid w:val="00795DD0"/>
    <w:rsid w:val="007A3D89"/>
    <w:rsid w:val="007B1B41"/>
    <w:rsid w:val="007C6B45"/>
    <w:rsid w:val="007D74C3"/>
    <w:rsid w:val="007F6BE5"/>
    <w:rsid w:val="00803E09"/>
    <w:rsid w:val="00807EFC"/>
    <w:rsid w:val="00815B5B"/>
    <w:rsid w:val="00822561"/>
    <w:rsid w:val="00825D4E"/>
    <w:rsid w:val="008378F2"/>
    <w:rsid w:val="00846A61"/>
    <w:rsid w:val="008515E4"/>
    <w:rsid w:val="00863DC3"/>
    <w:rsid w:val="008654F7"/>
    <w:rsid w:val="00870860"/>
    <w:rsid w:val="00870C0D"/>
    <w:rsid w:val="008714B6"/>
    <w:rsid w:val="00872B15"/>
    <w:rsid w:val="00874294"/>
    <w:rsid w:val="00876EE8"/>
    <w:rsid w:val="00882C61"/>
    <w:rsid w:val="008870A5"/>
    <w:rsid w:val="008876D9"/>
    <w:rsid w:val="00893E8B"/>
    <w:rsid w:val="008B1FFF"/>
    <w:rsid w:val="008D0733"/>
    <w:rsid w:val="008E3EE8"/>
    <w:rsid w:val="008E504B"/>
    <w:rsid w:val="008F32E4"/>
    <w:rsid w:val="008F3580"/>
    <w:rsid w:val="008F4018"/>
    <w:rsid w:val="00903907"/>
    <w:rsid w:val="00905C84"/>
    <w:rsid w:val="009101C3"/>
    <w:rsid w:val="009140D5"/>
    <w:rsid w:val="00916020"/>
    <w:rsid w:val="0093026C"/>
    <w:rsid w:val="00950BA8"/>
    <w:rsid w:val="00964E93"/>
    <w:rsid w:val="009731A0"/>
    <w:rsid w:val="009771B2"/>
    <w:rsid w:val="00981E7A"/>
    <w:rsid w:val="0098337E"/>
    <w:rsid w:val="009868D1"/>
    <w:rsid w:val="009913C2"/>
    <w:rsid w:val="0099500C"/>
    <w:rsid w:val="009A1279"/>
    <w:rsid w:val="009B3D36"/>
    <w:rsid w:val="009D2C3E"/>
    <w:rsid w:val="009D5DBC"/>
    <w:rsid w:val="009E3117"/>
    <w:rsid w:val="009E5E1E"/>
    <w:rsid w:val="009F51B9"/>
    <w:rsid w:val="00A03C16"/>
    <w:rsid w:val="00A10B49"/>
    <w:rsid w:val="00A1267A"/>
    <w:rsid w:val="00A3091A"/>
    <w:rsid w:val="00A32BDA"/>
    <w:rsid w:val="00A33B95"/>
    <w:rsid w:val="00A3742D"/>
    <w:rsid w:val="00A45A34"/>
    <w:rsid w:val="00A52273"/>
    <w:rsid w:val="00A56771"/>
    <w:rsid w:val="00A57BAF"/>
    <w:rsid w:val="00A61C02"/>
    <w:rsid w:val="00A65AF5"/>
    <w:rsid w:val="00A91C31"/>
    <w:rsid w:val="00A96521"/>
    <w:rsid w:val="00AA07FF"/>
    <w:rsid w:val="00AA636D"/>
    <w:rsid w:val="00AB4693"/>
    <w:rsid w:val="00AC36C3"/>
    <w:rsid w:val="00AD53FA"/>
    <w:rsid w:val="00AE4B8B"/>
    <w:rsid w:val="00AE75F3"/>
    <w:rsid w:val="00AF3A64"/>
    <w:rsid w:val="00B0373F"/>
    <w:rsid w:val="00B17A9A"/>
    <w:rsid w:val="00B218DE"/>
    <w:rsid w:val="00B24CCD"/>
    <w:rsid w:val="00B250E2"/>
    <w:rsid w:val="00B405C0"/>
    <w:rsid w:val="00B436F1"/>
    <w:rsid w:val="00B56923"/>
    <w:rsid w:val="00B57E44"/>
    <w:rsid w:val="00B71BB6"/>
    <w:rsid w:val="00B74C69"/>
    <w:rsid w:val="00B802E7"/>
    <w:rsid w:val="00B92516"/>
    <w:rsid w:val="00BA1CCC"/>
    <w:rsid w:val="00BA2C8E"/>
    <w:rsid w:val="00BA3494"/>
    <w:rsid w:val="00BC2A26"/>
    <w:rsid w:val="00BC385E"/>
    <w:rsid w:val="00BD021C"/>
    <w:rsid w:val="00BD5AB3"/>
    <w:rsid w:val="00BD6775"/>
    <w:rsid w:val="00BE19FE"/>
    <w:rsid w:val="00BE2D22"/>
    <w:rsid w:val="00C00F25"/>
    <w:rsid w:val="00C0541A"/>
    <w:rsid w:val="00C07364"/>
    <w:rsid w:val="00C2335A"/>
    <w:rsid w:val="00C33509"/>
    <w:rsid w:val="00C33936"/>
    <w:rsid w:val="00C406EF"/>
    <w:rsid w:val="00C436BA"/>
    <w:rsid w:val="00C50ABF"/>
    <w:rsid w:val="00C638F1"/>
    <w:rsid w:val="00C830B9"/>
    <w:rsid w:val="00C84A21"/>
    <w:rsid w:val="00C850AB"/>
    <w:rsid w:val="00C95720"/>
    <w:rsid w:val="00CA5906"/>
    <w:rsid w:val="00CA67A4"/>
    <w:rsid w:val="00CB0B4C"/>
    <w:rsid w:val="00CB6257"/>
    <w:rsid w:val="00CD158D"/>
    <w:rsid w:val="00CD3520"/>
    <w:rsid w:val="00CD3ED3"/>
    <w:rsid w:val="00CD6165"/>
    <w:rsid w:val="00CE422D"/>
    <w:rsid w:val="00CE6815"/>
    <w:rsid w:val="00CF0576"/>
    <w:rsid w:val="00D0220A"/>
    <w:rsid w:val="00D02840"/>
    <w:rsid w:val="00D12670"/>
    <w:rsid w:val="00D12675"/>
    <w:rsid w:val="00D13CC1"/>
    <w:rsid w:val="00D14EDB"/>
    <w:rsid w:val="00D17267"/>
    <w:rsid w:val="00D258A3"/>
    <w:rsid w:val="00D26A16"/>
    <w:rsid w:val="00D32EDC"/>
    <w:rsid w:val="00D351C7"/>
    <w:rsid w:val="00D3737B"/>
    <w:rsid w:val="00D44E4E"/>
    <w:rsid w:val="00D473E2"/>
    <w:rsid w:val="00D615EE"/>
    <w:rsid w:val="00D70F69"/>
    <w:rsid w:val="00D747BC"/>
    <w:rsid w:val="00D776A2"/>
    <w:rsid w:val="00D80382"/>
    <w:rsid w:val="00D84891"/>
    <w:rsid w:val="00D86D8F"/>
    <w:rsid w:val="00DA563A"/>
    <w:rsid w:val="00DB2070"/>
    <w:rsid w:val="00DB60EA"/>
    <w:rsid w:val="00DC6A85"/>
    <w:rsid w:val="00DE3384"/>
    <w:rsid w:val="00E032D9"/>
    <w:rsid w:val="00E04FE2"/>
    <w:rsid w:val="00E122D0"/>
    <w:rsid w:val="00E22A60"/>
    <w:rsid w:val="00E23CB0"/>
    <w:rsid w:val="00E3454F"/>
    <w:rsid w:val="00E41E31"/>
    <w:rsid w:val="00E44830"/>
    <w:rsid w:val="00E455D7"/>
    <w:rsid w:val="00E53FF4"/>
    <w:rsid w:val="00E67849"/>
    <w:rsid w:val="00E84A1F"/>
    <w:rsid w:val="00E92C92"/>
    <w:rsid w:val="00EE76F9"/>
    <w:rsid w:val="00EF6C44"/>
    <w:rsid w:val="00F0646B"/>
    <w:rsid w:val="00F13459"/>
    <w:rsid w:val="00F17FDB"/>
    <w:rsid w:val="00F21072"/>
    <w:rsid w:val="00F2113B"/>
    <w:rsid w:val="00F23CE8"/>
    <w:rsid w:val="00F36468"/>
    <w:rsid w:val="00F4033A"/>
    <w:rsid w:val="00F47EEF"/>
    <w:rsid w:val="00F5463E"/>
    <w:rsid w:val="00F579D5"/>
    <w:rsid w:val="00F64058"/>
    <w:rsid w:val="00F6464E"/>
    <w:rsid w:val="00F65175"/>
    <w:rsid w:val="00F72E3B"/>
    <w:rsid w:val="00F8617D"/>
    <w:rsid w:val="00F86284"/>
    <w:rsid w:val="00FA3F18"/>
    <w:rsid w:val="00FA58C0"/>
    <w:rsid w:val="00FC5974"/>
    <w:rsid w:val="00FD08F8"/>
    <w:rsid w:val="00FD1EED"/>
    <w:rsid w:val="00FD450A"/>
    <w:rsid w:val="00FD6A34"/>
    <w:rsid w:val="00FD79F6"/>
    <w:rsid w:val="00FE0B97"/>
    <w:rsid w:val="00FE293C"/>
    <w:rsid w:val="00FF6109"/>
    <w:rsid w:val="00FF7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F5D22E0"/>
  <w15:docId w15:val="{E3DE6A96-2149-4648-B12B-45AEB0EF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1C3"/>
  </w:style>
  <w:style w:type="paragraph" w:styleId="2">
    <w:name w:val="heading 2"/>
    <w:basedOn w:val="a"/>
    <w:next w:val="a"/>
    <w:link w:val="20"/>
    <w:qFormat/>
    <w:rsid w:val="00F8617D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617D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  <w:lang w:eastAsia="ru-RU"/>
    </w:rPr>
  </w:style>
  <w:style w:type="paragraph" w:styleId="a3">
    <w:name w:val="Body Text"/>
    <w:basedOn w:val="a"/>
    <w:link w:val="a4"/>
    <w:rsid w:val="00F8617D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  <w:lang w:eastAsia="ru-RU"/>
    </w:rPr>
  </w:style>
  <w:style w:type="character" w:customStyle="1" w:styleId="a4">
    <w:name w:val="Основной текст Знак"/>
    <w:basedOn w:val="a0"/>
    <w:link w:val="a3"/>
    <w:rsid w:val="00F8617D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F8617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F8617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8617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8617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8617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8617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86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617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364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64082"/>
  </w:style>
  <w:style w:type="paragraph" w:styleId="af">
    <w:name w:val="footer"/>
    <w:basedOn w:val="a"/>
    <w:link w:val="af0"/>
    <w:uiPriority w:val="99"/>
    <w:semiHidden/>
    <w:unhideWhenUsed/>
    <w:rsid w:val="00364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64082"/>
  </w:style>
  <w:style w:type="table" w:styleId="af1">
    <w:name w:val="Table Grid"/>
    <w:basedOn w:val="a1"/>
    <w:uiPriority w:val="59"/>
    <w:rsid w:val="002A78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Верхний колонтитул1"/>
    <w:basedOn w:val="a"/>
    <w:uiPriority w:val="99"/>
    <w:rsid w:val="007D74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9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2B526-8AD1-4409-A915-D82A38CC9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2011</TotalTime>
  <Pages>5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2024-06-20T06:55:00Z</cp:lastPrinted>
  <dcterms:created xsi:type="dcterms:W3CDTF">2019-01-31T13:04:00Z</dcterms:created>
  <dcterms:modified xsi:type="dcterms:W3CDTF">2024-10-31T06:51:00Z</dcterms:modified>
</cp:coreProperties>
</file>