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3DE8A" w14:textId="77777777" w:rsidR="00316368" w:rsidRDefault="00316368"/>
    <w:tbl>
      <w:tblPr>
        <w:tblpPr w:leftFromText="180" w:rightFromText="180" w:vertAnchor="page" w:horzAnchor="margin" w:tblpX="-285" w:tblpY="691"/>
        <w:tblW w:w="1010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789"/>
      </w:tblGrid>
      <w:tr w:rsidR="0071798F" w:rsidRPr="00A15F20" w14:paraId="06556E8C" w14:textId="77777777" w:rsidTr="00FA1011">
        <w:trPr>
          <w:trHeight w:val="4672"/>
        </w:trPr>
        <w:tc>
          <w:tcPr>
            <w:tcW w:w="5315" w:type="dxa"/>
          </w:tcPr>
          <w:p w14:paraId="1A21AED7" w14:textId="77777777" w:rsidR="0071798F" w:rsidRPr="00680CFD" w:rsidRDefault="0071798F" w:rsidP="00FA1011">
            <w:pPr>
              <w:pStyle w:val="2"/>
              <w:rPr>
                <w:rFonts w:ascii="Times New Roman" w:hAnsi="Times New Roman"/>
              </w:rPr>
            </w:pPr>
            <w:r>
              <w:drawing>
                <wp:anchor distT="0" distB="0" distL="114300" distR="114300" simplePos="0" relativeHeight="251661312" behindDoc="0" locked="0" layoutInCell="1" allowOverlap="1" wp14:anchorId="5B5F9920" wp14:editId="7D8235E4">
                  <wp:simplePos x="0" y="0"/>
                  <wp:positionH relativeFrom="column">
                    <wp:align>center</wp:align>
                  </wp:positionH>
                  <wp:positionV relativeFrom="paragraph">
                    <wp:posOffset>-733425</wp:posOffset>
                  </wp:positionV>
                  <wp:extent cx="633095" cy="685800"/>
                  <wp:effectExtent l="0" t="0" r="0" b="0"/>
                  <wp:wrapSquare wrapText="bothSides"/>
                  <wp:docPr id="1" name="Рисунок 1" descr="E:\Медиа\Peter\41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E:\Медиа\Peter\41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80CFD">
              <w:rPr>
                <w:rFonts w:ascii="Times New Roman" w:hAnsi="Times New Roman"/>
              </w:rPr>
              <w:t xml:space="preserve">ГОСУДАРСТВЕННОЕ </w:t>
            </w:r>
          </w:p>
          <w:p w14:paraId="193D3092" w14:textId="77777777" w:rsidR="0071798F" w:rsidRPr="00680CFD" w:rsidRDefault="0071798F" w:rsidP="00FA1011">
            <w:pPr>
              <w:pStyle w:val="2"/>
              <w:rPr>
                <w:rFonts w:ascii="Times New Roman" w:hAnsi="Times New Roman"/>
              </w:rPr>
            </w:pPr>
            <w:r w:rsidRPr="00680CFD">
              <w:rPr>
                <w:rFonts w:ascii="Times New Roman" w:hAnsi="Times New Roman"/>
              </w:rPr>
              <w:t>КАЗЕННОЕ УЧРЕЖДЕНИЕ КРАСНОДАРСКОГО КРАЯ</w:t>
            </w:r>
          </w:p>
          <w:p w14:paraId="5B7D08EF" w14:textId="77777777" w:rsidR="0071798F" w:rsidRPr="00680CFD" w:rsidRDefault="0071798F" w:rsidP="00FA1011">
            <w:pPr>
              <w:pStyle w:val="2"/>
              <w:rPr>
                <w:rFonts w:ascii="Times New Roman" w:hAnsi="Times New Roman"/>
              </w:rPr>
            </w:pPr>
            <w:r w:rsidRPr="00680CFD">
              <w:rPr>
                <w:rFonts w:ascii="Times New Roman" w:hAnsi="Times New Roman"/>
              </w:rPr>
              <w:t>«</w:t>
            </w:r>
            <w:r w:rsidRPr="00680CFD">
              <w:rPr>
                <w:rFonts w:ascii="Times New Roman" w:hAnsi="Times New Roman"/>
                <w:bCs/>
              </w:rPr>
              <w:t>ТЕРРИТОРИАЛЬНЫЙ ЦЕНТР МОНИТОРИНГА И ПРОГНОЗИРОВАНИЯ ЧРЕЗВЫЧАЙНЫХ СИТУАЦИЙ ПРИРОДНОГО И ТЕХНОГЕННОГО ХАРАКТЕРА</w:t>
            </w:r>
            <w:r w:rsidRPr="00680CFD">
              <w:rPr>
                <w:rFonts w:ascii="Times New Roman" w:hAnsi="Times New Roman"/>
              </w:rPr>
              <w:t>»</w:t>
            </w:r>
          </w:p>
          <w:p w14:paraId="66CCA5FE" w14:textId="779D5423" w:rsidR="0071798F" w:rsidRPr="00A15F20" w:rsidRDefault="007A317A" w:rsidP="00FA10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Красная </w:t>
            </w:r>
            <w:r w:rsidR="0071798F" w:rsidRPr="00A15F20">
              <w:rPr>
                <w:rFonts w:ascii="Times New Roman" w:hAnsi="Times New Roman"/>
                <w:sz w:val="18"/>
                <w:szCs w:val="18"/>
              </w:rPr>
              <w:t>ул., д. 1</w:t>
            </w:r>
            <w:r>
              <w:rPr>
                <w:rFonts w:ascii="Times New Roman" w:hAnsi="Times New Roman"/>
                <w:sz w:val="18"/>
                <w:szCs w:val="18"/>
              </w:rPr>
              <w:t>80</w:t>
            </w:r>
            <w:r w:rsidR="004C1D0E">
              <w:rPr>
                <w:rFonts w:ascii="Times New Roman" w:hAnsi="Times New Roman"/>
                <w:sz w:val="18"/>
                <w:szCs w:val="18"/>
              </w:rPr>
              <w:t>А</w:t>
            </w:r>
            <w:r w:rsidR="0071798F" w:rsidRPr="00A15F20">
              <w:rPr>
                <w:rFonts w:ascii="Times New Roman" w:hAnsi="Times New Roman"/>
                <w:sz w:val="18"/>
                <w:szCs w:val="18"/>
              </w:rPr>
              <w:t xml:space="preserve">, г.Краснодар,350020 </w:t>
            </w:r>
          </w:p>
          <w:p w14:paraId="5408F410" w14:textId="77777777" w:rsidR="0071798F" w:rsidRPr="00A15F20" w:rsidRDefault="0071798F" w:rsidP="00FA1011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5F20">
              <w:rPr>
                <w:rFonts w:ascii="Times New Roman" w:hAnsi="Times New Roman"/>
                <w:sz w:val="18"/>
                <w:szCs w:val="18"/>
              </w:rPr>
              <w:t>Тел. факс (861) 255-20-18,</w:t>
            </w:r>
            <w:r w:rsidRPr="00A15F20">
              <w:rPr>
                <w:sz w:val="18"/>
                <w:szCs w:val="18"/>
              </w:rPr>
              <w:t xml:space="preserve">           </w:t>
            </w:r>
          </w:p>
          <w:p w14:paraId="7687EE23" w14:textId="61878319" w:rsidR="0071798F" w:rsidRPr="00F73028" w:rsidRDefault="00545148" w:rsidP="00FA101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AA4EE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3729F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D70872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5848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093E17">
              <w:rPr>
                <w:rFonts w:ascii="Times New Roman" w:hAnsi="Times New Roman"/>
                <w:b/>
                <w:sz w:val="28"/>
                <w:szCs w:val="28"/>
              </w:rPr>
              <w:t>.202</w:t>
            </w:r>
            <w:r w:rsidR="008E7D9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71798F" w:rsidRPr="00A15F20">
              <w:rPr>
                <w:rFonts w:ascii="Times New Roman" w:hAnsi="Times New Roman"/>
                <w:b/>
                <w:sz w:val="28"/>
                <w:szCs w:val="28"/>
              </w:rPr>
              <w:t xml:space="preserve">     №     ТЦМП-</w:t>
            </w:r>
            <w:r w:rsidR="00DF01B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AA4EE0">
              <w:rPr>
                <w:rFonts w:ascii="Times New Roman" w:hAnsi="Times New Roman"/>
                <w:b/>
                <w:sz w:val="28"/>
                <w:szCs w:val="28"/>
              </w:rPr>
              <w:t>52</w:t>
            </w:r>
          </w:p>
          <w:p w14:paraId="57C7BD3C" w14:textId="77777777" w:rsidR="0071798F" w:rsidRPr="00A15F20" w:rsidRDefault="0071798F" w:rsidP="00FA1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F20">
              <w:rPr>
                <w:rFonts w:ascii="Times New Roman" w:hAnsi="Times New Roman"/>
                <w:sz w:val="20"/>
                <w:szCs w:val="20"/>
              </w:rPr>
              <w:t>На №</w:t>
            </w:r>
            <w:r w:rsidRPr="00A15F20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A15F20">
              <w:rPr>
                <w:rFonts w:ascii="Times New Roman" w:hAnsi="Times New Roman"/>
                <w:sz w:val="20"/>
                <w:szCs w:val="20"/>
              </w:rPr>
              <w:t>от</w:t>
            </w:r>
            <w:r w:rsidRPr="00A15F20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</w:tc>
        <w:tc>
          <w:tcPr>
            <w:tcW w:w="4789" w:type="dxa"/>
          </w:tcPr>
          <w:p w14:paraId="415A90DE" w14:textId="77777777" w:rsidR="00294700" w:rsidRDefault="00294700" w:rsidP="00294700">
            <w:pPr>
              <w:spacing w:after="0" w:line="240" w:lineRule="auto"/>
              <w:ind w:left="42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123F30B" w14:textId="77777777" w:rsidR="00294700" w:rsidRDefault="00294700" w:rsidP="00294700">
            <w:pPr>
              <w:spacing w:after="0" w:line="240" w:lineRule="auto"/>
              <w:ind w:left="42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6C2E542" w14:textId="77777777" w:rsidR="00294700" w:rsidRDefault="00294700" w:rsidP="00294700">
            <w:pPr>
              <w:spacing w:after="0" w:line="240" w:lineRule="auto"/>
              <w:ind w:left="42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01B966" w14:textId="58836EED" w:rsidR="00294700" w:rsidRPr="00294700" w:rsidRDefault="00294700" w:rsidP="00294700">
            <w:pPr>
              <w:spacing w:after="0" w:line="240" w:lineRule="auto"/>
              <w:ind w:left="42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 w:rsidRPr="002947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ОД МО </w:t>
            </w:r>
          </w:p>
          <w:p w14:paraId="1DCAC0DC" w14:textId="7A324755" w:rsidR="0071798F" w:rsidRDefault="00294700" w:rsidP="002947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47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(Электронная почта)</w:t>
            </w:r>
          </w:p>
        </w:tc>
      </w:tr>
    </w:tbl>
    <w:p w14:paraId="15D78D5F" w14:textId="19FB8984" w:rsidR="00850A65" w:rsidRDefault="00850A65" w:rsidP="009F30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Hlk164757763"/>
      <w:r w:rsidRPr="00A15F20">
        <w:rPr>
          <w:rFonts w:ascii="Times New Roman" w:hAnsi="Times New Roman"/>
          <w:b/>
          <w:sz w:val="28"/>
          <w:szCs w:val="28"/>
        </w:rPr>
        <w:t>Оперативное донесение</w:t>
      </w:r>
    </w:p>
    <w:p w14:paraId="61D74A18" w14:textId="77777777" w:rsidR="002C4E1B" w:rsidRPr="009810CF" w:rsidRDefault="002C4E1B" w:rsidP="00850A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CC54AD6" w14:textId="47900C9B" w:rsidR="00181DEF" w:rsidRDefault="00181DEF" w:rsidP="00181DEF">
      <w:pPr>
        <w:spacing w:after="0" w:line="249" w:lineRule="auto"/>
        <w:ind w:left="-1" w:firstLine="720"/>
        <w:jc w:val="both"/>
        <w:rPr>
          <w:rFonts w:ascii="Times New Roman" w:eastAsia="Times New Roman" w:hAnsi="Times New Roman" w:cs="Times New Roman"/>
          <w:sz w:val="28"/>
        </w:rPr>
      </w:pPr>
      <w:bookmarkStart w:id="1" w:name="_Hlk168385499"/>
      <w:bookmarkStart w:id="2" w:name="_Hlk164325600"/>
      <w:bookmarkStart w:id="3" w:name="_Hlk160355097"/>
      <w:bookmarkStart w:id="4" w:name="_Hlk164157048"/>
      <w:r w:rsidRPr="00637E4B">
        <w:rPr>
          <w:rFonts w:ascii="Times New Roman" w:hAnsi="Times New Roman" w:cs="Times New Roman"/>
          <w:b/>
          <w:color w:val="000000"/>
          <w:sz w:val="28"/>
          <w:szCs w:val="28"/>
        </w:rPr>
        <w:t>По данным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штормового </w:t>
      </w:r>
      <w:r w:rsidRPr="00637E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предупреждени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Pr="00637E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37E4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Краснодарского ЦГМС филиала ФГБУ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"</w:t>
      </w:r>
      <w:r w:rsidRPr="00637E4B">
        <w:rPr>
          <w:rFonts w:ascii="Times New Roman" w:hAnsi="Times New Roman" w:cs="Times New Roman"/>
          <w:b/>
          <w:color w:val="000000"/>
          <w:sz w:val="28"/>
          <w:szCs w:val="28"/>
        </w:rPr>
        <w:t>Северо-Кавказское УГМС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"</w:t>
      </w:r>
      <w:r w:rsidR="002D7BE4" w:rsidRPr="00637E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08BF" w:rsidRPr="00870E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(уточнение штормового предупреждения </w:t>
      </w:r>
      <w:r w:rsidR="00457295"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ЧПО </w:t>
      </w:r>
      <w:r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№ </w:t>
      </w:r>
      <w:r w:rsidR="00521C19"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43</w:t>
      </w:r>
      <w:r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от </w:t>
      </w:r>
      <w:r w:rsidR="00D87C8A"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0</w:t>
      </w:r>
      <w:r w:rsidR="00521C19"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.0</w:t>
      </w:r>
      <w:r w:rsidR="00521C19"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.202</w:t>
      </w:r>
      <w:r w:rsidR="00521C19"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D908BF" w:rsidRPr="00870E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) ЧПО</w:t>
      </w:r>
      <w:r w:rsidR="00D908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 </w:t>
      </w:r>
      <w:r w:rsidR="00521C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43 </w:t>
      </w:r>
      <w:r w:rsidR="00D908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 </w:t>
      </w:r>
      <w:r w:rsidR="005451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AA4E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="00D908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.0</w:t>
      </w:r>
      <w:r w:rsidR="008058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D908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.202</w:t>
      </w:r>
      <w:r w:rsidR="00521C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Pr="00637E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45B6C32B" w14:textId="24B7EFC7" w:rsidR="00E0346E" w:rsidRDefault="002F6861" w:rsidP="002F68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</w:t>
      </w:r>
      <w:r w:rsidR="00E0346E">
        <w:rPr>
          <w:rFonts w:ascii="Times New Roman" w:eastAsia="Times New Roman" w:hAnsi="Times New Roman" w:cs="Times New Roman"/>
          <w:sz w:val="28"/>
        </w:rPr>
        <w:t xml:space="preserve">о конца суток </w:t>
      </w:r>
      <w:r w:rsidR="00545148">
        <w:rPr>
          <w:rFonts w:ascii="Times New Roman" w:eastAsia="Times New Roman" w:hAnsi="Times New Roman" w:cs="Times New Roman"/>
          <w:sz w:val="28"/>
        </w:rPr>
        <w:t>2</w:t>
      </w:r>
      <w:r w:rsidR="00AA4EE0">
        <w:rPr>
          <w:rFonts w:ascii="Times New Roman" w:eastAsia="Times New Roman" w:hAnsi="Times New Roman" w:cs="Times New Roman"/>
          <w:sz w:val="28"/>
        </w:rPr>
        <w:t>9</w:t>
      </w:r>
      <w:r w:rsidR="00E0346E" w:rsidRPr="003C5304">
        <w:rPr>
          <w:rFonts w:ascii="Times New Roman" w:eastAsia="Times New Roman" w:hAnsi="Times New Roman" w:cs="Times New Roman"/>
          <w:sz w:val="28"/>
        </w:rPr>
        <w:t>.0</w:t>
      </w:r>
      <w:r w:rsidR="00E0346E">
        <w:rPr>
          <w:rFonts w:ascii="Times New Roman" w:eastAsia="Times New Roman" w:hAnsi="Times New Roman" w:cs="Times New Roman"/>
          <w:sz w:val="28"/>
        </w:rPr>
        <w:t>7</w:t>
      </w:r>
      <w:r w:rsidR="00E0346E" w:rsidRPr="003C5304">
        <w:rPr>
          <w:rFonts w:ascii="Times New Roman" w:eastAsia="Times New Roman" w:hAnsi="Times New Roman" w:cs="Times New Roman"/>
          <w:sz w:val="28"/>
        </w:rPr>
        <w:t xml:space="preserve">.2025, а также в течение суток </w:t>
      </w:r>
      <w:r w:rsidR="00AA4EE0">
        <w:rPr>
          <w:rFonts w:ascii="Times New Roman" w:eastAsia="Times New Roman" w:hAnsi="Times New Roman" w:cs="Times New Roman"/>
          <w:sz w:val="28"/>
        </w:rPr>
        <w:t>30</w:t>
      </w:r>
      <w:r w:rsidR="00E0346E" w:rsidRPr="003C5304">
        <w:rPr>
          <w:rFonts w:ascii="Times New Roman" w:eastAsia="Times New Roman" w:hAnsi="Times New Roman" w:cs="Times New Roman"/>
          <w:sz w:val="28"/>
        </w:rPr>
        <w:t>.0</w:t>
      </w:r>
      <w:r w:rsidR="00E0346E">
        <w:rPr>
          <w:rFonts w:ascii="Times New Roman" w:eastAsia="Times New Roman" w:hAnsi="Times New Roman" w:cs="Times New Roman"/>
          <w:sz w:val="28"/>
        </w:rPr>
        <w:t>7</w:t>
      </w:r>
      <w:r w:rsidR="00E0346E" w:rsidRPr="003C5304">
        <w:rPr>
          <w:rFonts w:ascii="Times New Roman" w:eastAsia="Times New Roman" w:hAnsi="Times New Roman" w:cs="Times New Roman"/>
          <w:sz w:val="28"/>
        </w:rPr>
        <w:t>.2025</w:t>
      </w:r>
      <w:r w:rsidR="00347F35">
        <w:rPr>
          <w:rFonts w:ascii="Times New Roman" w:eastAsia="Times New Roman" w:hAnsi="Times New Roman" w:cs="Times New Roman"/>
          <w:sz w:val="28"/>
        </w:rPr>
        <w:t xml:space="preserve"> </w:t>
      </w:r>
      <w:r w:rsidR="00C37CB9">
        <w:rPr>
          <w:rFonts w:ascii="Times New Roman" w:eastAsia="Times New Roman" w:hAnsi="Times New Roman" w:cs="Times New Roman"/>
          <w:sz w:val="28"/>
        </w:rPr>
        <w:t>местами</w:t>
      </w:r>
      <w:r w:rsidR="00E0346E">
        <w:rPr>
          <w:rFonts w:ascii="Times New Roman" w:eastAsia="Times New Roman" w:hAnsi="Times New Roman" w:cs="Times New Roman"/>
          <w:sz w:val="28"/>
        </w:rPr>
        <w:t xml:space="preserve"> в северо-восточных</w:t>
      </w:r>
      <w:r w:rsidR="00C37CB9">
        <w:rPr>
          <w:rFonts w:ascii="Times New Roman" w:eastAsia="Times New Roman" w:hAnsi="Times New Roman" w:cs="Times New Roman"/>
          <w:sz w:val="28"/>
        </w:rPr>
        <w:t>,</w:t>
      </w:r>
      <w:r w:rsidR="00F67B26">
        <w:rPr>
          <w:rFonts w:ascii="Times New Roman" w:eastAsia="Times New Roman" w:hAnsi="Times New Roman" w:cs="Times New Roman"/>
          <w:sz w:val="28"/>
        </w:rPr>
        <w:t xml:space="preserve"> </w:t>
      </w:r>
      <w:r w:rsidR="00F30E89">
        <w:rPr>
          <w:rFonts w:ascii="Times New Roman" w:eastAsia="Times New Roman" w:hAnsi="Times New Roman" w:cs="Times New Roman"/>
          <w:sz w:val="28"/>
        </w:rPr>
        <w:t>северо-западных</w:t>
      </w:r>
      <w:r w:rsidR="000B44E1">
        <w:rPr>
          <w:rFonts w:ascii="Times New Roman" w:eastAsia="Times New Roman" w:hAnsi="Times New Roman" w:cs="Times New Roman"/>
          <w:sz w:val="28"/>
        </w:rPr>
        <w:t>,</w:t>
      </w:r>
      <w:r w:rsidR="00FF516F">
        <w:rPr>
          <w:rFonts w:ascii="Times New Roman" w:eastAsia="Times New Roman" w:hAnsi="Times New Roman" w:cs="Times New Roman"/>
          <w:sz w:val="28"/>
        </w:rPr>
        <w:t xml:space="preserve"> </w:t>
      </w:r>
      <w:r w:rsidR="000B44E1">
        <w:rPr>
          <w:rFonts w:ascii="Times New Roman" w:eastAsia="Times New Roman" w:hAnsi="Times New Roman" w:cs="Times New Roman"/>
          <w:sz w:val="28"/>
        </w:rPr>
        <w:t>юго-восточных</w:t>
      </w:r>
      <w:r w:rsidR="00C37CB9">
        <w:rPr>
          <w:rFonts w:ascii="Times New Roman" w:eastAsia="Times New Roman" w:hAnsi="Times New Roman" w:cs="Times New Roman"/>
          <w:sz w:val="28"/>
        </w:rPr>
        <w:t>, юго-западных</w:t>
      </w:r>
      <w:r w:rsidR="00C516B9">
        <w:rPr>
          <w:rFonts w:ascii="Times New Roman" w:eastAsia="Times New Roman" w:hAnsi="Times New Roman" w:cs="Times New Roman"/>
          <w:sz w:val="28"/>
        </w:rPr>
        <w:t>,</w:t>
      </w:r>
      <w:r w:rsidR="000B44E1">
        <w:rPr>
          <w:rFonts w:ascii="Times New Roman" w:eastAsia="Times New Roman" w:hAnsi="Times New Roman" w:cs="Times New Roman"/>
          <w:sz w:val="28"/>
        </w:rPr>
        <w:t xml:space="preserve"> центральных</w:t>
      </w:r>
      <w:r w:rsidR="00FF516F">
        <w:rPr>
          <w:rFonts w:ascii="Times New Roman" w:eastAsia="Times New Roman" w:hAnsi="Times New Roman" w:cs="Times New Roman"/>
          <w:sz w:val="28"/>
        </w:rPr>
        <w:t xml:space="preserve"> </w:t>
      </w:r>
      <w:r w:rsidR="00E0346E">
        <w:rPr>
          <w:rFonts w:ascii="Times New Roman" w:eastAsia="Times New Roman" w:hAnsi="Times New Roman" w:cs="Times New Roman"/>
          <w:sz w:val="28"/>
        </w:rPr>
        <w:t xml:space="preserve">районах </w:t>
      </w:r>
      <w:r w:rsidR="000B44E1">
        <w:rPr>
          <w:rFonts w:ascii="Times New Roman" w:eastAsia="Times New Roman" w:hAnsi="Times New Roman" w:cs="Times New Roman"/>
          <w:sz w:val="28"/>
        </w:rPr>
        <w:t xml:space="preserve">Краснодарского </w:t>
      </w:r>
      <w:r w:rsidR="00E0346E">
        <w:rPr>
          <w:rFonts w:ascii="Times New Roman" w:eastAsia="Times New Roman" w:hAnsi="Times New Roman" w:cs="Times New Roman"/>
          <w:sz w:val="28"/>
        </w:rPr>
        <w:t>края</w:t>
      </w:r>
      <w:r w:rsidR="000B44E1">
        <w:rPr>
          <w:rFonts w:ascii="Times New Roman" w:eastAsia="Times New Roman" w:hAnsi="Times New Roman" w:cs="Times New Roman"/>
          <w:sz w:val="28"/>
        </w:rPr>
        <w:t xml:space="preserve"> (</w:t>
      </w:r>
      <w:r w:rsidR="00C37CB9">
        <w:rPr>
          <w:rFonts w:ascii="Times New Roman" w:eastAsia="Times New Roman" w:hAnsi="Times New Roman" w:cs="Times New Roman"/>
          <w:sz w:val="28"/>
        </w:rPr>
        <w:t>в</w:t>
      </w:r>
      <w:r w:rsidR="000B44E1">
        <w:rPr>
          <w:rFonts w:ascii="Times New Roman" w:eastAsia="Times New Roman" w:hAnsi="Times New Roman" w:cs="Times New Roman"/>
          <w:sz w:val="28"/>
        </w:rPr>
        <w:t>ключая МО г. Краснодар)</w:t>
      </w:r>
      <w:r w:rsidR="006C23AA">
        <w:rPr>
          <w:rFonts w:ascii="Times New Roman" w:eastAsia="Times New Roman" w:hAnsi="Times New Roman" w:cs="Times New Roman"/>
          <w:sz w:val="28"/>
        </w:rPr>
        <w:t xml:space="preserve"> и местами на Черноморском побережье </w:t>
      </w:r>
      <w:r w:rsidR="006C23AA" w:rsidRPr="006C23AA">
        <w:rPr>
          <w:rFonts w:ascii="Times New Roman" w:eastAsia="Times New Roman" w:hAnsi="Times New Roman" w:cs="Times New Roman"/>
          <w:sz w:val="28"/>
        </w:rPr>
        <w:t xml:space="preserve">(исключая муниципальное образование г. Сочи – зона прогнозирования ФГБУ «СЦГМС ЧАМ») </w:t>
      </w:r>
      <w:r w:rsidR="00E0346E">
        <w:rPr>
          <w:rFonts w:ascii="Times New Roman" w:eastAsia="Times New Roman" w:hAnsi="Times New Roman" w:cs="Times New Roman"/>
          <w:sz w:val="28"/>
        </w:rPr>
        <w:t xml:space="preserve"> ожидается чрезвычайная пожароопасность (ЧПО) 5 класса (ОЯ).</w:t>
      </w:r>
    </w:p>
    <w:p w14:paraId="3C257801" w14:textId="77777777" w:rsidR="005D098B" w:rsidRDefault="005D098B" w:rsidP="00D87C8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F1C8582" w14:textId="3E4320AE" w:rsidR="00D87C8A" w:rsidRPr="00A04C66" w:rsidRDefault="00D87C8A" w:rsidP="00D87C8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7E4B">
        <w:rPr>
          <w:rFonts w:ascii="Times New Roman" w:hAnsi="Times New Roman" w:cs="Times New Roman"/>
          <w:b/>
          <w:color w:val="000000"/>
          <w:sz w:val="28"/>
          <w:szCs w:val="28"/>
        </w:rPr>
        <w:t>По данным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37E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предупреждени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Pr="00637E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37E4B">
        <w:rPr>
          <w:rFonts w:ascii="Times New Roman" w:hAnsi="Times New Roman" w:cs="Times New Roman"/>
          <w:b/>
          <w:color w:val="000000"/>
          <w:sz w:val="28"/>
          <w:szCs w:val="28"/>
        </w:rPr>
        <w:t>Краснодарского ЦГМС филиала ФГБУ «Северо-Кавказское УГМС»</w:t>
      </w:r>
      <w:r w:rsidRPr="00637E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1C19">
        <w:rPr>
          <w:rFonts w:ascii="Times New Roman" w:hAnsi="Times New Roman" w:cs="Times New Roman"/>
          <w:b/>
          <w:color w:val="000000"/>
          <w:sz w:val="28"/>
          <w:szCs w:val="28"/>
        </w:rPr>
        <w:t>(уточнение предупреждения НЯ о ВПО № 5        от 28.</w:t>
      </w:r>
      <w:r w:rsidR="00521C19" w:rsidRPr="003C530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06.2025) НЯ о </w:t>
      </w:r>
      <w:r w:rsidR="00521C19" w:rsidRPr="003C530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ВПО № 5 от </w:t>
      </w:r>
      <w:r w:rsidR="005451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AA4E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="00521C19" w:rsidRPr="003C53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.0</w:t>
      </w:r>
      <w:r w:rsidR="00521C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521C19" w:rsidRPr="003C53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.2025г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637E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87F8490" w14:textId="11956CE3" w:rsidR="002F6861" w:rsidRDefault="000B7B90" w:rsidP="00D87C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7B90">
        <w:rPr>
          <w:rFonts w:ascii="Times New Roman" w:hAnsi="Times New Roman" w:cs="Times New Roman"/>
          <w:sz w:val="28"/>
          <w:szCs w:val="28"/>
        </w:rPr>
        <w:t xml:space="preserve">До конца суток </w:t>
      </w:r>
      <w:r w:rsidR="00545148">
        <w:rPr>
          <w:rFonts w:ascii="Times New Roman" w:hAnsi="Times New Roman" w:cs="Times New Roman"/>
          <w:sz w:val="28"/>
          <w:szCs w:val="28"/>
        </w:rPr>
        <w:t>2</w:t>
      </w:r>
      <w:r w:rsidR="00AA4EE0">
        <w:rPr>
          <w:rFonts w:ascii="Times New Roman" w:hAnsi="Times New Roman" w:cs="Times New Roman"/>
          <w:sz w:val="28"/>
          <w:szCs w:val="28"/>
        </w:rPr>
        <w:t>9</w:t>
      </w:r>
      <w:r w:rsidRPr="000B7B90">
        <w:rPr>
          <w:rFonts w:ascii="Times New Roman" w:hAnsi="Times New Roman" w:cs="Times New Roman"/>
          <w:sz w:val="28"/>
          <w:szCs w:val="28"/>
        </w:rPr>
        <w:t xml:space="preserve">.07.2025, а также в течение суток </w:t>
      </w:r>
      <w:r w:rsidR="00AA4EE0">
        <w:rPr>
          <w:rFonts w:ascii="Times New Roman" w:hAnsi="Times New Roman" w:cs="Times New Roman"/>
          <w:sz w:val="28"/>
          <w:szCs w:val="28"/>
        </w:rPr>
        <w:t>30</w:t>
      </w:r>
      <w:r w:rsidRPr="000B7B90">
        <w:rPr>
          <w:rFonts w:ascii="Times New Roman" w:hAnsi="Times New Roman" w:cs="Times New Roman"/>
          <w:sz w:val="28"/>
          <w:szCs w:val="28"/>
        </w:rPr>
        <w:t xml:space="preserve">.07.2025 </w:t>
      </w:r>
      <w:r w:rsidR="002A466A">
        <w:rPr>
          <w:rFonts w:ascii="Times New Roman" w:hAnsi="Times New Roman" w:cs="Times New Roman"/>
          <w:sz w:val="28"/>
          <w:szCs w:val="28"/>
        </w:rPr>
        <w:t xml:space="preserve">местами </w:t>
      </w:r>
      <w:r w:rsidRPr="000B7B90">
        <w:rPr>
          <w:rFonts w:ascii="Times New Roman" w:hAnsi="Times New Roman" w:cs="Times New Roman"/>
          <w:sz w:val="28"/>
          <w:szCs w:val="28"/>
        </w:rPr>
        <w:t>в юго-западных, юго-восточных,</w:t>
      </w:r>
      <w:r w:rsidR="00C37CB9">
        <w:rPr>
          <w:rFonts w:ascii="Times New Roman" w:hAnsi="Times New Roman" w:cs="Times New Roman"/>
          <w:sz w:val="28"/>
          <w:szCs w:val="28"/>
        </w:rPr>
        <w:t xml:space="preserve"> </w:t>
      </w:r>
      <w:r w:rsidRPr="000B7B90">
        <w:rPr>
          <w:rFonts w:ascii="Times New Roman" w:hAnsi="Times New Roman" w:cs="Times New Roman"/>
          <w:sz w:val="28"/>
          <w:szCs w:val="28"/>
        </w:rPr>
        <w:t>северо-западных</w:t>
      </w:r>
      <w:r w:rsidR="0042145A">
        <w:rPr>
          <w:rFonts w:ascii="Times New Roman" w:hAnsi="Times New Roman" w:cs="Times New Roman"/>
          <w:sz w:val="28"/>
          <w:szCs w:val="28"/>
        </w:rPr>
        <w:t>, северо-восточных</w:t>
      </w:r>
      <w:r w:rsidR="0048032A">
        <w:rPr>
          <w:rFonts w:ascii="Times New Roman" w:hAnsi="Times New Roman" w:cs="Times New Roman"/>
          <w:sz w:val="28"/>
          <w:szCs w:val="28"/>
        </w:rPr>
        <w:t xml:space="preserve">, центральных </w:t>
      </w:r>
      <w:r w:rsidRPr="000B7B90">
        <w:rPr>
          <w:rFonts w:ascii="Times New Roman" w:hAnsi="Times New Roman" w:cs="Times New Roman"/>
          <w:sz w:val="28"/>
          <w:szCs w:val="28"/>
        </w:rPr>
        <w:t>районах Краснодарского края</w:t>
      </w:r>
      <w:r w:rsidR="00545148">
        <w:rPr>
          <w:rFonts w:ascii="Times New Roman" w:hAnsi="Times New Roman" w:cs="Times New Roman"/>
          <w:sz w:val="28"/>
          <w:szCs w:val="28"/>
        </w:rPr>
        <w:t xml:space="preserve"> </w:t>
      </w:r>
      <w:r w:rsidR="00C37CB9">
        <w:rPr>
          <w:rFonts w:ascii="Times New Roman" w:hAnsi="Times New Roman" w:cs="Times New Roman"/>
          <w:sz w:val="28"/>
          <w:szCs w:val="28"/>
        </w:rPr>
        <w:t xml:space="preserve">и </w:t>
      </w:r>
      <w:r w:rsidR="006C23AA">
        <w:rPr>
          <w:rFonts w:ascii="Times New Roman" w:hAnsi="Times New Roman" w:cs="Times New Roman"/>
          <w:sz w:val="28"/>
          <w:szCs w:val="28"/>
        </w:rPr>
        <w:t xml:space="preserve">местами </w:t>
      </w:r>
      <w:r w:rsidRPr="000B7B90">
        <w:rPr>
          <w:rFonts w:ascii="Times New Roman" w:hAnsi="Times New Roman" w:cs="Times New Roman"/>
          <w:sz w:val="28"/>
          <w:szCs w:val="28"/>
        </w:rPr>
        <w:t xml:space="preserve">на Черноморском побережье (исключая муниципальное образование г. Сочи </w:t>
      </w:r>
      <w:r w:rsidR="00F97054">
        <w:rPr>
          <w:rFonts w:ascii="Times New Roman" w:hAnsi="Times New Roman" w:cs="Times New Roman"/>
          <w:sz w:val="28"/>
          <w:szCs w:val="28"/>
        </w:rPr>
        <w:t xml:space="preserve">– </w:t>
      </w:r>
      <w:r w:rsidRPr="000B7B90">
        <w:rPr>
          <w:rFonts w:ascii="Times New Roman" w:hAnsi="Times New Roman" w:cs="Times New Roman"/>
          <w:sz w:val="28"/>
          <w:szCs w:val="28"/>
        </w:rPr>
        <w:t>зона прогнозирования ФГБУ «СЦГМС ЧАМ») ожидается высокая пожароопасность (ВПО) 4 класса (НЯ).</w:t>
      </w:r>
    </w:p>
    <w:p w14:paraId="15F12D44" w14:textId="77777777" w:rsidR="004E7730" w:rsidRDefault="004E7730" w:rsidP="00181D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5" w:name="_Hlk168731892"/>
    </w:p>
    <w:p w14:paraId="258FCEA4" w14:textId="5C0352A0" w:rsidR="00181DEF" w:rsidRDefault="00181DEF" w:rsidP="00181D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C61">
        <w:rPr>
          <w:rFonts w:ascii="Times New Roman" w:hAnsi="Times New Roman" w:cs="Times New Roman"/>
          <w:b/>
          <w:color w:val="000000"/>
          <w:sz w:val="28"/>
          <w:szCs w:val="28"/>
        </w:rPr>
        <w:t>Прогнозируется:</w:t>
      </w:r>
      <w:r w:rsidRPr="007D2C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6" w:name="_Hlk203461659"/>
      <w:bookmarkEnd w:id="5"/>
      <w:r w:rsidR="000F5B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AA4E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="000F5B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="00AA4E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30</w:t>
      </w:r>
      <w:r w:rsidR="00E55490" w:rsidRPr="00E5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6"/>
      <w:r w:rsidR="00587D0B" w:rsidRPr="00C730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июля</w:t>
      </w:r>
      <w:r w:rsidR="00587D0B">
        <w:rPr>
          <w:rFonts w:ascii="Times New Roman" w:eastAsia="Times New Roman" w:hAnsi="Times New Roman" w:cs="Times New Roman"/>
          <w:sz w:val="28"/>
        </w:rPr>
        <w:t xml:space="preserve"> </w:t>
      </w:r>
      <w:r w:rsidR="00587D0B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256B51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587D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года </w:t>
      </w:r>
      <w:r w:rsidR="00587D0B"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D90C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5D09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="00951083" w:rsidRPr="0086434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87D0B" w:rsidRPr="00AD6878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587D0B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587D0B"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</w:t>
      </w:r>
      <w:r w:rsidR="00587D0B">
        <w:rPr>
          <w:rFonts w:ascii="Times New Roman" w:hAnsi="Times New Roman" w:cs="Times New Roman"/>
          <w:color w:val="000000"/>
          <w:sz w:val="28"/>
          <w:szCs w:val="28"/>
        </w:rPr>
        <w:t xml:space="preserve">й: </w:t>
      </w:r>
      <w:bookmarkStart w:id="7" w:name="_Hlk203982247"/>
      <w:r w:rsidR="005D098B" w:rsidRPr="00A539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Приморско-Ахтарский муниципальный округ</w:t>
      </w:r>
      <w:r w:rsidR="005743F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5D098B" w:rsidRPr="00A539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муниципальный округ г. Горячий Ключ;</w:t>
      </w:r>
      <w:r w:rsidR="005D098B" w:rsidRPr="00A539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D098B" w:rsidRPr="00A539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Апшеронский, Белореченский, Гулькевичский, Динской, Ейский, Кавказский,</w:t>
      </w:r>
      <w:r w:rsidR="005D098B" w:rsidRPr="00A539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D098B" w:rsidRPr="00A539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Калининский, Красноармейский, Лабинский,  Славянский, Тбилисский, Темрюкский, Усть-Лабинский, Щербиновский </w:t>
      </w:r>
      <w:r w:rsidR="005D098B" w:rsidRPr="00A539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районы и гг. </w:t>
      </w:r>
      <w:r w:rsidR="005D098B" w:rsidRPr="00A539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Краснодар, Новороссийск</w:t>
      </w:r>
      <w:bookmarkEnd w:id="7"/>
      <w:r w:rsidR="005D098B" w:rsidRPr="00A539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2145A">
        <w:rPr>
          <w:rFonts w:ascii="Times New Roman" w:hAnsi="Times New Roman" w:cs="Times New Roman"/>
          <w:color w:val="000000"/>
          <w:sz w:val="28"/>
          <w:szCs w:val="28"/>
        </w:rPr>
        <w:t xml:space="preserve">вероятность возникновения </w:t>
      </w:r>
      <w:r w:rsidRPr="0042145A">
        <w:rPr>
          <w:rFonts w:ascii="Times New Roman" w:hAnsi="Times New Roman" w:cs="Times New Roman"/>
          <w:b/>
          <w:color w:val="000000"/>
          <w:sz w:val="28"/>
          <w:szCs w:val="28"/>
        </w:rPr>
        <w:t>ЧС и происшествий,</w:t>
      </w:r>
      <w:r w:rsidRPr="0042145A">
        <w:rPr>
          <w:rFonts w:ascii="Times New Roman" w:hAnsi="Times New Roman" w:cs="Times New Roman"/>
          <w:color w:val="000000"/>
          <w:sz w:val="28"/>
          <w:szCs w:val="28"/>
        </w:rPr>
        <w:t xml:space="preserve"> связанных с:</w:t>
      </w:r>
    </w:p>
    <w:p w14:paraId="18F73256" w14:textId="77777777" w:rsidR="00181DEF" w:rsidRPr="00AD6878" w:rsidRDefault="00181DEF" w:rsidP="00181D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увеличением количества пожаров на объектах экономики и в населенных пунктах;</w:t>
      </w:r>
    </w:p>
    <w:p w14:paraId="5E52CF07" w14:textId="77777777" w:rsidR="00181DEF" w:rsidRDefault="00181DEF" w:rsidP="00181D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воз</w:t>
      </w:r>
      <w:r>
        <w:rPr>
          <w:rFonts w:ascii="Times New Roman" w:hAnsi="Times New Roman" w:cs="Times New Roman"/>
          <w:color w:val="000000"/>
          <w:sz w:val="28"/>
          <w:szCs w:val="28"/>
        </w:rPr>
        <w:t>никновением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лесных и 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>ландшафтных пожаров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>увеличени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>площадей;</w:t>
      </w:r>
    </w:p>
    <w:p w14:paraId="29DD2BD1" w14:textId="77777777" w:rsidR="00181DEF" w:rsidRPr="0057550B" w:rsidRDefault="00181DEF" w:rsidP="00181D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пожарами на сельхозугодиях и в лесополосах.</w:t>
      </w:r>
    </w:p>
    <w:p w14:paraId="24E6B676" w14:textId="24BDE025" w:rsidR="00181DEF" w:rsidRDefault="00181DEF" w:rsidP="00181D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AD6878">
        <w:rPr>
          <w:rFonts w:ascii="Times New Roman" w:hAnsi="Times New Roman" w:cs="Times New Roman"/>
          <w:b/>
          <w:color w:val="000000"/>
          <w:sz w:val="28"/>
          <w:szCs w:val="28"/>
        </w:rPr>
        <w:t>сточник ЧС и происшествий -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1D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чрезвычайная</w:t>
      </w:r>
      <w:r w:rsidRPr="00AD687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пожароопасность (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Ч</w:t>
      </w:r>
      <w:r w:rsidRPr="00AD6878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) 5</w:t>
      </w:r>
      <w:r w:rsidRPr="00AD687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класса.</w:t>
      </w:r>
    </w:p>
    <w:p w14:paraId="4727DE58" w14:textId="77777777" w:rsidR="00E42B47" w:rsidRDefault="00E42B47" w:rsidP="005755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8" w:name="_Hlk168731909"/>
      <w:bookmarkStart w:id="9" w:name="_Hlk169252163"/>
    </w:p>
    <w:p w14:paraId="3F8FA130" w14:textId="77CD2769" w:rsidR="009F05F2" w:rsidRDefault="005C4A54" w:rsidP="005755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C61">
        <w:rPr>
          <w:rFonts w:ascii="Times New Roman" w:hAnsi="Times New Roman" w:cs="Times New Roman"/>
          <w:b/>
          <w:color w:val="000000"/>
          <w:sz w:val="28"/>
          <w:szCs w:val="28"/>
        </w:rPr>
        <w:t>Прогнозируется:</w:t>
      </w:r>
      <w:r w:rsidRPr="007D2C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0" w:name="_Hlk81559763"/>
      <w:bookmarkEnd w:id="8"/>
      <w:bookmarkEnd w:id="9"/>
      <w:r w:rsidR="000F5B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AA4E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="000F5B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="00AA4E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30</w:t>
      </w:r>
      <w:r w:rsidR="00D05D57" w:rsidRPr="00E5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87D0B" w:rsidRPr="00E270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июля</w:t>
      </w:r>
      <w:r w:rsidR="00587D0B">
        <w:rPr>
          <w:rFonts w:ascii="Times New Roman" w:eastAsia="Times New Roman" w:hAnsi="Times New Roman" w:cs="Times New Roman"/>
          <w:sz w:val="28"/>
        </w:rPr>
        <w:t xml:space="preserve"> </w:t>
      </w:r>
      <w:r w:rsidR="00587D0B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256B51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587D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года </w:t>
      </w:r>
      <w:r w:rsidR="00587D0B"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D90C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5D09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951083" w:rsidRPr="008B776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87D0B" w:rsidRPr="00AD6878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587D0B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587D0B"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</w:t>
      </w:r>
      <w:r w:rsidR="00587D0B">
        <w:rPr>
          <w:rFonts w:ascii="Times New Roman" w:hAnsi="Times New Roman" w:cs="Times New Roman"/>
          <w:color w:val="000000"/>
          <w:sz w:val="28"/>
          <w:szCs w:val="28"/>
        </w:rPr>
        <w:t>й:</w:t>
      </w:r>
      <w:bookmarkStart w:id="11" w:name="_Hlk170718049"/>
      <w:r w:rsidR="00E025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11"/>
      <w:r w:rsidR="005D098B" w:rsidRPr="00A539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Ленинградский, Туапсинский муниципальные округа</w:t>
      </w:r>
      <w:r w:rsidR="005743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,</w:t>
      </w:r>
      <w:r w:rsidR="005D098B" w:rsidRPr="00A539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муниципальный округ г. Анапа; Абинский, Белоглинский, Брюховецкий, Выселковский, Каневской, Кореновский, Крыловский, Крымский, Курганинский, Кущевский, Мостовский, Новокубанский, Новопокровский, Отрадненский, Павловский, Северский, Староминский, Тимашевский, Тихорецкий, Успенский районы и гг. Армавир, Геленджик</w:t>
      </w:r>
      <w:r w:rsidR="008B7762" w:rsidRPr="0086557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2145A">
        <w:rPr>
          <w:rFonts w:ascii="Times New Roman" w:hAnsi="Times New Roman" w:cs="Times New Roman"/>
          <w:color w:val="000000"/>
          <w:sz w:val="28"/>
          <w:szCs w:val="28"/>
        </w:rPr>
        <w:t xml:space="preserve">вероятность возникновения </w:t>
      </w:r>
      <w:r w:rsidRPr="0042145A">
        <w:rPr>
          <w:rFonts w:ascii="Times New Roman" w:hAnsi="Times New Roman" w:cs="Times New Roman"/>
          <w:b/>
          <w:color w:val="000000"/>
          <w:sz w:val="28"/>
          <w:szCs w:val="28"/>
        </w:rPr>
        <w:t>ЧС и происшествий,</w:t>
      </w:r>
      <w:r w:rsidRPr="0042145A">
        <w:rPr>
          <w:rFonts w:ascii="Times New Roman" w:hAnsi="Times New Roman" w:cs="Times New Roman"/>
          <w:color w:val="000000"/>
          <w:sz w:val="28"/>
          <w:szCs w:val="28"/>
        </w:rPr>
        <w:t xml:space="preserve"> связан</w:t>
      </w:r>
      <w:r w:rsidR="0025773B" w:rsidRPr="0042145A">
        <w:rPr>
          <w:rFonts w:ascii="Times New Roman" w:hAnsi="Times New Roman" w:cs="Times New Roman"/>
          <w:color w:val="000000"/>
          <w:sz w:val="28"/>
          <w:szCs w:val="28"/>
        </w:rPr>
        <w:t>ны</w:t>
      </w:r>
      <w:r w:rsidRPr="0042145A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с:</w:t>
      </w:r>
    </w:p>
    <w:p w14:paraId="042797B7" w14:textId="70B8982E" w:rsidR="009F05F2" w:rsidRPr="00AD6878" w:rsidRDefault="005C4A54" w:rsidP="005755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увеличением количества пожаров на объектах экономики и в населенных пунктах</w:t>
      </w:r>
      <w:r w:rsidR="00F345A9" w:rsidRPr="00AD687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59B0437" w14:textId="3398FA29" w:rsidR="00560892" w:rsidRDefault="005C4A54" w:rsidP="005755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воз</w:t>
      </w:r>
      <w:r w:rsidR="007A31E4">
        <w:rPr>
          <w:rFonts w:ascii="Times New Roman" w:hAnsi="Times New Roman" w:cs="Times New Roman"/>
          <w:color w:val="000000"/>
          <w:sz w:val="28"/>
          <w:szCs w:val="28"/>
        </w:rPr>
        <w:t>никновением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31E4">
        <w:rPr>
          <w:rFonts w:ascii="Times New Roman" w:hAnsi="Times New Roman" w:cs="Times New Roman"/>
          <w:color w:val="000000"/>
          <w:sz w:val="28"/>
          <w:szCs w:val="28"/>
        </w:rPr>
        <w:t xml:space="preserve">лесных и 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>ландшафтных пожаров</w:t>
      </w:r>
      <w:r w:rsidR="007A31E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A31E4" w:rsidRPr="00AD6878">
        <w:rPr>
          <w:rFonts w:ascii="Times New Roman" w:hAnsi="Times New Roman" w:cs="Times New Roman"/>
          <w:color w:val="000000"/>
          <w:sz w:val="28"/>
          <w:szCs w:val="28"/>
        </w:rPr>
        <w:t>увеличени</w:t>
      </w:r>
      <w:r w:rsidR="007A31E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A31E4"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м </w:t>
      </w:r>
      <w:r w:rsidR="007A31E4"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="007A31E4" w:rsidRPr="00AD6878">
        <w:rPr>
          <w:rFonts w:ascii="Times New Roman" w:hAnsi="Times New Roman" w:cs="Times New Roman"/>
          <w:color w:val="000000"/>
          <w:sz w:val="28"/>
          <w:szCs w:val="28"/>
        </w:rPr>
        <w:t>площадей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A484DAC" w14:textId="5610A8B5" w:rsidR="00560892" w:rsidRPr="0057550B" w:rsidRDefault="005C4A54" w:rsidP="005755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пожарами на сельхозугодиях и в лесополосах.</w:t>
      </w:r>
    </w:p>
    <w:p w14:paraId="6396516E" w14:textId="137FACB8" w:rsidR="009F05F2" w:rsidRDefault="00887983" w:rsidP="005755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2" w:name="_Hlk164757448"/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5C4A54" w:rsidRPr="00AD6878">
        <w:rPr>
          <w:rFonts w:ascii="Times New Roman" w:hAnsi="Times New Roman" w:cs="Times New Roman"/>
          <w:b/>
          <w:color w:val="000000"/>
          <w:sz w:val="28"/>
          <w:szCs w:val="28"/>
        </w:rPr>
        <w:t>сточник ЧС и происшествий -</w:t>
      </w:r>
      <w:r w:rsidR="005C4A54"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3" w:name="_Hlk160354960"/>
      <w:r w:rsidR="005C4A54" w:rsidRPr="00AD6878">
        <w:rPr>
          <w:rFonts w:ascii="Times New Roman" w:hAnsi="Times New Roman" w:cs="Times New Roman"/>
          <w:b/>
          <w:color w:val="000000"/>
          <w:sz w:val="28"/>
          <w:szCs w:val="28"/>
        </w:rPr>
        <w:t>высокая пожароопасность (</w:t>
      </w:r>
      <w:proofErr w:type="gramStart"/>
      <w:r w:rsidR="005C4A54" w:rsidRPr="00AD6878">
        <w:rPr>
          <w:rFonts w:ascii="Times New Roman" w:hAnsi="Times New Roman" w:cs="Times New Roman"/>
          <w:b/>
          <w:color w:val="000000"/>
          <w:sz w:val="28"/>
          <w:szCs w:val="28"/>
        </w:rPr>
        <w:t>ВПО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 w:rsidR="00F034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proofErr w:type="gramEnd"/>
      <w:r w:rsidR="00F034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</w:t>
      </w:r>
      <w:r w:rsidR="005C4A54" w:rsidRPr="00AD6878">
        <w:rPr>
          <w:rFonts w:ascii="Times New Roman" w:hAnsi="Times New Roman" w:cs="Times New Roman"/>
          <w:b/>
          <w:color w:val="000000"/>
          <w:sz w:val="28"/>
          <w:szCs w:val="28"/>
        </w:rPr>
        <w:t>4 класса.</w:t>
      </w:r>
    </w:p>
    <w:bookmarkEnd w:id="10"/>
    <w:bookmarkEnd w:id="12"/>
    <w:bookmarkEnd w:id="13"/>
    <w:p w14:paraId="04259F3E" w14:textId="77777777" w:rsidR="0057550B" w:rsidRDefault="0057550B" w:rsidP="00AD687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DD02FC4" w14:textId="226E7FB2" w:rsidR="009F05F2" w:rsidRDefault="005C4A54" w:rsidP="00AD6878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6878">
        <w:rPr>
          <w:rFonts w:ascii="Times New Roman" w:hAnsi="Times New Roman" w:cs="Times New Roman"/>
          <w:b/>
          <w:color w:val="000000"/>
          <w:sz w:val="28"/>
          <w:szCs w:val="28"/>
        </w:rPr>
        <w:t>Рекомендации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6260D9B" w14:textId="77B2D28B" w:rsidR="00DA10BF" w:rsidRPr="00AD6878" w:rsidRDefault="00DA10BF" w:rsidP="00AD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Довести прогноз до глав городских и сельских поселений, руководителей детских учреждений, руководителей предприятий, организаций, аварийно-спасательных формирований, руководителей туристических групп, лесхозов;</w:t>
      </w:r>
    </w:p>
    <w:p w14:paraId="2CE4DBFC" w14:textId="77777777" w:rsidR="00DA10BF" w:rsidRPr="00AD6878" w:rsidRDefault="00DA10BF" w:rsidP="00AD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провести оповещение населения о возможном возникновении ЧС;</w:t>
      </w:r>
    </w:p>
    <w:p w14:paraId="62D822F1" w14:textId="77777777" w:rsidR="00DA10BF" w:rsidRPr="00AD6878" w:rsidRDefault="00DA10BF" w:rsidP="00AD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проверить готовность средств эвакуации, техники;</w:t>
      </w:r>
    </w:p>
    <w:p w14:paraId="18C173EF" w14:textId="77777777" w:rsidR="00DA10BF" w:rsidRPr="00AD6878" w:rsidRDefault="00DA10BF" w:rsidP="00AD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поддерживать на необходимом уровне запасы материальных ресурсов для ликвидации чрезвычайных ситуаций;</w:t>
      </w:r>
    </w:p>
    <w:p w14:paraId="50895F61" w14:textId="77777777" w:rsidR="00DA10BF" w:rsidRPr="00AD6878" w:rsidRDefault="00DA10BF" w:rsidP="00AD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организовать дежурство руководящего состава;</w:t>
      </w:r>
    </w:p>
    <w:p w14:paraId="411CF7FC" w14:textId="77777777" w:rsidR="00DA10BF" w:rsidRPr="00AD6878" w:rsidRDefault="00DA10BF" w:rsidP="00AD68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усилить контроль пожарной обстановки и провести в полном объеме превентивные мероприятия;</w:t>
      </w:r>
    </w:p>
    <w:p w14:paraId="0F626008" w14:textId="77777777" w:rsidR="00DA10BF" w:rsidRPr="00AD6878" w:rsidRDefault="00DA10BF" w:rsidP="00AD68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6878">
        <w:rPr>
          <w:rFonts w:ascii="Times New Roman" w:eastAsia="Calibri" w:hAnsi="Times New Roman" w:cs="Times New Roman"/>
          <w:color w:val="000000"/>
          <w:sz w:val="28"/>
          <w:szCs w:val="28"/>
        </w:rPr>
        <w:t>организовать проверку готовности систем оповещения к использованию по предназначению на территории муниципальных образований;</w:t>
      </w:r>
    </w:p>
    <w:p w14:paraId="4C0AD272" w14:textId="77777777" w:rsidR="00DA10BF" w:rsidRPr="00AD6878" w:rsidRDefault="00DA10BF" w:rsidP="00AD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организовать своевременное выявление угрозы распространения пожаров на населенные пункты, а/м и ж/д магистрали, линии электропередачи и связи, другие объекты;</w:t>
      </w:r>
    </w:p>
    <w:p w14:paraId="46274237" w14:textId="77777777" w:rsidR="00DA10BF" w:rsidRPr="00AD6878" w:rsidRDefault="00DA10BF" w:rsidP="00AD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организациям энергоснабжения усилить контроль за функционированием трансформаторных подстанций, линий электропередач и технологического оборудования, газопроводов, находящихся в пожароопасных зонах</w:t>
      </w:r>
      <w:bookmarkEnd w:id="1"/>
      <w:r w:rsidRPr="00AD6878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End w:id="2"/>
    </w:p>
    <w:bookmarkEnd w:id="0"/>
    <w:bookmarkEnd w:id="3"/>
    <w:p w14:paraId="6B241C28" w14:textId="77777777" w:rsidR="00DA10BF" w:rsidRDefault="00DA10BF" w:rsidP="00AD6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98C7CA" w14:textId="77777777" w:rsidR="00BC75CB" w:rsidRDefault="00BC75CB" w:rsidP="00AD6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53FA15" w14:textId="77777777" w:rsidR="00052358" w:rsidRDefault="00052358" w:rsidP="00AD6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4D501" w14:textId="33808F84" w:rsidR="00256B51" w:rsidRDefault="00256B51" w:rsidP="00F37B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4" w:name="_Hlk169078514"/>
      <w:bookmarkEnd w:id="4"/>
      <w:r w:rsidRPr="00256B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Руководитель, начальник центра              </w:t>
      </w:r>
      <w:r w:rsidR="00FF5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717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B34E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CA0AF6">
        <w:rPr>
          <w:rFonts w:ascii="Times New Roman" w:eastAsia="Times New Roman" w:hAnsi="Times New Roman" w:cs="Times New Roman"/>
          <w:color w:val="000000"/>
          <w:sz w:val="28"/>
          <w:szCs w:val="28"/>
        </w:rPr>
        <w:t>п/п</w:t>
      </w:r>
      <w:r w:rsidR="00AA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B34E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256B51">
        <w:rPr>
          <w:rFonts w:ascii="Times New Roman" w:eastAsia="Times New Roman" w:hAnsi="Times New Roman" w:cs="Times New Roman"/>
          <w:color w:val="000000"/>
          <w:sz w:val="28"/>
          <w:szCs w:val="28"/>
        </w:rPr>
        <w:t>А.В. Жданов</w:t>
      </w:r>
    </w:p>
    <w:bookmarkEnd w:id="14"/>
    <w:p w14:paraId="67C21D08" w14:textId="77777777" w:rsidR="00502593" w:rsidRDefault="00502593" w:rsidP="00256B51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FD3EE29" w14:textId="45F6B573" w:rsidR="00256B51" w:rsidRDefault="00AA4EE0" w:rsidP="00256B51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Барыбина Оксана Николаевна</w:t>
      </w:r>
    </w:p>
    <w:p w14:paraId="7FB8598E" w14:textId="77777777" w:rsidR="00031D2C" w:rsidRPr="009B5931" w:rsidRDefault="00031D2C" w:rsidP="00031D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8 (861)255-20-18</w:t>
      </w:r>
    </w:p>
    <w:sectPr w:rsidR="00031D2C" w:rsidRPr="009B5931" w:rsidSect="00E42B47">
      <w:pgSz w:w="11906" w:h="16838"/>
      <w:pgMar w:top="851" w:right="56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A65"/>
    <w:rsid w:val="0000538E"/>
    <w:rsid w:val="00006046"/>
    <w:rsid w:val="00014B02"/>
    <w:rsid w:val="000155B2"/>
    <w:rsid w:val="000159B8"/>
    <w:rsid w:val="00021AAA"/>
    <w:rsid w:val="00022704"/>
    <w:rsid w:val="00023415"/>
    <w:rsid w:val="00023BB6"/>
    <w:rsid w:val="00027D9A"/>
    <w:rsid w:val="00031D2C"/>
    <w:rsid w:val="00031E49"/>
    <w:rsid w:val="00037EEC"/>
    <w:rsid w:val="00043F16"/>
    <w:rsid w:val="000447FA"/>
    <w:rsid w:val="00052358"/>
    <w:rsid w:val="0005400E"/>
    <w:rsid w:val="000601E6"/>
    <w:rsid w:val="00060FBA"/>
    <w:rsid w:val="00070A84"/>
    <w:rsid w:val="00072B29"/>
    <w:rsid w:val="00076395"/>
    <w:rsid w:val="00084140"/>
    <w:rsid w:val="00085191"/>
    <w:rsid w:val="0008544B"/>
    <w:rsid w:val="00085815"/>
    <w:rsid w:val="00086C3B"/>
    <w:rsid w:val="00092BA3"/>
    <w:rsid w:val="00093E17"/>
    <w:rsid w:val="00094949"/>
    <w:rsid w:val="00094F59"/>
    <w:rsid w:val="000958C9"/>
    <w:rsid w:val="00097495"/>
    <w:rsid w:val="000A04B5"/>
    <w:rsid w:val="000A16CC"/>
    <w:rsid w:val="000A3725"/>
    <w:rsid w:val="000A412A"/>
    <w:rsid w:val="000A6DBE"/>
    <w:rsid w:val="000B41B3"/>
    <w:rsid w:val="000B44E1"/>
    <w:rsid w:val="000B4725"/>
    <w:rsid w:val="000B7B90"/>
    <w:rsid w:val="000C153B"/>
    <w:rsid w:val="000C2CDB"/>
    <w:rsid w:val="000C5B3C"/>
    <w:rsid w:val="000C640B"/>
    <w:rsid w:val="000C7A72"/>
    <w:rsid w:val="000E0671"/>
    <w:rsid w:val="000E2DEF"/>
    <w:rsid w:val="000E706C"/>
    <w:rsid w:val="000E713B"/>
    <w:rsid w:val="000F26ED"/>
    <w:rsid w:val="000F5BD1"/>
    <w:rsid w:val="000F5E33"/>
    <w:rsid w:val="000F64D8"/>
    <w:rsid w:val="000F6DE8"/>
    <w:rsid w:val="000F754A"/>
    <w:rsid w:val="00101318"/>
    <w:rsid w:val="00102EAA"/>
    <w:rsid w:val="001048B9"/>
    <w:rsid w:val="001053A3"/>
    <w:rsid w:val="001072D7"/>
    <w:rsid w:val="0011016D"/>
    <w:rsid w:val="00111888"/>
    <w:rsid w:val="00122069"/>
    <w:rsid w:val="001265CC"/>
    <w:rsid w:val="00132373"/>
    <w:rsid w:val="00132E02"/>
    <w:rsid w:val="00134288"/>
    <w:rsid w:val="00135431"/>
    <w:rsid w:val="001437CA"/>
    <w:rsid w:val="0014389E"/>
    <w:rsid w:val="0015008E"/>
    <w:rsid w:val="00152474"/>
    <w:rsid w:val="001533F2"/>
    <w:rsid w:val="001534BB"/>
    <w:rsid w:val="00155407"/>
    <w:rsid w:val="00156BEC"/>
    <w:rsid w:val="00160A7D"/>
    <w:rsid w:val="0016114A"/>
    <w:rsid w:val="00165FE4"/>
    <w:rsid w:val="00167516"/>
    <w:rsid w:val="001708B0"/>
    <w:rsid w:val="00170E23"/>
    <w:rsid w:val="00170F95"/>
    <w:rsid w:val="00172863"/>
    <w:rsid w:val="00175C11"/>
    <w:rsid w:val="001777A5"/>
    <w:rsid w:val="00181DEF"/>
    <w:rsid w:val="001833C5"/>
    <w:rsid w:val="00192B8E"/>
    <w:rsid w:val="00196154"/>
    <w:rsid w:val="00196C34"/>
    <w:rsid w:val="001A149C"/>
    <w:rsid w:val="001A256A"/>
    <w:rsid w:val="001A47BB"/>
    <w:rsid w:val="001A5217"/>
    <w:rsid w:val="001A54C4"/>
    <w:rsid w:val="001A6786"/>
    <w:rsid w:val="001B0FA5"/>
    <w:rsid w:val="001B133B"/>
    <w:rsid w:val="001B3EBA"/>
    <w:rsid w:val="001B492C"/>
    <w:rsid w:val="001B67D5"/>
    <w:rsid w:val="001B6E41"/>
    <w:rsid w:val="001C0F97"/>
    <w:rsid w:val="001C144A"/>
    <w:rsid w:val="001C391D"/>
    <w:rsid w:val="001D100F"/>
    <w:rsid w:val="001D31F6"/>
    <w:rsid w:val="001D71BD"/>
    <w:rsid w:val="001D7BFD"/>
    <w:rsid w:val="001E21B7"/>
    <w:rsid w:val="001E2721"/>
    <w:rsid w:val="001E326F"/>
    <w:rsid w:val="001E4096"/>
    <w:rsid w:val="001E72EA"/>
    <w:rsid w:val="001F22A9"/>
    <w:rsid w:val="001F55B8"/>
    <w:rsid w:val="00202BA7"/>
    <w:rsid w:val="0021336F"/>
    <w:rsid w:val="00215925"/>
    <w:rsid w:val="00217C99"/>
    <w:rsid w:val="00220A9C"/>
    <w:rsid w:val="00220E98"/>
    <w:rsid w:val="002232BC"/>
    <w:rsid w:val="002348F8"/>
    <w:rsid w:val="00234FA5"/>
    <w:rsid w:val="00237545"/>
    <w:rsid w:val="00237F9E"/>
    <w:rsid w:val="002441C2"/>
    <w:rsid w:val="00244789"/>
    <w:rsid w:val="00245563"/>
    <w:rsid w:val="002456A5"/>
    <w:rsid w:val="002458D2"/>
    <w:rsid w:val="002527BD"/>
    <w:rsid w:val="00252C76"/>
    <w:rsid w:val="0025475D"/>
    <w:rsid w:val="00254E32"/>
    <w:rsid w:val="00256B51"/>
    <w:rsid w:val="0025773B"/>
    <w:rsid w:val="002603DF"/>
    <w:rsid w:val="00261CA3"/>
    <w:rsid w:val="0026789B"/>
    <w:rsid w:val="00270116"/>
    <w:rsid w:val="00271BD5"/>
    <w:rsid w:val="00275229"/>
    <w:rsid w:val="00275368"/>
    <w:rsid w:val="00277105"/>
    <w:rsid w:val="0027736F"/>
    <w:rsid w:val="00280554"/>
    <w:rsid w:val="0028550C"/>
    <w:rsid w:val="002855C2"/>
    <w:rsid w:val="002864D2"/>
    <w:rsid w:val="00287384"/>
    <w:rsid w:val="0029001C"/>
    <w:rsid w:val="00290B3A"/>
    <w:rsid w:val="00290D33"/>
    <w:rsid w:val="00291DB5"/>
    <w:rsid w:val="00294700"/>
    <w:rsid w:val="00294C6B"/>
    <w:rsid w:val="002A3913"/>
    <w:rsid w:val="002A42EC"/>
    <w:rsid w:val="002A466A"/>
    <w:rsid w:val="002A52BE"/>
    <w:rsid w:val="002A5390"/>
    <w:rsid w:val="002B11FC"/>
    <w:rsid w:val="002C4E1B"/>
    <w:rsid w:val="002D03EB"/>
    <w:rsid w:val="002D4664"/>
    <w:rsid w:val="002D4906"/>
    <w:rsid w:val="002D6C68"/>
    <w:rsid w:val="002D7BE4"/>
    <w:rsid w:val="002E496D"/>
    <w:rsid w:val="002E5B53"/>
    <w:rsid w:val="002E6E07"/>
    <w:rsid w:val="002F11C0"/>
    <w:rsid w:val="002F2BA4"/>
    <w:rsid w:val="002F2D7A"/>
    <w:rsid w:val="002F2F12"/>
    <w:rsid w:val="002F631C"/>
    <w:rsid w:val="002F6861"/>
    <w:rsid w:val="00302461"/>
    <w:rsid w:val="00310152"/>
    <w:rsid w:val="00310DB8"/>
    <w:rsid w:val="00311707"/>
    <w:rsid w:val="00316368"/>
    <w:rsid w:val="0032214C"/>
    <w:rsid w:val="003221BA"/>
    <w:rsid w:val="00324614"/>
    <w:rsid w:val="003259AE"/>
    <w:rsid w:val="0032626F"/>
    <w:rsid w:val="0032636C"/>
    <w:rsid w:val="00327B7F"/>
    <w:rsid w:val="00331045"/>
    <w:rsid w:val="00332022"/>
    <w:rsid w:val="003342B0"/>
    <w:rsid w:val="00337DC8"/>
    <w:rsid w:val="00342D06"/>
    <w:rsid w:val="00343811"/>
    <w:rsid w:val="00344246"/>
    <w:rsid w:val="00345503"/>
    <w:rsid w:val="00345D4B"/>
    <w:rsid w:val="00347F35"/>
    <w:rsid w:val="003516AF"/>
    <w:rsid w:val="00354BDA"/>
    <w:rsid w:val="003673FB"/>
    <w:rsid w:val="003676D0"/>
    <w:rsid w:val="00371D13"/>
    <w:rsid w:val="00372066"/>
    <w:rsid w:val="0037292C"/>
    <w:rsid w:val="003729F9"/>
    <w:rsid w:val="00372A69"/>
    <w:rsid w:val="00375F78"/>
    <w:rsid w:val="00380A66"/>
    <w:rsid w:val="00384A3A"/>
    <w:rsid w:val="00385371"/>
    <w:rsid w:val="00385A82"/>
    <w:rsid w:val="003862A7"/>
    <w:rsid w:val="003864F8"/>
    <w:rsid w:val="003879E7"/>
    <w:rsid w:val="00390325"/>
    <w:rsid w:val="00392AC5"/>
    <w:rsid w:val="00393AC9"/>
    <w:rsid w:val="003A1B9D"/>
    <w:rsid w:val="003A2C68"/>
    <w:rsid w:val="003A4F04"/>
    <w:rsid w:val="003B1B62"/>
    <w:rsid w:val="003C0620"/>
    <w:rsid w:val="003C2C63"/>
    <w:rsid w:val="003C706D"/>
    <w:rsid w:val="003D0D8C"/>
    <w:rsid w:val="003D3D14"/>
    <w:rsid w:val="003D644A"/>
    <w:rsid w:val="003D775B"/>
    <w:rsid w:val="003E18C2"/>
    <w:rsid w:val="003E2F0B"/>
    <w:rsid w:val="003E4969"/>
    <w:rsid w:val="003E6B74"/>
    <w:rsid w:val="003F2D23"/>
    <w:rsid w:val="003F6299"/>
    <w:rsid w:val="003F70F6"/>
    <w:rsid w:val="003F7F21"/>
    <w:rsid w:val="0040059B"/>
    <w:rsid w:val="00400962"/>
    <w:rsid w:val="004043E6"/>
    <w:rsid w:val="00404DE4"/>
    <w:rsid w:val="00411680"/>
    <w:rsid w:val="00411808"/>
    <w:rsid w:val="00411E97"/>
    <w:rsid w:val="00413DCE"/>
    <w:rsid w:val="004157C8"/>
    <w:rsid w:val="0042145A"/>
    <w:rsid w:val="00421DAB"/>
    <w:rsid w:val="00425303"/>
    <w:rsid w:val="00430372"/>
    <w:rsid w:val="00430828"/>
    <w:rsid w:val="0043129A"/>
    <w:rsid w:val="004342B7"/>
    <w:rsid w:val="00434914"/>
    <w:rsid w:val="00434C16"/>
    <w:rsid w:val="0043505C"/>
    <w:rsid w:val="00435789"/>
    <w:rsid w:val="0043651E"/>
    <w:rsid w:val="00440721"/>
    <w:rsid w:val="00441355"/>
    <w:rsid w:val="00443729"/>
    <w:rsid w:val="004437C7"/>
    <w:rsid w:val="00447A16"/>
    <w:rsid w:val="004519D4"/>
    <w:rsid w:val="00451E75"/>
    <w:rsid w:val="004531AC"/>
    <w:rsid w:val="00457295"/>
    <w:rsid w:val="004577B6"/>
    <w:rsid w:val="0046123D"/>
    <w:rsid w:val="00462735"/>
    <w:rsid w:val="0046795E"/>
    <w:rsid w:val="0047432D"/>
    <w:rsid w:val="0048032A"/>
    <w:rsid w:val="0048182B"/>
    <w:rsid w:val="00481F6F"/>
    <w:rsid w:val="0048765A"/>
    <w:rsid w:val="004914DD"/>
    <w:rsid w:val="00492538"/>
    <w:rsid w:val="00496DC2"/>
    <w:rsid w:val="004979DF"/>
    <w:rsid w:val="004A354C"/>
    <w:rsid w:val="004B36FD"/>
    <w:rsid w:val="004B4A58"/>
    <w:rsid w:val="004B5808"/>
    <w:rsid w:val="004B6423"/>
    <w:rsid w:val="004B7EB6"/>
    <w:rsid w:val="004C0283"/>
    <w:rsid w:val="004C1D0E"/>
    <w:rsid w:val="004C20D3"/>
    <w:rsid w:val="004C71D5"/>
    <w:rsid w:val="004D031D"/>
    <w:rsid w:val="004D0B0D"/>
    <w:rsid w:val="004D0D13"/>
    <w:rsid w:val="004D2A89"/>
    <w:rsid w:val="004D36BB"/>
    <w:rsid w:val="004E0073"/>
    <w:rsid w:val="004E22E6"/>
    <w:rsid w:val="004E5C76"/>
    <w:rsid w:val="004E70AE"/>
    <w:rsid w:val="004E7730"/>
    <w:rsid w:val="004E7755"/>
    <w:rsid w:val="004F1C08"/>
    <w:rsid w:val="004F616E"/>
    <w:rsid w:val="00502593"/>
    <w:rsid w:val="0050535C"/>
    <w:rsid w:val="005068D5"/>
    <w:rsid w:val="00506A61"/>
    <w:rsid w:val="00514DCC"/>
    <w:rsid w:val="0051650D"/>
    <w:rsid w:val="00521C19"/>
    <w:rsid w:val="00526289"/>
    <w:rsid w:val="005263CB"/>
    <w:rsid w:val="00531565"/>
    <w:rsid w:val="005342EF"/>
    <w:rsid w:val="0053571C"/>
    <w:rsid w:val="0053679B"/>
    <w:rsid w:val="0054159B"/>
    <w:rsid w:val="00541A9D"/>
    <w:rsid w:val="00542091"/>
    <w:rsid w:val="00545148"/>
    <w:rsid w:val="0054551C"/>
    <w:rsid w:val="005455F4"/>
    <w:rsid w:val="00547D34"/>
    <w:rsid w:val="00550C36"/>
    <w:rsid w:val="00551233"/>
    <w:rsid w:val="00553064"/>
    <w:rsid w:val="00553C3A"/>
    <w:rsid w:val="00553D9E"/>
    <w:rsid w:val="00555650"/>
    <w:rsid w:val="0055722F"/>
    <w:rsid w:val="00560892"/>
    <w:rsid w:val="00560D44"/>
    <w:rsid w:val="00565AE1"/>
    <w:rsid w:val="00566020"/>
    <w:rsid w:val="00571ABE"/>
    <w:rsid w:val="00572E74"/>
    <w:rsid w:val="005743F8"/>
    <w:rsid w:val="0057550B"/>
    <w:rsid w:val="00575F9F"/>
    <w:rsid w:val="00585B8C"/>
    <w:rsid w:val="00586088"/>
    <w:rsid w:val="00587D0B"/>
    <w:rsid w:val="005916FD"/>
    <w:rsid w:val="00595191"/>
    <w:rsid w:val="00595454"/>
    <w:rsid w:val="00597726"/>
    <w:rsid w:val="005A06E1"/>
    <w:rsid w:val="005A08A9"/>
    <w:rsid w:val="005A5678"/>
    <w:rsid w:val="005A6CEF"/>
    <w:rsid w:val="005B44CB"/>
    <w:rsid w:val="005B7726"/>
    <w:rsid w:val="005C4A54"/>
    <w:rsid w:val="005C7FC7"/>
    <w:rsid w:val="005D098B"/>
    <w:rsid w:val="005D2E8C"/>
    <w:rsid w:val="005D6E54"/>
    <w:rsid w:val="005D721F"/>
    <w:rsid w:val="005E03C7"/>
    <w:rsid w:val="005E0E1D"/>
    <w:rsid w:val="005E157D"/>
    <w:rsid w:val="005E28E8"/>
    <w:rsid w:val="005E5E8A"/>
    <w:rsid w:val="005F0488"/>
    <w:rsid w:val="005F103B"/>
    <w:rsid w:val="005F687A"/>
    <w:rsid w:val="005F7B90"/>
    <w:rsid w:val="006007F0"/>
    <w:rsid w:val="006022E4"/>
    <w:rsid w:val="00606737"/>
    <w:rsid w:val="00611B96"/>
    <w:rsid w:val="006163FC"/>
    <w:rsid w:val="00616790"/>
    <w:rsid w:val="00620799"/>
    <w:rsid w:val="0062197C"/>
    <w:rsid w:val="0062343C"/>
    <w:rsid w:val="00623C64"/>
    <w:rsid w:val="006245EB"/>
    <w:rsid w:val="00625629"/>
    <w:rsid w:val="006352ED"/>
    <w:rsid w:val="006360BA"/>
    <w:rsid w:val="00637E4B"/>
    <w:rsid w:val="006405EE"/>
    <w:rsid w:val="00645701"/>
    <w:rsid w:val="006553C5"/>
    <w:rsid w:val="00657EB4"/>
    <w:rsid w:val="00664DA6"/>
    <w:rsid w:val="00666F9F"/>
    <w:rsid w:val="006675E0"/>
    <w:rsid w:val="006752A3"/>
    <w:rsid w:val="006752FA"/>
    <w:rsid w:val="00675984"/>
    <w:rsid w:val="00676E00"/>
    <w:rsid w:val="00684EA2"/>
    <w:rsid w:val="006858EB"/>
    <w:rsid w:val="0068599D"/>
    <w:rsid w:val="00686F0E"/>
    <w:rsid w:val="00690279"/>
    <w:rsid w:val="006927A2"/>
    <w:rsid w:val="00692FE7"/>
    <w:rsid w:val="00694112"/>
    <w:rsid w:val="00695CAB"/>
    <w:rsid w:val="0069610C"/>
    <w:rsid w:val="00696674"/>
    <w:rsid w:val="006A30A7"/>
    <w:rsid w:val="006B11AC"/>
    <w:rsid w:val="006B4CDC"/>
    <w:rsid w:val="006B4E4B"/>
    <w:rsid w:val="006B7E62"/>
    <w:rsid w:val="006C23AA"/>
    <w:rsid w:val="006C593B"/>
    <w:rsid w:val="006C6977"/>
    <w:rsid w:val="006C6B5A"/>
    <w:rsid w:val="006C7E23"/>
    <w:rsid w:val="006D12B6"/>
    <w:rsid w:val="006D2AB5"/>
    <w:rsid w:val="006D4578"/>
    <w:rsid w:val="006D4E39"/>
    <w:rsid w:val="006D537D"/>
    <w:rsid w:val="006E3515"/>
    <w:rsid w:val="006E4420"/>
    <w:rsid w:val="006E59F8"/>
    <w:rsid w:val="006E761A"/>
    <w:rsid w:val="006F389E"/>
    <w:rsid w:val="006F46EB"/>
    <w:rsid w:val="006F58F2"/>
    <w:rsid w:val="006F5A0F"/>
    <w:rsid w:val="006F6AA6"/>
    <w:rsid w:val="00700FBD"/>
    <w:rsid w:val="00704299"/>
    <w:rsid w:val="0071798F"/>
    <w:rsid w:val="00720049"/>
    <w:rsid w:val="00720C52"/>
    <w:rsid w:val="00720F90"/>
    <w:rsid w:val="00721530"/>
    <w:rsid w:val="00721C8E"/>
    <w:rsid w:val="00723B5B"/>
    <w:rsid w:val="00725FF7"/>
    <w:rsid w:val="00727BFF"/>
    <w:rsid w:val="00727D4E"/>
    <w:rsid w:val="00742807"/>
    <w:rsid w:val="00746479"/>
    <w:rsid w:val="00750C4C"/>
    <w:rsid w:val="007556C7"/>
    <w:rsid w:val="007601F7"/>
    <w:rsid w:val="007611BF"/>
    <w:rsid w:val="0076125E"/>
    <w:rsid w:val="00761523"/>
    <w:rsid w:val="00762FD2"/>
    <w:rsid w:val="00764559"/>
    <w:rsid w:val="00767E1A"/>
    <w:rsid w:val="007709A4"/>
    <w:rsid w:val="007733E3"/>
    <w:rsid w:val="007801B8"/>
    <w:rsid w:val="00784321"/>
    <w:rsid w:val="00784E8D"/>
    <w:rsid w:val="00785F51"/>
    <w:rsid w:val="00795F0D"/>
    <w:rsid w:val="0079714E"/>
    <w:rsid w:val="007972FC"/>
    <w:rsid w:val="007A12A8"/>
    <w:rsid w:val="007A2083"/>
    <w:rsid w:val="007A317A"/>
    <w:rsid w:val="007A31E4"/>
    <w:rsid w:val="007A6378"/>
    <w:rsid w:val="007A6B13"/>
    <w:rsid w:val="007A733A"/>
    <w:rsid w:val="007B48CC"/>
    <w:rsid w:val="007D2C61"/>
    <w:rsid w:val="007D556D"/>
    <w:rsid w:val="007D5E4A"/>
    <w:rsid w:val="007D6D7A"/>
    <w:rsid w:val="007E5F3D"/>
    <w:rsid w:val="007F2B08"/>
    <w:rsid w:val="007F47E7"/>
    <w:rsid w:val="007F7FA4"/>
    <w:rsid w:val="0080026D"/>
    <w:rsid w:val="00805848"/>
    <w:rsid w:val="008064BD"/>
    <w:rsid w:val="0081090D"/>
    <w:rsid w:val="00810A5C"/>
    <w:rsid w:val="0081738D"/>
    <w:rsid w:val="00820A71"/>
    <w:rsid w:val="0082214A"/>
    <w:rsid w:val="00823B18"/>
    <w:rsid w:val="008301D9"/>
    <w:rsid w:val="008335CC"/>
    <w:rsid w:val="00837600"/>
    <w:rsid w:val="008400D4"/>
    <w:rsid w:val="00840DC0"/>
    <w:rsid w:val="00843413"/>
    <w:rsid w:val="00844278"/>
    <w:rsid w:val="00845BBA"/>
    <w:rsid w:val="00850598"/>
    <w:rsid w:val="00850A65"/>
    <w:rsid w:val="008529A1"/>
    <w:rsid w:val="00852C31"/>
    <w:rsid w:val="0085466C"/>
    <w:rsid w:val="0085500B"/>
    <w:rsid w:val="0086324B"/>
    <w:rsid w:val="0086434A"/>
    <w:rsid w:val="008653A1"/>
    <w:rsid w:val="00870BBE"/>
    <w:rsid w:val="00870E94"/>
    <w:rsid w:val="00871DB9"/>
    <w:rsid w:val="008726FA"/>
    <w:rsid w:val="008764DC"/>
    <w:rsid w:val="00877EB1"/>
    <w:rsid w:val="0088566E"/>
    <w:rsid w:val="0088659F"/>
    <w:rsid w:val="00887983"/>
    <w:rsid w:val="00892CBC"/>
    <w:rsid w:val="00893446"/>
    <w:rsid w:val="00893FFD"/>
    <w:rsid w:val="00894097"/>
    <w:rsid w:val="00896CAD"/>
    <w:rsid w:val="008A000D"/>
    <w:rsid w:val="008A01AF"/>
    <w:rsid w:val="008A14C3"/>
    <w:rsid w:val="008A3476"/>
    <w:rsid w:val="008A4053"/>
    <w:rsid w:val="008A4CFA"/>
    <w:rsid w:val="008A6601"/>
    <w:rsid w:val="008B2291"/>
    <w:rsid w:val="008B25D0"/>
    <w:rsid w:val="008B3537"/>
    <w:rsid w:val="008B5AD6"/>
    <w:rsid w:val="008B6B32"/>
    <w:rsid w:val="008B7762"/>
    <w:rsid w:val="008B7B42"/>
    <w:rsid w:val="008B7D84"/>
    <w:rsid w:val="008C2D43"/>
    <w:rsid w:val="008C4C56"/>
    <w:rsid w:val="008C523A"/>
    <w:rsid w:val="008C79A5"/>
    <w:rsid w:val="008D0545"/>
    <w:rsid w:val="008D58E5"/>
    <w:rsid w:val="008D664D"/>
    <w:rsid w:val="008E2122"/>
    <w:rsid w:val="008E3BE5"/>
    <w:rsid w:val="008E5E2D"/>
    <w:rsid w:val="008E7D97"/>
    <w:rsid w:val="008F1AF8"/>
    <w:rsid w:val="008F321F"/>
    <w:rsid w:val="008F7131"/>
    <w:rsid w:val="008F7947"/>
    <w:rsid w:val="00900816"/>
    <w:rsid w:val="0090236B"/>
    <w:rsid w:val="00903B9E"/>
    <w:rsid w:val="00903DA6"/>
    <w:rsid w:val="00903FAB"/>
    <w:rsid w:val="009045DA"/>
    <w:rsid w:val="00904A25"/>
    <w:rsid w:val="0090614B"/>
    <w:rsid w:val="009111C8"/>
    <w:rsid w:val="00913D47"/>
    <w:rsid w:val="0091793F"/>
    <w:rsid w:val="00924A15"/>
    <w:rsid w:val="00927B0C"/>
    <w:rsid w:val="00934DA3"/>
    <w:rsid w:val="0093655B"/>
    <w:rsid w:val="009407B7"/>
    <w:rsid w:val="009407BA"/>
    <w:rsid w:val="00940E30"/>
    <w:rsid w:val="0094270E"/>
    <w:rsid w:val="009440CB"/>
    <w:rsid w:val="00946A70"/>
    <w:rsid w:val="00946A74"/>
    <w:rsid w:val="00947DFC"/>
    <w:rsid w:val="00951083"/>
    <w:rsid w:val="00954814"/>
    <w:rsid w:val="0095525D"/>
    <w:rsid w:val="00956269"/>
    <w:rsid w:val="0095680E"/>
    <w:rsid w:val="00957550"/>
    <w:rsid w:val="00961301"/>
    <w:rsid w:val="00961FA9"/>
    <w:rsid w:val="00962C0E"/>
    <w:rsid w:val="00964277"/>
    <w:rsid w:val="009717FB"/>
    <w:rsid w:val="009749FE"/>
    <w:rsid w:val="00977A7B"/>
    <w:rsid w:val="009810CF"/>
    <w:rsid w:val="0098150D"/>
    <w:rsid w:val="00981BC8"/>
    <w:rsid w:val="0098268C"/>
    <w:rsid w:val="009833A9"/>
    <w:rsid w:val="0098407C"/>
    <w:rsid w:val="009875FD"/>
    <w:rsid w:val="00996F00"/>
    <w:rsid w:val="009A4C7D"/>
    <w:rsid w:val="009A4DC4"/>
    <w:rsid w:val="009A5B01"/>
    <w:rsid w:val="009A6D32"/>
    <w:rsid w:val="009A7315"/>
    <w:rsid w:val="009B29AB"/>
    <w:rsid w:val="009B2BA0"/>
    <w:rsid w:val="009B34D5"/>
    <w:rsid w:val="009B453C"/>
    <w:rsid w:val="009C212F"/>
    <w:rsid w:val="009C21CE"/>
    <w:rsid w:val="009C555B"/>
    <w:rsid w:val="009C5CEE"/>
    <w:rsid w:val="009C69C6"/>
    <w:rsid w:val="009C7803"/>
    <w:rsid w:val="009D01C4"/>
    <w:rsid w:val="009D0DFC"/>
    <w:rsid w:val="009D258D"/>
    <w:rsid w:val="009D3622"/>
    <w:rsid w:val="009D5BAF"/>
    <w:rsid w:val="009D5FF2"/>
    <w:rsid w:val="009D6E00"/>
    <w:rsid w:val="009D6E45"/>
    <w:rsid w:val="009E02FD"/>
    <w:rsid w:val="009E2F21"/>
    <w:rsid w:val="009E3243"/>
    <w:rsid w:val="009E4332"/>
    <w:rsid w:val="009E6946"/>
    <w:rsid w:val="009E6D48"/>
    <w:rsid w:val="009E7456"/>
    <w:rsid w:val="009F05F2"/>
    <w:rsid w:val="009F0F02"/>
    <w:rsid w:val="009F1FC5"/>
    <w:rsid w:val="009F21EE"/>
    <w:rsid w:val="009F3075"/>
    <w:rsid w:val="009F487C"/>
    <w:rsid w:val="009F706F"/>
    <w:rsid w:val="009F73B8"/>
    <w:rsid w:val="00A020B7"/>
    <w:rsid w:val="00A04899"/>
    <w:rsid w:val="00A04C66"/>
    <w:rsid w:val="00A07488"/>
    <w:rsid w:val="00A10C06"/>
    <w:rsid w:val="00A11784"/>
    <w:rsid w:val="00A142B5"/>
    <w:rsid w:val="00A15DC1"/>
    <w:rsid w:val="00A17724"/>
    <w:rsid w:val="00A17A29"/>
    <w:rsid w:val="00A17DA6"/>
    <w:rsid w:val="00A17DC0"/>
    <w:rsid w:val="00A20066"/>
    <w:rsid w:val="00A205A5"/>
    <w:rsid w:val="00A26A77"/>
    <w:rsid w:val="00A27F81"/>
    <w:rsid w:val="00A31A21"/>
    <w:rsid w:val="00A34C28"/>
    <w:rsid w:val="00A361EB"/>
    <w:rsid w:val="00A401F0"/>
    <w:rsid w:val="00A4048C"/>
    <w:rsid w:val="00A44E58"/>
    <w:rsid w:val="00A4529F"/>
    <w:rsid w:val="00A45B89"/>
    <w:rsid w:val="00A47151"/>
    <w:rsid w:val="00A47160"/>
    <w:rsid w:val="00A522FB"/>
    <w:rsid w:val="00A544E9"/>
    <w:rsid w:val="00A546AC"/>
    <w:rsid w:val="00A5734A"/>
    <w:rsid w:val="00A6179E"/>
    <w:rsid w:val="00A61E07"/>
    <w:rsid w:val="00A624BA"/>
    <w:rsid w:val="00A62EE5"/>
    <w:rsid w:val="00A645CA"/>
    <w:rsid w:val="00A64A56"/>
    <w:rsid w:val="00A72C2A"/>
    <w:rsid w:val="00A81902"/>
    <w:rsid w:val="00A84680"/>
    <w:rsid w:val="00A84E05"/>
    <w:rsid w:val="00A8713B"/>
    <w:rsid w:val="00A878DC"/>
    <w:rsid w:val="00A87F04"/>
    <w:rsid w:val="00A92431"/>
    <w:rsid w:val="00A93158"/>
    <w:rsid w:val="00A96642"/>
    <w:rsid w:val="00AA1017"/>
    <w:rsid w:val="00AA3ED4"/>
    <w:rsid w:val="00AA4868"/>
    <w:rsid w:val="00AA4EE0"/>
    <w:rsid w:val="00AA5416"/>
    <w:rsid w:val="00AB270D"/>
    <w:rsid w:val="00AB3799"/>
    <w:rsid w:val="00AB3AB8"/>
    <w:rsid w:val="00AB40AA"/>
    <w:rsid w:val="00AB4E55"/>
    <w:rsid w:val="00AB7F17"/>
    <w:rsid w:val="00AC0D95"/>
    <w:rsid w:val="00AC19C6"/>
    <w:rsid w:val="00AC44C4"/>
    <w:rsid w:val="00AC46F1"/>
    <w:rsid w:val="00AC6E34"/>
    <w:rsid w:val="00AC7851"/>
    <w:rsid w:val="00AD0DA6"/>
    <w:rsid w:val="00AD1316"/>
    <w:rsid w:val="00AD24C2"/>
    <w:rsid w:val="00AD38E1"/>
    <w:rsid w:val="00AD6878"/>
    <w:rsid w:val="00AD74C1"/>
    <w:rsid w:val="00AD75A1"/>
    <w:rsid w:val="00AE0BCF"/>
    <w:rsid w:val="00AE1BBF"/>
    <w:rsid w:val="00AE5DDB"/>
    <w:rsid w:val="00AE67B7"/>
    <w:rsid w:val="00AE777A"/>
    <w:rsid w:val="00AF048C"/>
    <w:rsid w:val="00AF165F"/>
    <w:rsid w:val="00AF25F6"/>
    <w:rsid w:val="00AF5FDF"/>
    <w:rsid w:val="00B008EF"/>
    <w:rsid w:val="00B01A12"/>
    <w:rsid w:val="00B02F27"/>
    <w:rsid w:val="00B04577"/>
    <w:rsid w:val="00B06F0A"/>
    <w:rsid w:val="00B100B0"/>
    <w:rsid w:val="00B108B9"/>
    <w:rsid w:val="00B10F79"/>
    <w:rsid w:val="00B1381B"/>
    <w:rsid w:val="00B146C7"/>
    <w:rsid w:val="00B16732"/>
    <w:rsid w:val="00B222C1"/>
    <w:rsid w:val="00B2285A"/>
    <w:rsid w:val="00B246F8"/>
    <w:rsid w:val="00B25452"/>
    <w:rsid w:val="00B26A64"/>
    <w:rsid w:val="00B2753C"/>
    <w:rsid w:val="00B310E6"/>
    <w:rsid w:val="00B329EC"/>
    <w:rsid w:val="00B32F6A"/>
    <w:rsid w:val="00B33F3C"/>
    <w:rsid w:val="00B3426F"/>
    <w:rsid w:val="00B34ED7"/>
    <w:rsid w:val="00B37B17"/>
    <w:rsid w:val="00B420BC"/>
    <w:rsid w:val="00B42CDA"/>
    <w:rsid w:val="00B451D4"/>
    <w:rsid w:val="00B47AED"/>
    <w:rsid w:val="00B50829"/>
    <w:rsid w:val="00B515D3"/>
    <w:rsid w:val="00B54997"/>
    <w:rsid w:val="00B61513"/>
    <w:rsid w:val="00B629F3"/>
    <w:rsid w:val="00B660D8"/>
    <w:rsid w:val="00B67222"/>
    <w:rsid w:val="00B707D8"/>
    <w:rsid w:val="00B71AD6"/>
    <w:rsid w:val="00B72A65"/>
    <w:rsid w:val="00B773FA"/>
    <w:rsid w:val="00B778FF"/>
    <w:rsid w:val="00B802D6"/>
    <w:rsid w:val="00B834C6"/>
    <w:rsid w:val="00B9146C"/>
    <w:rsid w:val="00B92C82"/>
    <w:rsid w:val="00B979B7"/>
    <w:rsid w:val="00BA1C02"/>
    <w:rsid w:val="00BA62A4"/>
    <w:rsid w:val="00BA7318"/>
    <w:rsid w:val="00BA789A"/>
    <w:rsid w:val="00BB0BA8"/>
    <w:rsid w:val="00BB2A3E"/>
    <w:rsid w:val="00BB2BDC"/>
    <w:rsid w:val="00BC0336"/>
    <w:rsid w:val="00BC15C2"/>
    <w:rsid w:val="00BC1FE2"/>
    <w:rsid w:val="00BC4503"/>
    <w:rsid w:val="00BC4839"/>
    <w:rsid w:val="00BC66EF"/>
    <w:rsid w:val="00BC75CB"/>
    <w:rsid w:val="00BD0586"/>
    <w:rsid w:val="00BD1045"/>
    <w:rsid w:val="00BD13F4"/>
    <w:rsid w:val="00BD1BF2"/>
    <w:rsid w:val="00BD41DE"/>
    <w:rsid w:val="00BD5F74"/>
    <w:rsid w:val="00BD6198"/>
    <w:rsid w:val="00BD7481"/>
    <w:rsid w:val="00BD759C"/>
    <w:rsid w:val="00BD779B"/>
    <w:rsid w:val="00BE0D6E"/>
    <w:rsid w:val="00BE2324"/>
    <w:rsid w:val="00BE2BC1"/>
    <w:rsid w:val="00BE2FFD"/>
    <w:rsid w:val="00BF0203"/>
    <w:rsid w:val="00BF0272"/>
    <w:rsid w:val="00BF1CC0"/>
    <w:rsid w:val="00C01659"/>
    <w:rsid w:val="00C106FD"/>
    <w:rsid w:val="00C118DC"/>
    <w:rsid w:val="00C126DB"/>
    <w:rsid w:val="00C1780E"/>
    <w:rsid w:val="00C20519"/>
    <w:rsid w:val="00C216D7"/>
    <w:rsid w:val="00C21D85"/>
    <w:rsid w:val="00C24366"/>
    <w:rsid w:val="00C267DC"/>
    <w:rsid w:val="00C3058F"/>
    <w:rsid w:val="00C32803"/>
    <w:rsid w:val="00C357A7"/>
    <w:rsid w:val="00C36C03"/>
    <w:rsid w:val="00C36D65"/>
    <w:rsid w:val="00C36F10"/>
    <w:rsid w:val="00C37881"/>
    <w:rsid w:val="00C37CB9"/>
    <w:rsid w:val="00C44D94"/>
    <w:rsid w:val="00C4689A"/>
    <w:rsid w:val="00C502F1"/>
    <w:rsid w:val="00C516B9"/>
    <w:rsid w:val="00C51FFD"/>
    <w:rsid w:val="00C55200"/>
    <w:rsid w:val="00C56ACD"/>
    <w:rsid w:val="00C6135D"/>
    <w:rsid w:val="00C6257A"/>
    <w:rsid w:val="00C64954"/>
    <w:rsid w:val="00C64D4B"/>
    <w:rsid w:val="00C65A57"/>
    <w:rsid w:val="00C730C6"/>
    <w:rsid w:val="00C73232"/>
    <w:rsid w:val="00C76CC5"/>
    <w:rsid w:val="00C77BA9"/>
    <w:rsid w:val="00C822F9"/>
    <w:rsid w:val="00C840E9"/>
    <w:rsid w:val="00C8554E"/>
    <w:rsid w:val="00C85DF4"/>
    <w:rsid w:val="00C86195"/>
    <w:rsid w:val="00C87DD6"/>
    <w:rsid w:val="00C9121C"/>
    <w:rsid w:val="00C91EAB"/>
    <w:rsid w:val="00C94B15"/>
    <w:rsid w:val="00CA0AF6"/>
    <w:rsid w:val="00CA47D3"/>
    <w:rsid w:val="00CA55BE"/>
    <w:rsid w:val="00CA7F96"/>
    <w:rsid w:val="00CB13FA"/>
    <w:rsid w:val="00CB69A8"/>
    <w:rsid w:val="00CC09B6"/>
    <w:rsid w:val="00CC49B9"/>
    <w:rsid w:val="00CC4B1C"/>
    <w:rsid w:val="00CC4BA9"/>
    <w:rsid w:val="00CD35C4"/>
    <w:rsid w:val="00CD3E2B"/>
    <w:rsid w:val="00CD619B"/>
    <w:rsid w:val="00CD7DAA"/>
    <w:rsid w:val="00CE0472"/>
    <w:rsid w:val="00CE2620"/>
    <w:rsid w:val="00CE26D1"/>
    <w:rsid w:val="00CE3EF4"/>
    <w:rsid w:val="00CF0807"/>
    <w:rsid w:val="00CF2059"/>
    <w:rsid w:val="00CF2AE2"/>
    <w:rsid w:val="00CF787A"/>
    <w:rsid w:val="00CF7CCA"/>
    <w:rsid w:val="00D016A1"/>
    <w:rsid w:val="00D02FD6"/>
    <w:rsid w:val="00D05D57"/>
    <w:rsid w:val="00D07422"/>
    <w:rsid w:val="00D11AA6"/>
    <w:rsid w:val="00D14B9C"/>
    <w:rsid w:val="00D14E47"/>
    <w:rsid w:val="00D15278"/>
    <w:rsid w:val="00D160E1"/>
    <w:rsid w:val="00D20F6C"/>
    <w:rsid w:val="00D21B4F"/>
    <w:rsid w:val="00D26066"/>
    <w:rsid w:val="00D2677B"/>
    <w:rsid w:val="00D26B95"/>
    <w:rsid w:val="00D2717B"/>
    <w:rsid w:val="00D319B2"/>
    <w:rsid w:val="00D3235C"/>
    <w:rsid w:val="00D32627"/>
    <w:rsid w:val="00D33D98"/>
    <w:rsid w:val="00D340D3"/>
    <w:rsid w:val="00D34339"/>
    <w:rsid w:val="00D34B22"/>
    <w:rsid w:val="00D35F1A"/>
    <w:rsid w:val="00D36561"/>
    <w:rsid w:val="00D371E4"/>
    <w:rsid w:val="00D4404F"/>
    <w:rsid w:val="00D44D67"/>
    <w:rsid w:val="00D4703D"/>
    <w:rsid w:val="00D50496"/>
    <w:rsid w:val="00D5174B"/>
    <w:rsid w:val="00D53635"/>
    <w:rsid w:val="00D56835"/>
    <w:rsid w:val="00D56D3D"/>
    <w:rsid w:val="00D572F1"/>
    <w:rsid w:val="00D579CC"/>
    <w:rsid w:val="00D57AAB"/>
    <w:rsid w:val="00D62604"/>
    <w:rsid w:val="00D63101"/>
    <w:rsid w:val="00D635A9"/>
    <w:rsid w:val="00D66072"/>
    <w:rsid w:val="00D6680B"/>
    <w:rsid w:val="00D70872"/>
    <w:rsid w:val="00D72C37"/>
    <w:rsid w:val="00D72FDF"/>
    <w:rsid w:val="00D74695"/>
    <w:rsid w:val="00D76C85"/>
    <w:rsid w:val="00D76D6F"/>
    <w:rsid w:val="00D77236"/>
    <w:rsid w:val="00D806D8"/>
    <w:rsid w:val="00D81546"/>
    <w:rsid w:val="00D81971"/>
    <w:rsid w:val="00D82A76"/>
    <w:rsid w:val="00D84741"/>
    <w:rsid w:val="00D86F54"/>
    <w:rsid w:val="00D87379"/>
    <w:rsid w:val="00D87C8A"/>
    <w:rsid w:val="00D908BF"/>
    <w:rsid w:val="00D90CBE"/>
    <w:rsid w:val="00D9134C"/>
    <w:rsid w:val="00D96E92"/>
    <w:rsid w:val="00D9765C"/>
    <w:rsid w:val="00DA10BF"/>
    <w:rsid w:val="00DA1BAD"/>
    <w:rsid w:val="00DA32FA"/>
    <w:rsid w:val="00DA3921"/>
    <w:rsid w:val="00DA39F5"/>
    <w:rsid w:val="00DA3ADB"/>
    <w:rsid w:val="00DA56A5"/>
    <w:rsid w:val="00DA7BBC"/>
    <w:rsid w:val="00DB1A5F"/>
    <w:rsid w:val="00DB2C20"/>
    <w:rsid w:val="00DB456B"/>
    <w:rsid w:val="00DB514A"/>
    <w:rsid w:val="00DB7DBE"/>
    <w:rsid w:val="00DC0CB7"/>
    <w:rsid w:val="00DC1A84"/>
    <w:rsid w:val="00DC4030"/>
    <w:rsid w:val="00DC41CF"/>
    <w:rsid w:val="00DC4BF9"/>
    <w:rsid w:val="00DC5210"/>
    <w:rsid w:val="00DD259E"/>
    <w:rsid w:val="00DD4029"/>
    <w:rsid w:val="00DD4334"/>
    <w:rsid w:val="00DD6220"/>
    <w:rsid w:val="00DD7B1E"/>
    <w:rsid w:val="00DE30A9"/>
    <w:rsid w:val="00DE45DA"/>
    <w:rsid w:val="00DF015E"/>
    <w:rsid w:val="00DF01BB"/>
    <w:rsid w:val="00DF2552"/>
    <w:rsid w:val="00DF5039"/>
    <w:rsid w:val="00E021D8"/>
    <w:rsid w:val="00E0253F"/>
    <w:rsid w:val="00E0346E"/>
    <w:rsid w:val="00E04A16"/>
    <w:rsid w:val="00E04DCC"/>
    <w:rsid w:val="00E06FB3"/>
    <w:rsid w:val="00E10FAA"/>
    <w:rsid w:val="00E11A9A"/>
    <w:rsid w:val="00E14EC1"/>
    <w:rsid w:val="00E15A94"/>
    <w:rsid w:val="00E15AFC"/>
    <w:rsid w:val="00E15F43"/>
    <w:rsid w:val="00E16D5C"/>
    <w:rsid w:val="00E20AF5"/>
    <w:rsid w:val="00E23199"/>
    <w:rsid w:val="00E23DE4"/>
    <w:rsid w:val="00E352F0"/>
    <w:rsid w:val="00E379C3"/>
    <w:rsid w:val="00E41490"/>
    <w:rsid w:val="00E418E5"/>
    <w:rsid w:val="00E41F19"/>
    <w:rsid w:val="00E42B47"/>
    <w:rsid w:val="00E440D7"/>
    <w:rsid w:val="00E4540A"/>
    <w:rsid w:val="00E45538"/>
    <w:rsid w:val="00E472C9"/>
    <w:rsid w:val="00E50313"/>
    <w:rsid w:val="00E55490"/>
    <w:rsid w:val="00E55576"/>
    <w:rsid w:val="00E63847"/>
    <w:rsid w:val="00E63D6F"/>
    <w:rsid w:val="00E641C6"/>
    <w:rsid w:val="00E6455B"/>
    <w:rsid w:val="00E64FC9"/>
    <w:rsid w:val="00E66109"/>
    <w:rsid w:val="00E71C7D"/>
    <w:rsid w:val="00E71E8E"/>
    <w:rsid w:val="00E735DE"/>
    <w:rsid w:val="00E74072"/>
    <w:rsid w:val="00E76CD7"/>
    <w:rsid w:val="00E83945"/>
    <w:rsid w:val="00E83B0B"/>
    <w:rsid w:val="00E862FF"/>
    <w:rsid w:val="00E87A7C"/>
    <w:rsid w:val="00E90C20"/>
    <w:rsid w:val="00E9219E"/>
    <w:rsid w:val="00E92A2D"/>
    <w:rsid w:val="00E92A45"/>
    <w:rsid w:val="00E92F05"/>
    <w:rsid w:val="00E97318"/>
    <w:rsid w:val="00E97FB2"/>
    <w:rsid w:val="00EA4F35"/>
    <w:rsid w:val="00EA6DB3"/>
    <w:rsid w:val="00EA7B8A"/>
    <w:rsid w:val="00EB3BB2"/>
    <w:rsid w:val="00EB6293"/>
    <w:rsid w:val="00EC2F3A"/>
    <w:rsid w:val="00EC4694"/>
    <w:rsid w:val="00EC5F69"/>
    <w:rsid w:val="00ED103F"/>
    <w:rsid w:val="00ED74C9"/>
    <w:rsid w:val="00ED7F4B"/>
    <w:rsid w:val="00EE09D7"/>
    <w:rsid w:val="00EE1F7E"/>
    <w:rsid w:val="00EE4AE3"/>
    <w:rsid w:val="00EE7D5A"/>
    <w:rsid w:val="00EF1DE8"/>
    <w:rsid w:val="00EF5101"/>
    <w:rsid w:val="00EF570B"/>
    <w:rsid w:val="00EF5913"/>
    <w:rsid w:val="00F002B1"/>
    <w:rsid w:val="00F002C4"/>
    <w:rsid w:val="00F034D8"/>
    <w:rsid w:val="00F06408"/>
    <w:rsid w:val="00F07C18"/>
    <w:rsid w:val="00F1040F"/>
    <w:rsid w:val="00F125C5"/>
    <w:rsid w:val="00F144F2"/>
    <w:rsid w:val="00F15055"/>
    <w:rsid w:val="00F153A8"/>
    <w:rsid w:val="00F20EE5"/>
    <w:rsid w:val="00F30E89"/>
    <w:rsid w:val="00F32CA1"/>
    <w:rsid w:val="00F345A9"/>
    <w:rsid w:val="00F37BA8"/>
    <w:rsid w:val="00F40345"/>
    <w:rsid w:val="00F4232F"/>
    <w:rsid w:val="00F46E5C"/>
    <w:rsid w:val="00F47FDB"/>
    <w:rsid w:val="00F51D47"/>
    <w:rsid w:val="00F548B0"/>
    <w:rsid w:val="00F553E1"/>
    <w:rsid w:val="00F568EE"/>
    <w:rsid w:val="00F578A2"/>
    <w:rsid w:val="00F623C9"/>
    <w:rsid w:val="00F623DB"/>
    <w:rsid w:val="00F66930"/>
    <w:rsid w:val="00F67B23"/>
    <w:rsid w:val="00F67B26"/>
    <w:rsid w:val="00F723B8"/>
    <w:rsid w:val="00F73028"/>
    <w:rsid w:val="00F747FC"/>
    <w:rsid w:val="00F75C17"/>
    <w:rsid w:val="00F7735E"/>
    <w:rsid w:val="00F77506"/>
    <w:rsid w:val="00F812E0"/>
    <w:rsid w:val="00F852F7"/>
    <w:rsid w:val="00F87ECC"/>
    <w:rsid w:val="00F92DD4"/>
    <w:rsid w:val="00F97054"/>
    <w:rsid w:val="00F974BD"/>
    <w:rsid w:val="00FA0A96"/>
    <w:rsid w:val="00FA1011"/>
    <w:rsid w:val="00FA2251"/>
    <w:rsid w:val="00FA2915"/>
    <w:rsid w:val="00FA312A"/>
    <w:rsid w:val="00FA3937"/>
    <w:rsid w:val="00FA7A9A"/>
    <w:rsid w:val="00FB34AE"/>
    <w:rsid w:val="00FC33DB"/>
    <w:rsid w:val="00FC789F"/>
    <w:rsid w:val="00FD087F"/>
    <w:rsid w:val="00FD3D00"/>
    <w:rsid w:val="00FE0464"/>
    <w:rsid w:val="00FE2D25"/>
    <w:rsid w:val="00FE4DDE"/>
    <w:rsid w:val="00FE7089"/>
    <w:rsid w:val="00FF4918"/>
    <w:rsid w:val="00FF516F"/>
    <w:rsid w:val="00FF6404"/>
    <w:rsid w:val="00FF75BD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0140E"/>
  <w15:chartTrackingRefBased/>
  <w15:docId w15:val="{BD652094-6666-4D46-B44F-7E2C0FCA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DEF"/>
  </w:style>
  <w:style w:type="paragraph" w:styleId="2">
    <w:name w:val="heading 2"/>
    <w:basedOn w:val="a"/>
    <w:next w:val="a"/>
    <w:link w:val="20"/>
    <w:qFormat/>
    <w:rsid w:val="00850A65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noProof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50A6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noProof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0A65"/>
    <w:rPr>
      <w:rFonts w:ascii="Arial" w:eastAsia="Times New Roman" w:hAnsi="Arial" w:cs="Times New Roman"/>
      <w:b/>
      <w:noProof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50A65"/>
    <w:rPr>
      <w:rFonts w:ascii="Arial" w:eastAsia="Times New Roman" w:hAnsi="Arial" w:cs="Arial"/>
      <w:b/>
      <w:bCs/>
      <w:noProof/>
      <w:sz w:val="26"/>
      <w:szCs w:val="26"/>
      <w:lang w:eastAsia="ru-RU"/>
    </w:rPr>
  </w:style>
  <w:style w:type="paragraph" w:styleId="a3">
    <w:name w:val="Plain Text"/>
    <w:basedOn w:val="a"/>
    <w:link w:val="a4"/>
    <w:uiPriority w:val="99"/>
    <w:unhideWhenUsed/>
    <w:rsid w:val="00850A6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850A65"/>
    <w:rPr>
      <w:rFonts w:ascii="Consolas" w:hAnsi="Consolas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F1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44F2"/>
    <w:rPr>
      <w:rFonts w:ascii="Segoe UI" w:hAnsi="Segoe UI" w:cs="Segoe UI"/>
      <w:sz w:val="18"/>
      <w:szCs w:val="18"/>
    </w:rPr>
  </w:style>
  <w:style w:type="character" w:customStyle="1" w:styleId="14">
    <w:name w:val="Обычный + 14 пт Знак"/>
    <w:basedOn w:val="a0"/>
    <w:link w:val="140"/>
    <w:locked/>
    <w:rsid w:val="001048B9"/>
    <w:rPr>
      <w:rFonts w:ascii="Times New Roman" w:eastAsia="Times New Roman" w:hAnsi="Times New Roman" w:cs="Times New Roman"/>
      <w:bCs/>
      <w:iCs/>
      <w:sz w:val="28"/>
      <w:szCs w:val="28"/>
    </w:rPr>
  </w:style>
  <w:style w:type="paragraph" w:customStyle="1" w:styleId="140">
    <w:name w:val="Обычный + 14 пт"/>
    <w:basedOn w:val="a"/>
    <w:link w:val="14"/>
    <w:rsid w:val="001048B9"/>
    <w:pPr>
      <w:spacing w:after="0" w:line="240" w:lineRule="auto"/>
      <w:ind w:firstLine="708"/>
      <w:outlineLvl w:val="0"/>
    </w:pPr>
    <w:rPr>
      <w:rFonts w:ascii="Times New Roman" w:eastAsia="Times New Roman" w:hAnsi="Times New Roman" w:cs="Times New Roman"/>
      <w:bCs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8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E:\&#1052;&#1077;&#1076;&#1080;&#1072;\Peter\41071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MSI</cp:lastModifiedBy>
  <cp:revision>8</cp:revision>
  <cp:lastPrinted>2025-07-29T06:50:00Z</cp:lastPrinted>
  <dcterms:created xsi:type="dcterms:W3CDTF">2025-07-29T06:08:00Z</dcterms:created>
  <dcterms:modified xsi:type="dcterms:W3CDTF">2025-07-29T07:01:00Z</dcterms:modified>
</cp:coreProperties>
</file>