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1F8" w:rsidRDefault="001D7612" w:rsidP="005161F8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МКУ </w:t>
      </w:r>
      <w:r w:rsidR="00636333" w:rsidRPr="00636333">
        <w:rPr>
          <w:b/>
          <w:sz w:val="32"/>
          <w:szCs w:val="32"/>
        </w:rPr>
        <w:t>«ЕДДС»</w:t>
      </w:r>
      <w:r w:rsidR="005161F8">
        <w:rPr>
          <w:b/>
          <w:sz w:val="32"/>
          <w:szCs w:val="32"/>
        </w:rPr>
        <w:t xml:space="preserve"> </w:t>
      </w:r>
      <w:r w:rsidR="00636333" w:rsidRPr="00636333">
        <w:rPr>
          <w:b/>
          <w:sz w:val="32"/>
          <w:szCs w:val="32"/>
        </w:rPr>
        <w:t xml:space="preserve">муниципального образования </w:t>
      </w:r>
    </w:p>
    <w:p w:rsidR="00636333" w:rsidRDefault="00636333" w:rsidP="005161F8">
      <w:pPr>
        <w:pStyle w:val="a3"/>
        <w:jc w:val="center"/>
        <w:rPr>
          <w:b/>
          <w:color w:val="000000"/>
          <w:sz w:val="32"/>
          <w:szCs w:val="32"/>
        </w:rPr>
      </w:pPr>
      <w:r w:rsidRPr="00636333">
        <w:rPr>
          <w:b/>
          <w:sz w:val="32"/>
          <w:szCs w:val="32"/>
        </w:rPr>
        <w:t>Староминский район</w:t>
      </w:r>
      <w:r w:rsidRPr="00636333">
        <w:rPr>
          <w:b/>
          <w:color w:val="000000"/>
          <w:sz w:val="32"/>
          <w:szCs w:val="32"/>
        </w:rPr>
        <w:t xml:space="preserve"> </w:t>
      </w:r>
      <w:r w:rsidR="005749B6">
        <w:rPr>
          <w:b/>
          <w:color w:val="000000"/>
          <w:sz w:val="32"/>
          <w:szCs w:val="32"/>
        </w:rPr>
        <w:t xml:space="preserve">  </w:t>
      </w:r>
      <w:r w:rsidRPr="00CF1F9D">
        <w:rPr>
          <w:b/>
          <w:color w:val="000000"/>
          <w:sz w:val="32"/>
          <w:szCs w:val="32"/>
        </w:rPr>
        <w:t>сообщает:</w:t>
      </w:r>
    </w:p>
    <w:p w:rsidR="000C04E3" w:rsidRDefault="000C04E3" w:rsidP="0063633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075092" w:rsidRDefault="00075092" w:rsidP="00075092">
      <w:pPr>
        <w:spacing w:after="0" w:line="249" w:lineRule="auto"/>
        <w:ind w:left="-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5092">
        <w:rPr>
          <w:rFonts w:ascii="Times New Roman" w:hAnsi="Times New Roman" w:cs="Times New Roman"/>
          <w:b/>
          <w:color w:val="000000"/>
          <w:sz w:val="28"/>
          <w:szCs w:val="28"/>
        </w:rPr>
        <w:t>Экстренное предупреждение!!!</w:t>
      </w:r>
    </w:p>
    <w:p w:rsidR="00A4582C" w:rsidRPr="008B34F5" w:rsidRDefault="00A4582C" w:rsidP="00075092">
      <w:pPr>
        <w:spacing w:after="0" w:line="249" w:lineRule="auto"/>
        <w:ind w:left="-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C64CC" w:rsidRPr="00A04C66" w:rsidRDefault="005C64CC" w:rsidP="005C64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По данным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предупреждени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Краснодарского ЦГМС филиала ФГБУ «</w:t>
      </w:r>
      <w:proofErr w:type="gramStart"/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Северо-К</w:t>
      </w:r>
      <w:bookmarkStart w:id="0" w:name="_GoBack"/>
      <w:bookmarkEnd w:id="0"/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>авказское</w:t>
      </w:r>
      <w:proofErr w:type="gramEnd"/>
      <w:r w:rsidRPr="00637E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УГМС»</w:t>
      </w:r>
      <w:r w:rsidRPr="00637E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(уточнение предупреждения НЯ о ВПО № 5        от 28.</w:t>
      </w:r>
      <w:r w:rsidRPr="003C53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06.2025) НЯ о </w:t>
      </w:r>
      <w:r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ВПО № 5 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</w:t>
      </w:r>
      <w:r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3C53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.2025г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637E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C64CC" w:rsidRDefault="005C64CC" w:rsidP="005C64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7B90">
        <w:rPr>
          <w:rFonts w:ascii="Times New Roman" w:hAnsi="Times New Roman" w:cs="Times New Roman"/>
          <w:sz w:val="28"/>
          <w:szCs w:val="28"/>
        </w:rPr>
        <w:t>До конца суток 15.07.2025, а также в течение суток 16.07.2025 в юго-западных, центральных (включая МО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B7B90">
        <w:rPr>
          <w:rFonts w:ascii="Times New Roman" w:hAnsi="Times New Roman" w:cs="Times New Roman"/>
          <w:sz w:val="28"/>
          <w:szCs w:val="28"/>
        </w:rPr>
        <w:t xml:space="preserve"> Краснодар), юго-восточных, а также местами в северо-западных районах Краснодарского края и на Черноморском побережье ожидается высокая пожароопасность (ВПО) 4 класса (НЯ).</w:t>
      </w:r>
    </w:p>
    <w:p w:rsidR="005C64CC" w:rsidRDefault="005C64CC" w:rsidP="005C64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68731892"/>
      <w:r w:rsidRPr="007D2C61">
        <w:rPr>
          <w:rFonts w:ascii="Times New Roman" w:hAnsi="Times New Roman" w:cs="Times New Roman"/>
          <w:b/>
          <w:color w:val="000000"/>
          <w:sz w:val="28"/>
          <w:szCs w:val="28"/>
        </w:rPr>
        <w:t>Прогнозируется:</w:t>
      </w:r>
      <w:r w:rsidRPr="007D2C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203461659"/>
      <w:bookmarkEnd w:id="1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15-16</w:t>
      </w:r>
      <w:r w:rsidRPr="00E5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2"/>
      <w:r w:rsidRPr="00C730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2025 года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4B45D0"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4B45D0" w:rsidRPr="008643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 w:rsidR="003D099D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E6A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E6A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Староминский</w:t>
      </w:r>
      <w:r w:rsidRPr="002E6A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вероятность возникновения 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ЧС и происшествий,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с:</w:t>
      </w:r>
    </w:p>
    <w:p w:rsidR="005C64CC" w:rsidRPr="00AD6878" w:rsidRDefault="005C64CC" w:rsidP="005C64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увеличением количества пожаров на объектах экономики и в населенных пунктах;</w:t>
      </w:r>
    </w:p>
    <w:p w:rsidR="005C64CC" w:rsidRDefault="005C64CC" w:rsidP="005C64C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hAnsi="Times New Roman" w:cs="Times New Roman"/>
          <w:color w:val="000000"/>
          <w:sz w:val="28"/>
          <w:szCs w:val="28"/>
        </w:rPr>
        <w:t>никновением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лесных и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ландшафтных пожаров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увеличени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>площадей;</w:t>
      </w:r>
    </w:p>
    <w:p w:rsidR="005C64CC" w:rsidRPr="0057550B" w:rsidRDefault="005C64CC" w:rsidP="005C64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878">
        <w:rPr>
          <w:rFonts w:ascii="Times New Roman" w:hAnsi="Times New Roman" w:cs="Times New Roman"/>
          <w:color w:val="000000"/>
          <w:sz w:val="28"/>
          <w:szCs w:val="28"/>
        </w:rPr>
        <w:t>пожарами на сельхозугодиях и в лесополосах.</w:t>
      </w:r>
    </w:p>
    <w:p w:rsidR="005C64CC" w:rsidRDefault="005C64CC" w:rsidP="005C64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сточник ЧС и происшествий -</w:t>
      </w:r>
      <w:r w:rsidRPr="00AD6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1D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чрезвычайная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пожароопасность (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 5</w:t>
      </w:r>
      <w:r w:rsidRPr="00AD687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класса.</w:t>
      </w:r>
    </w:p>
    <w:p w:rsidR="00075092" w:rsidRPr="008B34F5" w:rsidRDefault="00075092" w:rsidP="005C64CC">
      <w:pPr>
        <w:spacing w:after="0" w:line="249" w:lineRule="auto"/>
        <w:ind w:left="-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75092" w:rsidRPr="008B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EB"/>
    <w:rsid w:val="00051A9D"/>
    <w:rsid w:val="00075092"/>
    <w:rsid w:val="000A1765"/>
    <w:rsid w:val="000B54CE"/>
    <w:rsid w:val="000C04E3"/>
    <w:rsid w:val="001A74C8"/>
    <w:rsid w:val="001B3071"/>
    <w:rsid w:val="001D7612"/>
    <w:rsid w:val="002C7E4F"/>
    <w:rsid w:val="002D45E0"/>
    <w:rsid w:val="00376C1F"/>
    <w:rsid w:val="003927AD"/>
    <w:rsid w:val="003B3B4F"/>
    <w:rsid w:val="003D099D"/>
    <w:rsid w:val="00445451"/>
    <w:rsid w:val="004764F9"/>
    <w:rsid w:val="0048226F"/>
    <w:rsid w:val="004874D4"/>
    <w:rsid w:val="004B45D0"/>
    <w:rsid w:val="004B79EB"/>
    <w:rsid w:val="004C7E31"/>
    <w:rsid w:val="005161F8"/>
    <w:rsid w:val="0055468D"/>
    <w:rsid w:val="005749B6"/>
    <w:rsid w:val="005823C5"/>
    <w:rsid w:val="005867DA"/>
    <w:rsid w:val="005C29D5"/>
    <w:rsid w:val="005C64CC"/>
    <w:rsid w:val="00616C17"/>
    <w:rsid w:val="006353D7"/>
    <w:rsid w:val="00636333"/>
    <w:rsid w:val="00693548"/>
    <w:rsid w:val="00773304"/>
    <w:rsid w:val="00790C5A"/>
    <w:rsid w:val="007958F9"/>
    <w:rsid w:val="007F0848"/>
    <w:rsid w:val="007F1164"/>
    <w:rsid w:val="008039FB"/>
    <w:rsid w:val="008110AA"/>
    <w:rsid w:val="008A60C6"/>
    <w:rsid w:val="008B34F5"/>
    <w:rsid w:val="008F58D5"/>
    <w:rsid w:val="008F73CF"/>
    <w:rsid w:val="009025FE"/>
    <w:rsid w:val="00A01D79"/>
    <w:rsid w:val="00A4582C"/>
    <w:rsid w:val="00B33438"/>
    <w:rsid w:val="00BA4FC5"/>
    <w:rsid w:val="00BF7BAE"/>
    <w:rsid w:val="00C625E9"/>
    <w:rsid w:val="00CD0097"/>
    <w:rsid w:val="00CF1F9D"/>
    <w:rsid w:val="00D74410"/>
    <w:rsid w:val="00DE55B9"/>
    <w:rsid w:val="00E316A1"/>
    <w:rsid w:val="00E355ED"/>
    <w:rsid w:val="00F0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28A96-7B59-4D44-B450-1B7B0AE2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33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36333"/>
    <w:rPr>
      <w:rFonts w:eastAsia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36333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4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4FC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2024-04-17T06:49:00Z</cp:lastPrinted>
  <dcterms:created xsi:type="dcterms:W3CDTF">2024-04-13T06:36:00Z</dcterms:created>
  <dcterms:modified xsi:type="dcterms:W3CDTF">2025-07-15T07:26:00Z</dcterms:modified>
</cp:coreProperties>
</file>