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11E" w:rsidRPr="001B635D" w:rsidRDefault="00B957EC" w:rsidP="00AB511E">
      <w:pPr>
        <w:pStyle w:val="a4"/>
        <w:jc w:val="center"/>
        <w:rPr>
          <w:b/>
        </w:rPr>
      </w:pPr>
      <w:r>
        <w:rPr>
          <w:b/>
        </w:rPr>
        <w:t xml:space="preserve">МКУ </w:t>
      </w:r>
      <w:r w:rsidR="0032686F" w:rsidRPr="001B635D">
        <w:rPr>
          <w:b/>
        </w:rPr>
        <w:t>«ЕДДС</w:t>
      </w:r>
      <w:r w:rsidR="00AB511E" w:rsidRPr="001B635D">
        <w:rPr>
          <w:b/>
        </w:rPr>
        <w:t xml:space="preserve">» </w:t>
      </w:r>
    </w:p>
    <w:p w:rsidR="00AB511E" w:rsidRPr="001B635D" w:rsidRDefault="00AB511E" w:rsidP="00AB511E">
      <w:pPr>
        <w:pStyle w:val="a4"/>
        <w:jc w:val="center"/>
        <w:rPr>
          <w:b/>
          <w:bCs/>
          <w:i/>
        </w:rPr>
      </w:pPr>
      <w:r w:rsidRPr="001B635D">
        <w:rPr>
          <w:b/>
        </w:rPr>
        <w:t>муниципального образования Староминский район</w:t>
      </w:r>
      <w:r w:rsidRPr="001B635D">
        <w:rPr>
          <w:b/>
          <w:color w:val="000000"/>
        </w:rPr>
        <w:t xml:space="preserve"> сообщает:</w:t>
      </w:r>
    </w:p>
    <w:p w:rsidR="00B6280B" w:rsidRPr="001B635D" w:rsidRDefault="00B6280B" w:rsidP="003B714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C7A05" w:rsidRDefault="005B78A4" w:rsidP="002238A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Штормовое п</w:t>
      </w:r>
      <w:r w:rsidR="003B714C" w:rsidRPr="001B635D">
        <w:rPr>
          <w:b/>
          <w:sz w:val="28"/>
          <w:szCs w:val="28"/>
        </w:rPr>
        <w:t>редупреждение</w:t>
      </w:r>
      <w:r w:rsidR="00EC4264" w:rsidRPr="001B635D">
        <w:rPr>
          <w:b/>
          <w:sz w:val="28"/>
          <w:szCs w:val="28"/>
        </w:rPr>
        <w:t>!!!</w:t>
      </w:r>
    </w:p>
    <w:p w:rsidR="00530F66" w:rsidRPr="00530F66" w:rsidRDefault="00530F66" w:rsidP="00B957EC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По данным штормового предупреждения Краснодарского ЦГМС филиала ФГБУ «</w:t>
      </w:r>
      <w:proofErr w:type="gramStart"/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Северо-Кавказское</w:t>
      </w:r>
      <w:proofErr w:type="gramEnd"/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УГМС» (уточнение штормового предупреждения </w:t>
      </w:r>
      <w:r w:rsidRPr="00DE066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ЧПО № 45 от 13.07.2025) </w:t>
      </w:r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№ 45 от 15.07.2025:</w:t>
      </w:r>
    </w:p>
    <w:p w:rsidR="00141782" w:rsidRPr="00DE066E" w:rsidRDefault="00141782" w:rsidP="00141782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DE066E">
        <w:rPr>
          <w:sz w:val="28"/>
          <w:szCs w:val="28"/>
        </w:rPr>
        <w:t xml:space="preserve">До конца суток 15.07.2025, а также в течение суток 16.07.2025 и 17.07.2025 местами в Краснодарском крае (исключая Черноморское побережье на участке от Анапы до </w:t>
      </w:r>
      <w:proofErr w:type="spellStart"/>
      <w:r w:rsidRPr="00DE066E">
        <w:rPr>
          <w:sz w:val="28"/>
          <w:szCs w:val="28"/>
        </w:rPr>
        <w:t>Магри</w:t>
      </w:r>
      <w:proofErr w:type="spellEnd"/>
      <w:r w:rsidRPr="00DE066E">
        <w:rPr>
          <w:sz w:val="28"/>
          <w:szCs w:val="28"/>
        </w:rPr>
        <w:t xml:space="preserve"> и муниципальное образование г. Сочи — зона прогнозирования ФГБУ «СЦГМС ЧАМ») ожидается комплекс метеорологических явлений: сильный дождь, ливень в сочетании с грозой, градом и сильным ветром с порывами 20-23 м/с.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66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Прогнозируется: </w:t>
      </w:r>
      <w:bookmarkStart w:id="0" w:name="_Hlk133663466"/>
      <w:r w:rsidRPr="00DE066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15-17 июля 2025 года</w:t>
      </w: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bookmarkEnd w:id="0"/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>на территории муниципальн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E066E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Староминский район </w:t>
      </w: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ЧС и происшествий,</w:t>
      </w: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связанных с: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066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подтоплением и затоплением территорий населенных пунктов ливневыми и склоновыми стоками;</w:t>
      </w:r>
    </w:p>
    <w:p w:rsidR="00141782" w:rsidRPr="00DE066E" w:rsidRDefault="00141782" w:rsidP="00141782">
      <w:pPr>
        <w:ind w:left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066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нарушением работы ливневых систем;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авариями на объектах энергетики, обрывом воздушных линий связи и     электропередач;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повреждением и разрушением построек, кровли, обрушением </w:t>
      </w:r>
      <w:proofErr w:type="spellStart"/>
      <w:r w:rsidRPr="00DE066E">
        <w:rPr>
          <w:rFonts w:ascii="Times New Roman" w:hAnsi="Times New Roman" w:cs="Times New Roman"/>
          <w:color w:val="000000"/>
          <w:sz w:val="28"/>
          <w:szCs w:val="28"/>
        </w:rPr>
        <w:t>слабоукрепленных</w:t>
      </w:r>
      <w:proofErr w:type="spellEnd"/>
      <w:r w:rsidRPr="00DE066E">
        <w:rPr>
          <w:rFonts w:ascii="Times New Roman" w:hAnsi="Times New Roman" w:cs="Times New Roman"/>
          <w:color w:val="000000"/>
          <w:sz w:val="28"/>
          <w:szCs w:val="28"/>
        </w:rPr>
        <w:t>, широкоформатных и ветхих конструкций;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увечьями людей из-за повала деревьев, рекламных щитов;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>повреждением автотранспорта и крыш строений градом;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транспорта, увеличением ДТП;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морских портов;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ухудшением видимости в осадках;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нарушением в работе морского транспорта;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выходом из строя объектов жизнеобеспечения.</w:t>
      </w:r>
    </w:p>
    <w:p w:rsidR="00141782" w:rsidRPr="00DE066E" w:rsidRDefault="00141782" w:rsidP="00141782">
      <w:pPr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_Hlk162641382"/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Источник ЧС и происшествий –</w:t>
      </w: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136593848"/>
      <w:bookmarkStart w:id="3" w:name="_Hlk194484620"/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сильный дождь, ливень, гроза</w:t>
      </w:r>
      <w:bookmarkEnd w:id="2"/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, град, сильный ветер.</w:t>
      </w:r>
    </w:p>
    <w:p w:rsidR="0060507D" w:rsidRPr="00DE066E" w:rsidRDefault="0060507D" w:rsidP="0060507D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bookmarkStart w:id="4" w:name="_GoBack"/>
      <w:bookmarkEnd w:id="1"/>
      <w:bookmarkEnd w:id="3"/>
      <w:r w:rsidRPr="00DE066E">
        <w:rPr>
          <w:sz w:val="28"/>
          <w:szCs w:val="28"/>
        </w:rPr>
        <w:t>15</w:t>
      </w:r>
      <w:r>
        <w:rPr>
          <w:sz w:val="28"/>
          <w:szCs w:val="28"/>
        </w:rPr>
        <w:t>-</w:t>
      </w:r>
      <w:r w:rsidRPr="00DE066E">
        <w:rPr>
          <w:sz w:val="28"/>
          <w:szCs w:val="28"/>
        </w:rPr>
        <w:t xml:space="preserve">17.07.2025 </w:t>
      </w:r>
      <w:r>
        <w:rPr>
          <w:sz w:val="28"/>
          <w:szCs w:val="28"/>
        </w:rPr>
        <w:t xml:space="preserve">в Староминском районе ожидается </w:t>
      </w:r>
      <w:r w:rsidRPr="00DE066E">
        <w:rPr>
          <w:sz w:val="28"/>
          <w:szCs w:val="28"/>
        </w:rPr>
        <w:t>сильный дождь, гроз</w:t>
      </w:r>
      <w:r>
        <w:rPr>
          <w:sz w:val="28"/>
          <w:szCs w:val="28"/>
        </w:rPr>
        <w:t>а</w:t>
      </w:r>
      <w:r w:rsidRPr="00DE066E">
        <w:rPr>
          <w:sz w:val="28"/>
          <w:szCs w:val="28"/>
        </w:rPr>
        <w:t>, град</w:t>
      </w:r>
      <w:r>
        <w:rPr>
          <w:sz w:val="28"/>
          <w:szCs w:val="28"/>
        </w:rPr>
        <w:t xml:space="preserve">, </w:t>
      </w:r>
      <w:r w:rsidRPr="00DE066E">
        <w:rPr>
          <w:sz w:val="28"/>
          <w:szCs w:val="28"/>
        </w:rPr>
        <w:t>вет</w:t>
      </w:r>
      <w:r>
        <w:rPr>
          <w:sz w:val="28"/>
          <w:szCs w:val="28"/>
        </w:rPr>
        <w:t>е</w:t>
      </w:r>
      <w:r w:rsidRPr="00DE066E">
        <w:rPr>
          <w:sz w:val="28"/>
          <w:szCs w:val="28"/>
        </w:rPr>
        <w:t>р 20-23 м/с.</w:t>
      </w:r>
    </w:p>
    <w:bookmarkEnd w:id="4"/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66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Прогнозируется: 15-17 июля 2025 года</w:t>
      </w: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территории муниципальн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E066E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Староминский район </w:t>
      </w: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ЧС и происшествий,</w:t>
      </w: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связанных с: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066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подтоплением и затоплением территорий населенных пунктов ливневыми и склоновыми стоками;</w:t>
      </w:r>
    </w:p>
    <w:p w:rsidR="0060507D" w:rsidRPr="00DE066E" w:rsidRDefault="0060507D" w:rsidP="0060507D">
      <w:pPr>
        <w:ind w:left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066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нарушением работы ливневых систем;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авариями на объектах энергетики, обрывом воздушных линий связи и     электропередач;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повреждением и разрушением построек, кровли, обрушением </w:t>
      </w:r>
      <w:proofErr w:type="spellStart"/>
      <w:r w:rsidRPr="00DE066E">
        <w:rPr>
          <w:rFonts w:ascii="Times New Roman" w:hAnsi="Times New Roman" w:cs="Times New Roman"/>
          <w:color w:val="000000"/>
          <w:sz w:val="28"/>
          <w:szCs w:val="28"/>
        </w:rPr>
        <w:t>слабоукрепленных</w:t>
      </w:r>
      <w:proofErr w:type="spellEnd"/>
      <w:r w:rsidRPr="00DE066E">
        <w:rPr>
          <w:rFonts w:ascii="Times New Roman" w:hAnsi="Times New Roman" w:cs="Times New Roman"/>
          <w:color w:val="000000"/>
          <w:sz w:val="28"/>
          <w:szCs w:val="28"/>
        </w:rPr>
        <w:t>, широкоформатных и ветхих конструкций;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увечьями людей из-за повала деревьев, рекламных щитов;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66E">
        <w:rPr>
          <w:rFonts w:ascii="Times New Roman" w:eastAsia="Calibri" w:hAnsi="Times New Roman" w:cs="Times New Roman"/>
          <w:color w:val="000000"/>
          <w:sz w:val="28"/>
          <w:szCs w:val="28"/>
        </w:rPr>
        <w:t>повреждением автотранспорта и крыш строений градом;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транспорта, увеличением ДТП;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морских портов;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ухудшением видимости в осадках;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нарушением в работе морского транспорта;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66E">
        <w:rPr>
          <w:rFonts w:ascii="Times New Roman" w:hAnsi="Times New Roman" w:cs="Times New Roman"/>
          <w:color w:val="000000"/>
          <w:sz w:val="28"/>
          <w:szCs w:val="28"/>
        </w:rPr>
        <w:t>выходом из строя объектов жизнеобеспечения.</w:t>
      </w:r>
    </w:p>
    <w:p w:rsidR="0060507D" w:rsidRPr="00DE066E" w:rsidRDefault="0060507D" w:rsidP="0060507D">
      <w:pPr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Источник ЧС и происшествий –</w:t>
      </w:r>
      <w:r w:rsidRPr="00DE0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066E">
        <w:rPr>
          <w:rFonts w:ascii="Times New Roman" w:hAnsi="Times New Roman" w:cs="Times New Roman"/>
          <w:b/>
          <w:color w:val="000000"/>
          <w:sz w:val="28"/>
          <w:szCs w:val="28"/>
        </w:rPr>
        <w:t>сильный дождь, ливень, гроза, град, сильный ветер.</w:t>
      </w:r>
    </w:p>
    <w:p w:rsidR="0060507D" w:rsidRPr="0069711C" w:rsidRDefault="0060507D" w:rsidP="0060507D">
      <w:pPr>
        <w:ind w:firstLine="708"/>
        <w:jc w:val="both"/>
        <w:rPr>
          <w:sz w:val="28"/>
          <w:szCs w:val="28"/>
        </w:rPr>
      </w:pPr>
    </w:p>
    <w:p w:rsidR="009B68A5" w:rsidRPr="0069711C" w:rsidRDefault="009B68A5" w:rsidP="00141782">
      <w:pPr>
        <w:ind w:firstLine="708"/>
        <w:jc w:val="both"/>
        <w:rPr>
          <w:sz w:val="28"/>
          <w:szCs w:val="28"/>
        </w:rPr>
      </w:pPr>
    </w:p>
    <w:sectPr w:rsidR="009B68A5" w:rsidRPr="0069711C" w:rsidSect="002149F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7091A"/>
    <w:rsid w:val="000011DD"/>
    <w:rsid w:val="000022E3"/>
    <w:rsid w:val="000178C6"/>
    <w:rsid w:val="000244F8"/>
    <w:rsid w:val="000315C4"/>
    <w:rsid w:val="00047CF9"/>
    <w:rsid w:val="00063514"/>
    <w:rsid w:val="000712EC"/>
    <w:rsid w:val="0007144B"/>
    <w:rsid w:val="00071B42"/>
    <w:rsid w:val="00081717"/>
    <w:rsid w:val="00081FE5"/>
    <w:rsid w:val="00084CA1"/>
    <w:rsid w:val="0008625C"/>
    <w:rsid w:val="0009026D"/>
    <w:rsid w:val="00095D91"/>
    <w:rsid w:val="000A63D7"/>
    <w:rsid w:val="000B2EE6"/>
    <w:rsid w:val="000B4142"/>
    <w:rsid w:val="000B643D"/>
    <w:rsid w:val="000C69EA"/>
    <w:rsid w:val="000D7548"/>
    <w:rsid w:val="000F2E30"/>
    <w:rsid w:val="00104808"/>
    <w:rsid w:val="00106204"/>
    <w:rsid w:val="00110A91"/>
    <w:rsid w:val="0011414D"/>
    <w:rsid w:val="0011469A"/>
    <w:rsid w:val="00141782"/>
    <w:rsid w:val="00143D2B"/>
    <w:rsid w:val="00143DD0"/>
    <w:rsid w:val="00174032"/>
    <w:rsid w:val="0018723F"/>
    <w:rsid w:val="001B635D"/>
    <w:rsid w:val="001C4F81"/>
    <w:rsid w:val="001C5B60"/>
    <w:rsid w:val="001D3F1A"/>
    <w:rsid w:val="001F1E28"/>
    <w:rsid w:val="0020243D"/>
    <w:rsid w:val="002110C3"/>
    <w:rsid w:val="002149FE"/>
    <w:rsid w:val="00216981"/>
    <w:rsid w:val="002238A8"/>
    <w:rsid w:val="00230956"/>
    <w:rsid w:val="002318AA"/>
    <w:rsid w:val="00254EEA"/>
    <w:rsid w:val="0026054E"/>
    <w:rsid w:val="0026325E"/>
    <w:rsid w:val="00273C9E"/>
    <w:rsid w:val="00282E03"/>
    <w:rsid w:val="002950EE"/>
    <w:rsid w:val="00296FB9"/>
    <w:rsid w:val="002A3F57"/>
    <w:rsid w:val="002B01E0"/>
    <w:rsid w:val="002B49F0"/>
    <w:rsid w:val="002C107D"/>
    <w:rsid w:val="002C64EB"/>
    <w:rsid w:val="002C6A45"/>
    <w:rsid w:val="002E2004"/>
    <w:rsid w:val="002E7682"/>
    <w:rsid w:val="002F7ED3"/>
    <w:rsid w:val="00303D1E"/>
    <w:rsid w:val="003046DB"/>
    <w:rsid w:val="00305D3D"/>
    <w:rsid w:val="0031073E"/>
    <w:rsid w:val="0031496E"/>
    <w:rsid w:val="0032686F"/>
    <w:rsid w:val="00340133"/>
    <w:rsid w:val="0035409C"/>
    <w:rsid w:val="00366722"/>
    <w:rsid w:val="00372920"/>
    <w:rsid w:val="00390FB8"/>
    <w:rsid w:val="00390FCD"/>
    <w:rsid w:val="00392A30"/>
    <w:rsid w:val="00395738"/>
    <w:rsid w:val="00395E92"/>
    <w:rsid w:val="00396DD3"/>
    <w:rsid w:val="003A1940"/>
    <w:rsid w:val="003A29B9"/>
    <w:rsid w:val="003A5A62"/>
    <w:rsid w:val="003B5A50"/>
    <w:rsid w:val="003B714C"/>
    <w:rsid w:val="003C08A3"/>
    <w:rsid w:val="003C1C00"/>
    <w:rsid w:val="003C3952"/>
    <w:rsid w:val="003D3ED5"/>
    <w:rsid w:val="003D7BF6"/>
    <w:rsid w:val="003E7476"/>
    <w:rsid w:val="003E78A6"/>
    <w:rsid w:val="003F6182"/>
    <w:rsid w:val="0040027A"/>
    <w:rsid w:val="004006EF"/>
    <w:rsid w:val="00404946"/>
    <w:rsid w:val="00414348"/>
    <w:rsid w:val="00414F9D"/>
    <w:rsid w:val="00416012"/>
    <w:rsid w:val="00416A81"/>
    <w:rsid w:val="00424D63"/>
    <w:rsid w:val="0043130F"/>
    <w:rsid w:val="00432844"/>
    <w:rsid w:val="004346BE"/>
    <w:rsid w:val="0044231E"/>
    <w:rsid w:val="00444A68"/>
    <w:rsid w:val="00445098"/>
    <w:rsid w:val="00452748"/>
    <w:rsid w:val="00462178"/>
    <w:rsid w:val="0046271A"/>
    <w:rsid w:val="00496EE2"/>
    <w:rsid w:val="004A1421"/>
    <w:rsid w:val="004B0219"/>
    <w:rsid w:val="004C002D"/>
    <w:rsid w:val="004C2257"/>
    <w:rsid w:val="004C47BE"/>
    <w:rsid w:val="004E082C"/>
    <w:rsid w:val="004E6592"/>
    <w:rsid w:val="004F024A"/>
    <w:rsid w:val="004F61A9"/>
    <w:rsid w:val="00515225"/>
    <w:rsid w:val="005236CF"/>
    <w:rsid w:val="00530F66"/>
    <w:rsid w:val="00535B89"/>
    <w:rsid w:val="00545151"/>
    <w:rsid w:val="00551D06"/>
    <w:rsid w:val="00556211"/>
    <w:rsid w:val="00566CEA"/>
    <w:rsid w:val="00582E62"/>
    <w:rsid w:val="00582EC6"/>
    <w:rsid w:val="00585AED"/>
    <w:rsid w:val="00597843"/>
    <w:rsid w:val="005A4FE0"/>
    <w:rsid w:val="005A6CFD"/>
    <w:rsid w:val="005A7F30"/>
    <w:rsid w:val="005B78A4"/>
    <w:rsid w:val="005D5B39"/>
    <w:rsid w:val="005E184A"/>
    <w:rsid w:val="005E587D"/>
    <w:rsid w:val="005F104A"/>
    <w:rsid w:val="005F59DF"/>
    <w:rsid w:val="00604E9A"/>
    <w:rsid w:val="0060507D"/>
    <w:rsid w:val="00605201"/>
    <w:rsid w:val="00612305"/>
    <w:rsid w:val="006303BE"/>
    <w:rsid w:val="00630C9F"/>
    <w:rsid w:val="00637187"/>
    <w:rsid w:val="00640790"/>
    <w:rsid w:val="0064549B"/>
    <w:rsid w:val="00664142"/>
    <w:rsid w:val="00670E67"/>
    <w:rsid w:val="006738D4"/>
    <w:rsid w:val="00691467"/>
    <w:rsid w:val="00693107"/>
    <w:rsid w:val="00695FD9"/>
    <w:rsid w:val="0069711C"/>
    <w:rsid w:val="006A2CFD"/>
    <w:rsid w:val="006B02CB"/>
    <w:rsid w:val="006C654C"/>
    <w:rsid w:val="006C7492"/>
    <w:rsid w:val="006D23DD"/>
    <w:rsid w:val="006E3B9E"/>
    <w:rsid w:val="006F2C7A"/>
    <w:rsid w:val="006F55D7"/>
    <w:rsid w:val="006F66B0"/>
    <w:rsid w:val="00702A5F"/>
    <w:rsid w:val="00702AF1"/>
    <w:rsid w:val="00703867"/>
    <w:rsid w:val="00732F16"/>
    <w:rsid w:val="00735264"/>
    <w:rsid w:val="00737EFB"/>
    <w:rsid w:val="007467D4"/>
    <w:rsid w:val="00750F26"/>
    <w:rsid w:val="00754E1D"/>
    <w:rsid w:val="0075665F"/>
    <w:rsid w:val="00756CC0"/>
    <w:rsid w:val="00767DF3"/>
    <w:rsid w:val="0077457B"/>
    <w:rsid w:val="0077666E"/>
    <w:rsid w:val="00792C0A"/>
    <w:rsid w:val="007A3B58"/>
    <w:rsid w:val="007A677B"/>
    <w:rsid w:val="007B252F"/>
    <w:rsid w:val="007B6A73"/>
    <w:rsid w:val="007C20FB"/>
    <w:rsid w:val="007D6A4C"/>
    <w:rsid w:val="007E3C93"/>
    <w:rsid w:val="007E647B"/>
    <w:rsid w:val="007F3DC8"/>
    <w:rsid w:val="007F78AD"/>
    <w:rsid w:val="00810E0F"/>
    <w:rsid w:val="008114E5"/>
    <w:rsid w:val="00825523"/>
    <w:rsid w:val="00845F97"/>
    <w:rsid w:val="0085670C"/>
    <w:rsid w:val="008571EF"/>
    <w:rsid w:val="00863FFB"/>
    <w:rsid w:val="00866A55"/>
    <w:rsid w:val="00875C30"/>
    <w:rsid w:val="00876077"/>
    <w:rsid w:val="008A1A4A"/>
    <w:rsid w:val="008C293F"/>
    <w:rsid w:val="008C7242"/>
    <w:rsid w:val="008C7D60"/>
    <w:rsid w:val="008C7E26"/>
    <w:rsid w:val="008D4E6A"/>
    <w:rsid w:val="008D78C7"/>
    <w:rsid w:val="008E02CE"/>
    <w:rsid w:val="008E41E6"/>
    <w:rsid w:val="008F72D6"/>
    <w:rsid w:val="009055B9"/>
    <w:rsid w:val="00920FCE"/>
    <w:rsid w:val="00927C45"/>
    <w:rsid w:val="009338CB"/>
    <w:rsid w:val="009355F3"/>
    <w:rsid w:val="00944D39"/>
    <w:rsid w:val="009465DF"/>
    <w:rsid w:val="00951C92"/>
    <w:rsid w:val="00952B58"/>
    <w:rsid w:val="0099625B"/>
    <w:rsid w:val="009A04EA"/>
    <w:rsid w:val="009A6D7A"/>
    <w:rsid w:val="009B1C1D"/>
    <w:rsid w:val="009B68A5"/>
    <w:rsid w:val="009C5F69"/>
    <w:rsid w:val="009D28A5"/>
    <w:rsid w:val="009E55DA"/>
    <w:rsid w:val="009F64FC"/>
    <w:rsid w:val="00A00E27"/>
    <w:rsid w:val="00A029A4"/>
    <w:rsid w:val="00A07EA7"/>
    <w:rsid w:val="00A10925"/>
    <w:rsid w:val="00A20133"/>
    <w:rsid w:val="00A20274"/>
    <w:rsid w:val="00A253B2"/>
    <w:rsid w:val="00A3502D"/>
    <w:rsid w:val="00A47E80"/>
    <w:rsid w:val="00A710BF"/>
    <w:rsid w:val="00A76EAB"/>
    <w:rsid w:val="00A84AD2"/>
    <w:rsid w:val="00A87F6E"/>
    <w:rsid w:val="00AA3109"/>
    <w:rsid w:val="00AA68DE"/>
    <w:rsid w:val="00AB2A1C"/>
    <w:rsid w:val="00AB511E"/>
    <w:rsid w:val="00AC489F"/>
    <w:rsid w:val="00AD0BCD"/>
    <w:rsid w:val="00AE4456"/>
    <w:rsid w:val="00AE563E"/>
    <w:rsid w:val="00AF438A"/>
    <w:rsid w:val="00AF5417"/>
    <w:rsid w:val="00AF635F"/>
    <w:rsid w:val="00B0099D"/>
    <w:rsid w:val="00B00A59"/>
    <w:rsid w:val="00B033D0"/>
    <w:rsid w:val="00B04407"/>
    <w:rsid w:val="00B106A8"/>
    <w:rsid w:val="00B1274A"/>
    <w:rsid w:val="00B13839"/>
    <w:rsid w:val="00B2212B"/>
    <w:rsid w:val="00B24238"/>
    <w:rsid w:val="00B414D5"/>
    <w:rsid w:val="00B43C82"/>
    <w:rsid w:val="00B44CEA"/>
    <w:rsid w:val="00B61754"/>
    <w:rsid w:val="00B6280B"/>
    <w:rsid w:val="00B63FFC"/>
    <w:rsid w:val="00B6464A"/>
    <w:rsid w:val="00B7091A"/>
    <w:rsid w:val="00B7163A"/>
    <w:rsid w:val="00B74F4A"/>
    <w:rsid w:val="00B755EC"/>
    <w:rsid w:val="00B85DD3"/>
    <w:rsid w:val="00B957EC"/>
    <w:rsid w:val="00B97C0B"/>
    <w:rsid w:val="00BC7A05"/>
    <w:rsid w:val="00BD117B"/>
    <w:rsid w:val="00BD1984"/>
    <w:rsid w:val="00BD5377"/>
    <w:rsid w:val="00BD6141"/>
    <w:rsid w:val="00BE1E2C"/>
    <w:rsid w:val="00BF0B03"/>
    <w:rsid w:val="00C03A7B"/>
    <w:rsid w:val="00C1063F"/>
    <w:rsid w:val="00C33C16"/>
    <w:rsid w:val="00C36BD9"/>
    <w:rsid w:val="00C41475"/>
    <w:rsid w:val="00C459DE"/>
    <w:rsid w:val="00C51F06"/>
    <w:rsid w:val="00C529EF"/>
    <w:rsid w:val="00C564EE"/>
    <w:rsid w:val="00C67285"/>
    <w:rsid w:val="00C71A5C"/>
    <w:rsid w:val="00C73AAB"/>
    <w:rsid w:val="00C7497B"/>
    <w:rsid w:val="00C77FED"/>
    <w:rsid w:val="00C8188E"/>
    <w:rsid w:val="00C90C95"/>
    <w:rsid w:val="00CA60F1"/>
    <w:rsid w:val="00CB28AC"/>
    <w:rsid w:val="00CB2B21"/>
    <w:rsid w:val="00CB3372"/>
    <w:rsid w:val="00CB65F8"/>
    <w:rsid w:val="00CD2B68"/>
    <w:rsid w:val="00CE02EC"/>
    <w:rsid w:val="00CE15B7"/>
    <w:rsid w:val="00CE3A1D"/>
    <w:rsid w:val="00CF75BD"/>
    <w:rsid w:val="00D05995"/>
    <w:rsid w:val="00D20282"/>
    <w:rsid w:val="00D2684B"/>
    <w:rsid w:val="00D307A5"/>
    <w:rsid w:val="00D476BE"/>
    <w:rsid w:val="00D56D58"/>
    <w:rsid w:val="00D7037A"/>
    <w:rsid w:val="00D730A1"/>
    <w:rsid w:val="00D756ED"/>
    <w:rsid w:val="00D7605B"/>
    <w:rsid w:val="00D80FAB"/>
    <w:rsid w:val="00D81960"/>
    <w:rsid w:val="00D954C8"/>
    <w:rsid w:val="00D95846"/>
    <w:rsid w:val="00DA070B"/>
    <w:rsid w:val="00DB1520"/>
    <w:rsid w:val="00DB34B3"/>
    <w:rsid w:val="00DB7EA9"/>
    <w:rsid w:val="00DD2157"/>
    <w:rsid w:val="00DE42F1"/>
    <w:rsid w:val="00DF1C50"/>
    <w:rsid w:val="00DF1E23"/>
    <w:rsid w:val="00DF7885"/>
    <w:rsid w:val="00E03053"/>
    <w:rsid w:val="00E07773"/>
    <w:rsid w:val="00E20AD5"/>
    <w:rsid w:val="00E21D42"/>
    <w:rsid w:val="00E323ED"/>
    <w:rsid w:val="00E41C48"/>
    <w:rsid w:val="00E44CAE"/>
    <w:rsid w:val="00E61496"/>
    <w:rsid w:val="00E61D56"/>
    <w:rsid w:val="00E64FD9"/>
    <w:rsid w:val="00E65245"/>
    <w:rsid w:val="00E8169E"/>
    <w:rsid w:val="00E8288D"/>
    <w:rsid w:val="00E8641B"/>
    <w:rsid w:val="00EA7B8B"/>
    <w:rsid w:val="00EB39B7"/>
    <w:rsid w:val="00EB7100"/>
    <w:rsid w:val="00EC4264"/>
    <w:rsid w:val="00EC4306"/>
    <w:rsid w:val="00EC45F7"/>
    <w:rsid w:val="00ED0722"/>
    <w:rsid w:val="00ED5DE3"/>
    <w:rsid w:val="00ED6AAC"/>
    <w:rsid w:val="00F0145C"/>
    <w:rsid w:val="00F0536E"/>
    <w:rsid w:val="00F16732"/>
    <w:rsid w:val="00F215FC"/>
    <w:rsid w:val="00F22B78"/>
    <w:rsid w:val="00F3589E"/>
    <w:rsid w:val="00F3710B"/>
    <w:rsid w:val="00F47D9D"/>
    <w:rsid w:val="00F50D3C"/>
    <w:rsid w:val="00F517D1"/>
    <w:rsid w:val="00F517D3"/>
    <w:rsid w:val="00F563EF"/>
    <w:rsid w:val="00F576BB"/>
    <w:rsid w:val="00F60164"/>
    <w:rsid w:val="00F63BA9"/>
    <w:rsid w:val="00F668CB"/>
    <w:rsid w:val="00F74D65"/>
    <w:rsid w:val="00F75319"/>
    <w:rsid w:val="00FB29C6"/>
    <w:rsid w:val="00FB45B2"/>
    <w:rsid w:val="00FD43ED"/>
    <w:rsid w:val="00FE237A"/>
    <w:rsid w:val="00FE2B39"/>
    <w:rsid w:val="00FE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60BB2-0BBF-4053-B102-1033E5F7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D3D"/>
  </w:style>
  <w:style w:type="paragraph" w:styleId="1">
    <w:name w:val="heading 1"/>
    <w:basedOn w:val="a"/>
    <w:next w:val="a"/>
    <w:link w:val="10"/>
    <w:uiPriority w:val="9"/>
    <w:qFormat/>
    <w:rsid w:val="00DB1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B1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5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List 2"/>
    <w:basedOn w:val="a"/>
    <w:unhideWhenUsed/>
    <w:rsid w:val="004C2257"/>
    <w:pPr>
      <w:overflowPunct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No Spacing"/>
    <w:link w:val="a5"/>
    <w:uiPriority w:val="1"/>
    <w:qFormat/>
    <w:rsid w:val="009355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DB15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DB15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rsid w:val="00DB1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B1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efault">
    <w:name w:val="Default Знак"/>
    <w:link w:val="Default0"/>
    <w:locked/>
    <w:rsid w:val="00866A55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link w:val="Default"/>
    <w:qFormat/>
    <w:rsid w:val="00866A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uiPriority w:val="99"/>
    <w:semiHidden/>
    <w:unhideWhenUsed/>
    <w:rsid w:val="00BD6141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BD6141"/>
    <w:rPr>
      <w:rFonts w:ascii="Consolas" w:eastAsiaTheme="minorHAnsi" w:hAnsi="Consolas"/>
      <w:sz w:val="21"/>
      <w:szCs w:val="21"/>
      <w:lang w:eastAsia="en-US"/>
    </w:rPr>
  </w:style>
  <w:style w:type="character" w:customStyle="1" w:styleId="a5">
    <w:name w:val="Без интервала Знак"/>
    <w:link w:val="a4"/>
    <w:uiPriority w:val="1"/>
    <w:locked/>
    <w:rsid w:val="00AB511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071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1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ЕДДС</dc:creator>
  <cp:lastModifiedBy>User</cp:lastModifiedBy>
  <cp:revision>12</cp:revision>
  <cp:lastPrinted>2022-06-10T07:30:00Z</cp:lastPrinted>
  <dcterms:created xsi:type="dcterms:W3CDTF">2022-12-02T15:39:00Z</dcterms:created>
  <dcterms:modified xsi:type="dcterms:W3CDTF">2025-07-15T07:54:00Z</dcterms:modified>
</cp:coreProperties>
</file>