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2E5" w:rsidRDefault="00F24F2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52E5" w:rsidRDefault="00A652E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A652E5" w:rsidRDefault="00A652E5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A652E5" w:rsidRDefault="00A652E5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A652E5" w:rsidRDefault="00F24F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:rsidR="00A652E5" w:rsidRDefault="00F24F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:rsidR="00A652E5" w:rsidRDefault="00F24F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A652E5" w:rsidRDefault="00A652E5">
      <w:pPr>
        <w:pStyle w:val="ab"/>
        <w:spacing w:after="0"/>
        <w:jc w:val="center"/>
        <w:rPr>
          <w:b/>
          <w:bCs/>
          <w:sz w:val="32"/>
          <w:szCs w:val="32"/>
        </w:rPr>
      </w:pPr>
    </w:p>
    <w:p w:rsidR="00A652E5" w:rsidRDefault="00F24F25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A652E5" w:rsidRDefault="00A652E5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A652E5" w:rsidRDefault="00F24F2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от ___________                                                                                                №_____</w:t>
      </w:r>
    </w:p>
    <w:p w:rsidR="00A652E5" w:rsidRDefault="00F24F25">
      <w:pPr>
        <w:pStyle w:val="ab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:rsidR="00A652E5" w:rsidRDefault="00A652E5">
      <w:pPr>
        <w:pStyle w:val="21"/>
        <w:rPr>
          <w:b/>
        </w:rPr>
      </w:pPr>
    </w:p>
    <w:p w:rsidR="00A652E5" w:rsidRDefault="00A652E5">
      <w:pPr>
        <w:pStyle w:val="21"/>
        <w:rPr>
          <w:b/>
        </w:rPr>
      </w:pPr>
    </w:p>
    <w:p w:rsidR="00A652E5" w:rsidRDefault="00F24F25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</w:t>
      </w:r>
      <w:r w:rsidR="00C81805">
        <w:rPr>
          <w:b/>
        </w:rPr>
        <w:t xml:space="preserve"> -</w:t>
      </w:r>
      <w:r>
        <w:rPr>
          <w:b/>
        </w:rPr>
        <w:t xml:space="preserve"> разрешенный вид использования земельного участка</w:t>
      </w:r>
    </w:p>
    <w:p w:rsidR="00A652E5" w:rsidRDefault="00A652E5">
      <w:pPr>
        <w:spacing w:after="0" w:line="240" w:lineRule="auto"/>
      </w:pPr>
    </w:p>
    <w:p w:rsidR="00A652E5" w:rsidRDefault="00A652E5">
      <w:pPr>
        <w:spacing w:after="0" w:line="240" w:lineRule="auto"/>
      </w:pPr>
    </w:p>
    <w:p w:rsidR="00A652E5" w:rsidRDefault="00F24F25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№___ от ______ 2026 года, заключения о результатах публичных слушаний от ____ ________ 2026 года, заявления </w:t>
      </w:r>
      <w:r w:rsidR="0032226A">
        <w:rPr>
          <w:sz w:val="28"/>
          <w:szCs w:val="28"/>
        </w:rPr>
        <w:t>Костенко Раисы Ивановны</w:t>
      </w:r>
      <w:r>
        <w:rPr>
          <w:sz w:val="28"/>
          <w:szCs w:val="28"/>
        </w:rPr>
        <w:t xml:space="preserve"> №</w:t>
      </w:r>
      <w:bookmarkStart w:id="0" w:name="_GoBack"/>
      <w:bookmarkEnd w:id="0"/>
      <w:r w:rsidR="0032226A">
        <w:rPr>
          <w:sz w:val="28"/>
          <w:szCs w:val="28"/>
        </w:rPr>
        <w:t>19</w:t>
      </w:r>
      <w:r w:rsidR="006600CF">
        <w:rPr>
          <w:sz w:val="28"/>
          <w:szCs w:val="28"/>
        </w:rPr>
        <w:t xml:space="preserve"> от </w:t>
      </w:r>
      <w:r w:rsidR="0032226A">
        <w:rPr>
          <w:sz w:val="28"/>
          <w:szCs w:val="28"/>
        </w:rPr>
        <w:t>11</w:t>
      </w:r>
      <w:r w:rsidR="006600CF">
        <w:rPr>
          <w:sz w:val="28"/>
          <w:szCs w:val="28"/>
        </w:rPr>
        <w:t xml:space="preserve"> </w:t>
      </w:r>
      <w:r w:rsidR="0032226A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2026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Староминского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>, руководствуясь статьей 20 Устава муниципального образования Староминский муниципальный район Краснодарского края, п о с т а н о в л я ю:</w:t>
      </w:r>
    </w:p>
    <w:p w:rsidR="00A652E5" w:rsidRDefault="00F24F25">
      <w:pPr>
        <w:autoSpaceDE w:val="0"/>
        <w:autoSpaceDN w:val="0"/>
        <w:adjustRightInd w:val="0"/>
        <w:spacing w:after="0" w:line="240" w:lineRule="auto"/>
        <w:jc w:val="both"/>
      </w:pPr>
      <w:bookmarkStart w:id="1" w:name="sub_1"/>
      <w:r>
        <w:tab/>
        <w:t xml:space="preserve">1. </w:t>
      </w:r>
      <w:r>
        <w:rPr>
          <w:lang w:eastAsia="ar-SA"/>
        </w:rPr>
        <w:t xml:space="preserve">Предоставить </w:t>
      </w:r>
      <w:bookmarkEnd w:id="1"/>
      <w:r>
        <w:rPr>
          <w:color w:val="000000"/>
        </w:rPr>
        <w:t>разрешение на условно – разрешенный вид «[4.</w:t>
      </w:r>
      <w:r w:rsidR="0032226A">
        <w:rPr>
          <w:color w:val="000000"/>
        </w:rPr>
        <w:t>9</w:t>
      </w:r>
      <w:r>
        <w:rPr>
          <w:color w:val="000000"/>
        </w:rPr>
        <w:t>]-</w:t>
      </w:r>
      <w:r w:rsidR="0032226A">
        <w:rPr>
          <w:color w:val="000000"/>
        </w:rPr>
        <w:t>Обслуживание автотранспорта</w:t>
      </w:r>
      <w:r>
        <w:rPr>
          <w:color w:val="000000"/>
        </w:rPr>
        <w:t xml:space="preserve">» использования земельного участка площадью </w:t>
      </w:r>
      <w:r w:rsidR="0032226A">
        <w:rPr>
          <w:color w:val="000000"/>
        </w:rPr>
        <w:t>295</w:t>
      </w:r>
      <w:r>
        <w:rPr>
          <w:color w:val="000000"/>
        </w:rPr>
        <w:t xml:space="preserve"> квадратных метров, образуемого </w:t>
      </w:r>
      <w:r w:rsidR="0032226A">
        <w:rPr>
          <w:color w:val="000000"/>
        </w:rPr>
        <w:t>путем раздела</w:t>
      </w:r>
      <w:r>
        <w:rPr>
          <w:color w:val="000000"/>
        </w:rPr>
        <w:t xml:space="preserve"> земельн</w:t>
      </w:r>
      <w:r w:rsidR="0032226A">
        <w:rPr>
          <w:color w:val="000000"/>
        </w:rPr>
        <w:t>ого</w:t>
      </w:r>
      <w:r>
        <w:rPr>
          <w:color w:val="000000"/>
        </w:rPr>
        <w:t xml:space="preserve"> участк</w:t>
      </w:r>
      <w:r w:rsidR="0032226A">
        <w:rPr>
          <w:color w:val="000000"/>
        </w:rPr>
        <w:t>а</w:t>
      </w:r>
      <w:r>
        <w:rPr>
          <w:color w:val="000000"/>
        </w:rPr>
        <w:t xml:space="preserve"> с кадастровым номер</w:t>
      </w:r>
      <w:r w:rsidR="0032226A">
        <w:rPr>
          <w:color w:val="000000"/>
        </w:rPr>
        <w:t>ом</w:t>
      </w:r>
      <w:r>
        <w:rPr>
          <w:color w:val="000000"/>
        </w:rPr>
        <w:t xml:space="preserve"> 23:28:0101</w:t>
      </w:r>
      <w:r w:rsidR="0032226A">
        <w:rPr>
          <w:color w:val="000000"/>
        </w:rPr>
        <w:t>087</w:t>
      </w:r>
      <w:r>
        <w:rPr>
          <w:color w:val="000000"/>
        </w:rPr>
        <w:t>:</w:t>
      </w:r>
      <w:r w:rsidR="0032226A">
        <w:rPr>
          <w:color w:val="000000"/>
        </w:rPr>
        <w:t>2</w:t>
      </w:r>
      <w:r>
        <w:rPr>
          <w:color w:val="000000"/>
        </w:rPr>
        <w:t xml:space="preserve">, </w:t>
      </w:r>
      <w:r>
        <w:t xml:space="preserve">расположенного  по адресу: ст. Староминская, ул. </w:t>
      </w:r>
      <w:r w:rsidR="0032226A">
        <w:t>Красная, 2</w:t>
      </w:r>
      <w:r>
        <w:t xml:space="preserve">. </w:t>
      </w:r>
    </w:p>
    <w:p w:rsidR="00A652E5" w:rsidRDefault="00F24F25">
      <w:pPr>
        <w:spacing w:after="0" w:line="240" w:lineRule="auto"/>
        <w:ind w:firstLine="708"/>
        <w:jc w:val="both"/>
      </w:pPr>
      <w:r>
        <w:t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строительства, архитектуры и жилищно – коммунального хозяйства администрации муниципального образования Староминский муниципальный район Шека А.А.</w:t>
      </w:r>
    </w:p>
    <w:p w:rsidR="00A652E5" w:rsidRDefault="00F24F25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:rsidR="00A652E5" w:rsidRDefault="00A652E5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A652E5" w:rsidRDefault="00F24F25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:rsidR="00A652E5" w:rsidRDefault="00F24F25">
      <w:pPr>
        <w:spacing w:after="0" w:line="240" w:lineRule="auto"/>
        <w:jc w:val="both"/>
      </w:pPr>
      <w:r>
        <w:t>Староминский  муниципальный район</w:t>
      </w:r>
    </w:p>
    <w:p w:rsidR="00A652E5" w:rsidRDefault="00F24F25">
      <w:pPr>
        <w:spacing w:after="0" w:line="240" w:lineRule="auto"/>
        <w:jc w:val="both"/>
        <w:rPr>
          <w:b/>
        </w:rPr>
        <w:sectPr w:rsidR="00A652E5">
          <w:headerReference w:type="default" r:id="rId8"/>
          <w:pgSz w:w="11906" w:h="16838"/>
          <w:pgMar w:top="709" w:right="567" w:bottom="142" w:left="1701" w:header="147" w:footer="709" w:gutter="0"/>
          <w:cols w:space="708"/>
          <w:titlePg/>
          <w:docGrid w:linePitch="381"/>
        </w:sectPr>
      </w:pPr>
      <w:r>
        <w:t xml:space="preserve">Краснодарского края                         </w:t>
      </w:r>
      <w:r>
        <w:tab/>
      </w:r>
      <w:r>
        <w:tab/>
      </w:r>
      <w:r>
        <w:tab/>
      </w:r>
      <w:r>
        <w:tab/>
        <w:t xml:space="preserve">              А.В. Кияшко</w:t>
      </w:r>
      <w:r>
        <w:tab/>
      </w:r>
      <w:r>
        <w:tab/>
      </w:r>
      <w:r>
        <w:tab/>
      </w:r>
    </w:p>
    <w:p w:rsidR="00A652E5" w:rsidRDefault="00F24F25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ЛИСТ СОГЛАСОВАНИЯ</w:t>
      </w:r>
    </w:p>
    <w:p w:rsidR="00A652E5" w:rsidRDefault="00F24F25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:rsidR="00A652E5" w:rsidRDefault="00F24F25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:rsidR="00A652E5" w:rsidRDefault="00F24F25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Cs/>
        </w:rPr>
        <w:t>О предоставлении разрешения на условно</w:t>
      </w:r>
      <w:r w:rsidR="00C81805">
        <w:rPr>
          <w:bCs/>
        </w:rPr>
        <w:t xml:space="preserve"> -</w:t>
      </w:r>
      <w:r>
        <w:rPr>
          <w:bCs/>
        </w:rPr>
        <w:t xml:space="preserve"> разрешенный вид использования земельного участка</w:t>
      </w:r>
      <w:r>
        <w:t>»</w:t>
      </w:r>
    </w:p>
    <w:p w:rsidR="00A652E5" w:rsidRDefault="00A652E5">
      <w:pPr>
        <w:suppressAutoHyphens/>
        <w:spacing w:after="0"/>
        <w:jc w:val="center"/>
      </w:pPr>
    </w:p>
    <w:p w:rsidR="00A652E5" w:rsidRDefault="00A652E5">
      <w:pPr>
        <w:suppressAutoHyphens/>
        <w:spacing w:after="0"/>
        <w:jc w:val="center"/>
      </w:pPr>
    </w:p>
    <w:p w:rsidR="00A652E5" w:rsidRDefault="00F24F25">
      <w:pPr>
        <w:suppressAutoHyphens/>
        <w:spacing w:after="0"/>
        <w:jc w:val="both"/>
      </w:pPr>
      <w:r>
        <w:t>Проект подготовлен и внесен: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Краснодарского края,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                                                                             С.Н. Романенко</w:t>
      </w:r>
    </w:p>
    <w:p w:rsidR="00A652E5" w:rsidRDefault="00A652E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:rsidR="00A652E5" w:rsidRDefault="00A652E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Исполняющий обязанности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заместителя главы муниципального образования,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начальника управления </w:t>
      </w:r>
      <w:r>
        <w:rPr>
          <w:sz w:val="28"/>
          <w:szCs w:val="28"/>
        </w:rPr>
        <w:t>по вопросам строительства,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>Староминский муниципальный район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  <w:lang w:eastAsia="ru-RU"/>
        </w:rPr>
        <w:t xml:space="preserve">                                                                                   А.А. Шека</w:t>
      </w:r>
    </w:p>
    <w:p w:rsidR="00A652E5" w:rsidRDefault="00A652E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Староминский  муниципальный район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 края                                                                             Т.Г. Шадрина</w:t>
      </w:r>
    </w:p>
    <w:p w:rsidR="00A652E5" w:rsidRDefault="00A652E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юридического отдела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Краснодарского края                                                                           </w:t>
      </w:r>
      <w:r w:rsidR="0032226A">
        <w:rPr>
          <w:sz w:val="28"/>
          <w:szCs w:val="28"/>
          <w:lang w:eastAsia="ru-RU"/>
        </w:rPr>
        <w:t>М</w:t>
      </w:r>
      <w:r>
        <w:rPr>
          <w:sz w:val="28"/>
          <w:szCs w:val="28"/>
          <w:lang w:eastAsia="ru-RU"/>
        </w:rPr>
        <w:t xml:space="preserve">.Г. </w:t>
      </w:r>
      <w:r w:rsidR="0032226A">
        <w:rPr>
          <w:sz w:val="28"/>
          <w:szCs w:val="28"/>
          <w:lang w:eastAsia="ru-RU"/>
        </w:rPr>
        <w:t>Дорофеев</w:t>
      </w:r>
    </w:p>
    <w:p w:rsidR="00A652E5" w:rsidRDefault="00A652E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A652E5" w:rsidRDefault="00F24F25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 края                                                                             С.А. Слынько</w:t>
      </w:r>
    </w:p>
    <w:p w:rsidR="00A652E5" w:rsidRDefault="00A652E5">
      <w:pPr>
        <w:spacing w:after="0"/>
        <w:jc w:val="both"/>
        <w:rPr>
          <w:sz w:val="22"/>
          <w:szCs w:val="22"/>
        </w:rPr>
      </w:pPr>
    </w:p>
    <w:p w:rsidR="00A652E5" w:rsidRDefault="00A652E5">
      <w:pPr>
        <w:spacing w:after="0"/>
        <w:jc w:val="both"/>
        <w:rPr>
          <w:sz w:val="22"/>
          <w:szCs w:val="22"/>
        </w:rPr>
      </w:pPr>
    </w:p>
    <w:p w:rsidR="00A652E5" w:rsidRDefault="00F24F25">
      <w:pPr>
        <w:spacing w:after="0"/>
        <w:jc w:val="both"/>
        <w:rPr>
          <w:sz w:val="20"/>
          <w:szCs w:val="20"/>
        </w:rPr>
      </w:pPr>
      <w:r>
        <w:rPr>
          <w:sz w:val="22"/>
          <w:szCs w:val="22"/>
        </w:rPr>
        <w:t>Отдел архитектуры – 2 экз (копия верна)</w:t>
      </w:r>
    </w:p>
    <w:sectPr w:rsidR="00A652E5" w:rsidSect="00A652E5">
      <w:headerReference w:type="even" r:id="rId9"/>
      <w:headerReference w:type="default" r:id="rId10"/>
      <w:pgSz w:w="11906" w:h="16838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714D" w:rsidRDefault="008E714D">
      <w:pPr>
        <w:spacing w:line="240" w:lineRule="auto"/>
      </w:pPr>
      <w:r>
        <w:separator/>
      </w:r>
    </w:p>
  </w:endnote>
  <w:endnote w:type="continuationSeparator" w:id="1">
    <w:p w:rsidR="008E714D" w:rsidRDefault="008E714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714D" w:rsidRDefault="008E714D">
      <w:pPr>
        <w:spacing w:after="0"/>
      </w:pPr>
      <w:r>
        <w:separator/>
      </w:r>
    </w:p>
  </w:footnote>
  <w:footnote w:type="continuationSeparator" w:id="1">
    <w:p w:rsidR="008E714D" w:rsidRDefault="008E714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9060"/>
    </w:sdtPr>
    <w:sdtContent>
      <w:p w:rsidR="00A652E5" w:rsidRDefault="00A652E5">
        <w:pPr>
          <w:pStyle w:val="a9"/>
          <w:jc w:val="center"/>
        </w:pPr>
      </w:p>
      <w:p w:rsidR="00A652E5" w:rsidRDefault="00A652E5">
        <w:pPr>
          <w:pStyle w:val="a9"/>
          <w:jc w:val="center"/>
        </w:pPr>
      </w:p>
      <w:p w:rsidR="00A652E5" w:rsidRDefault="001179DA">
        <w:pPr>
          <w:pStyle w:val="a9"/>
          <w:jc w:val="center"/>
        </w:pPr>
        <w:r>
          <w:fldChar w:fldCharType="begin"/>
        </w:r>
        <w:r w:rsidR="00F24F25">
          <w:instrText xml:space="preserve"> PAGE   \* MERGEFORMAT </w:instrText>
        </w:r>
        <w:r>
          <w:fldChar w:fldCharType="separate"/>
        </w:r>
        <w:r w:rsidR="00F24F25"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E5" w:rsidRDefault="001179DA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F24F2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52E5" w:rsidRDefault="00A652E5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E5" w:rsidRDefault="00A652E5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97322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179DA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4EEA"/>
    <w:rsid w:val="00305DA4"/>
    <w:rsid w:val="00307FE6"/>
    <w:rsid w:val="003107CE"/>
    <w:rsid w:val="003124D2"/>
    <w:rsid w:val="00312716"/>
    <w:rsid w:val="00312A9F"/>
    <w:rsid w:val="0031378B"/>
    <w:rsid w:val="00313C3C"/>
    <w:rsid w:val="0032076C"/>
    <w:rsid w:val="0032226A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2588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5330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5F4199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89F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00CF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0D3D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0E2C"/>
    <w:rsid w:val="00842FFF"/>
    <w:rsid w:val="00843466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E714D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73F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52E5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01DF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2F0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4D9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5821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180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0AE"/>
    <w:rsid w:val="00CA32E8"/>
    <w:rsid w:val="00CA459E"/>
    <w:rsid w:val="00CA46BC"/>
    <w:rsid w:val="00CA4FA6"/>
    <w:rsid w:val="00CB1033"/>
    <w:rsid w:val="00CB1EBB"/>
    <w:rsid w:val="00CB2F93"/>
    <w:rsid w:val="00CB404D"/>
    <w:rsid w:val="00CB6035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4F25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13D"/>
    <w:rsid w:val="00F44C0E"/>
    <w:rsid w:val="00F47F5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04466160"/>
    <w:rsid w:val="0E0E767E"/>
    <w:rsid w:val="14D46FE8"/>
    <w:rsid w:val="4D5D2A9E"/>
    <w:rsid w:val="655B7DB0"/>
    <w:rsid w:val="6E315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uiPriority="0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2E5"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52E5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A652E5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A652E5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A652E5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A652E5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A652E5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A652E5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A652E5"/>
    <w:rPr>
      <w:color w:val="0000FF" w:themeColor="hyperlink"/>
      <w:u w:val="single"/>
    </w:rPr>
  </w:style>
  <w:style w:type="character" w:styleId="a4">
    <w:name w:val="page number"/>
    <w:basedOn w:val="a0"/>
    <w:qFormat/>
    <w:rsid w:val="00A652E5"/>
  </w:style>
  <w:style w:type="character" w:styleId="a5">
    <w:name w:val="Strong"/>
    <w:basedOn w:val="a0"/>
    <w:qFormat/>
    <w:rsid w:val="00A652E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A652E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rsid w:val="00A652E5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A652E5"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rsid w:val="00A652E5"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qFormat/>
    <w:rsid w:val="00A652E5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rsid w:val="00A652E5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rsid w:val="00A652E5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qFormat/>
    <w:rsid w:val="00A652E5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qFormat/>
    <w:rsid w:val="00A652E5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rsid w:val="00A652E5"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rsid w:val="00A652E5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rsid w:val="00A652E5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qFormat/>
    <w:rsid w:val="00A652E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Знак"/>
    <w:basedOn w:val="a0"/>
    <w:link w:val="ab"/>
    <w:qFormat/>
    <w:rsid w:val="00A652E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rsid w:val="00A652E5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qFormat/>
    <w:rsid w:val="00A652E5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rsid w:val="00A652E5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A652E5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sid w:val="00A652E5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rsid w:val="00A652E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A652E5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qFormat/>
    <w:rsid w:val="00A652E5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sid w:val="00A652E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rsid w:val="00A652E5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rsid w:val="00A652E5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A652E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qFormat/>
    <w:rsid w:val="00A652E5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rsid w:val="00A652E5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rsid w:val="00A652E5"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rsid w:val="00A652E5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A652E5"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sid w:val="00A652E5"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A652E5"/>
    <w:rPr>
      <w:sz w:val="16"/>
      <w:szCs w:val="16"/>
    </w:rPr>
  </w:style>
  <w:style w:type="character" w:customStyle="1" w:styleId="af3">
    <w:name w:val="Подзаголовок Знак"/>
    <w:basedOn w:val="a0"/>
    <w:link w:val="af2"/>
    <w:qFormat/>
    <w:rsid w:val="00A652E5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A652E5"/>
  </w:style>
  <w:style w:type="character" w:customStyle="1" w:styleId="af0">
    <w:name w:val="Нижний колонтитул Знак"/>
    <w:basedOn w:val="a0"/>
    <w:link w:val="af"/>
    <w:uiPriority w:val="99"/>
    <w:qFormat/>
    <w:rsid w:val="00A652E5"/>
  </w:style>
  <w:style w:type="character" w:customStyle="1" w:styleId="40">
    <w:name w:val="Заголовок 4 Знак"/>
    <w:basedOn w:val="a0"/>
    <w:link w:val="4"/>
    <w:uiPriority w:val="9"/>
    <w:semiHidden/>
    <w:qFormat/>
    <w:rsid w:val="00A652E5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A652E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qFormat/>
    <w:rsid w:val="00A652E5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qFormat/>
    <w:rsid w:val="00A652E5"/>
    <w:pPr>
      <w:spacing w:after="0" w:line="240" w:lineRule="auto"/>
    </w:pPr>
    <w:rPr>
      <w:sz w:val="20"/>
      <w:szCs w:val="20"/>
    </w:rPr>
  </w:style>
  <w:style w:type="paragraph" w:customStyle="1" w:styleId="FR2">
    <w:name w:val="FR2"/>
    <w:qFormat/>
    <w:rsid w:val="00A652E5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qFormat/>
    <w:rsid w:val="00A652E5"/>
    <w:rPr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qFormat/>
    <w:rsid w:val="00A652E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qFormat/>
    <w:rsid w:val="00A652E5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A652E5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qFormat/>
    <w:rsid w:val="00A652E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qFormat/>
    <w:rsid w:val="00A652E5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qFormat/>
    <w:rsid w:val="00A652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qFormat/>
    <w:rsid w:val="00A652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qFormat/>
    <w:rsid w:val="00A652E5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qFormat/>
    <w:rsid w:val="00A652E5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qFormat/>
    <w:rsid w:val="00A652E5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579</Words>
  <Characters>3301</Characters>
  <Application>Microsoft Office Word</Application>
  <DocSecurity>0</DocSecurity>
  <Lines>27</Lines>
  <Paragraphs>7</Paragraphs>
  <ScaleCrop>false</ScaleCrop>
  <Company>Your Company Name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Alex</cp:lastModifiedBy>
  <cp:revision>190</cp:revision>
  <cp:lastPrinted>2024-12-24T06:57:00Z</cp:lastPrinted>
  <dcterms:created xsi:type="dcterms:W3CDTF">2016-10-13T15:59:00Z</dcterms:created>
  <dcterms:modified xsi:type="dcterms:W3CDTF">2026-08-13T10:50:00Z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4B5B27C6F29E4F5D9891A595ED716000_12</vt:lpwstr>
  </property>
  <property fmtid="{D5CDD505-2E9C-101B-9397-08002B2CF9AE}" pid="4" name="KSOTemplateDocerSaveRecord">
    <vt:lpwstr>eyJoZGlkIjoiNWE3NGVmNzRmZWYyYmE2MjdmZTg2OTgyNTkwMjkyMzQifQ==</vt:lpwstr>
  </property>
</Properties>
</file>